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Зарегистрировано в Минюсте России 7 октября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70433</w:t>
      </w:r>
    </w:p>
    <w:p w:rsidR="00000000" w:rsidRDefault="001710D8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"/>
          <w:szCs w:val="4"/>
        </w:rPr>
        <w:t> 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МИНИСТЕРСТВО ЭНЕРГЕТИКИ РОССИЙСКОЙ ФЕДЕРАЦИИ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ПРИКАЗ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от 12 августа 2022 г. </w:t>
      </w:r>
      <w:r>
        <w:rPr>
          <w:rFonts w:ascii="Times New Roman" w:hAnsi="Times New Roman" w:cs="Times New Roman"/>
          <w:b/>
          <w:bCs/>
          <w:sz w:val="36"/>
          <w:szCs w:val="36"/>
        </w:rPr>
        <w:t>N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811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ОБ УТВЕРЖДЕНИИ ПРАВИЛ ТЕХНИЧЕСКОЙ ЭКСПЛУАТАЦИИ ЭЛЕКТРОУСТАНОВОК ПОТРЕБИТЕЛЕЙ ЭЛЕКТРИЧЕСКОЙ ЭНЕРГИИ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абзацем третьим </w:t>
      </w:r>
      <w:hyperlink r:id="rId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13 августа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937 "Об утверждении Правил технологического функционирования электроэ</w:t>
      </w:r>
      <w:r>
        <w:rPr>
          <w:rFonts w:ascii="Times New Roman" w:hAnsi="Times New Roman" w:cs="Times New Roman"/>
          <w:sz w:val="24"/>
          <w:szCs w:val="24"/>
        </w:rPr>
        <w:t xml:space="preserve">нергетических систем и о внесении изменений в некоторые акты Правительства Российской Федерации" &lt;1&gt;, </w:t>
      </w:r>
      <w:hyperlink r:id="rId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"а"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1 и </w:t>
      </w:r>
      <w:hyperlink r:id="rId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2 марта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244 "О совершенствовании требований к обеспечению надежности и безопасности электроэнергетических систем и объектов электроэнергетики и в</w:t>
      </w:r>
      <w:r>
        <w:rPr>
          <w:rFonts w:ascii="Times New Roman" w:hAnsi="Times New Roman" w:cs="Times New Roman"/>
          <w:sz w:val="24"/>
          <w:szCs w:val="24"/>
        </w:rPr>
        <w:t>несении изменений в некоторые акты Правительства Российской Федерации" &lt;2&gt; приказываю: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&lt;1&gt; 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34, ст. 5483.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&lt;2&gt; Собрание законодательства Российской Федерации,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1562, </w:t>
      </w:r>
      <w:r>
        <w:rPr>
          <w:rFonts w:ascii="Times New Roman" w:hAnsi="Times New Roman" w:cs="Times New Roman"/>
          <w:sz w:val="24"/>
          <w:szCs w:val="24"/>
        </w:rPr>
        <w:t xml:space="preserve">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34, ст. 5483.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прилагаемые Правила технической эксплуатации электроустановок потребителей электрической энергии.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Признать утратившими силу: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Минэнерго России </w:t>
      </w:r>
      <w:hyperlink r:id="rId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января 2003 г. N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Правил технической эксплуатации электроустановок потребителей" &lt;3&gt;;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&lt;3&gt; Зарегистрирован Минюстом России 22 января 2003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4145.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второй </w:t>
      </w:r>
      <w:hyperlink r:id="rId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пункта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приказа Минэнерго России от 13 сентября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757 "Об утверждении Правил переключений в электроустановках" &lt;4&gt;.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&lt;4&gt; Зарегистрирован Минюстом России 22 ноября 2</w:t>
      </w:r>
      <w:r>
        <w:rPr>
          <w:rFonts w:ascii="Times New Roman" w:hAnsi="Times New Roman" w:cs="Times New Roman"/>
          <w:sz w:val="24"/>
          <w:szCs w:val="24"/>
        </w:rPr>
        <w:t xml:space="preserve">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52754.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Настоящий приказ вступает в силу по истечении трех месяцев со дня его официального опубликования.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Министр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Н.Г. ШУЛЬГИНОВ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УТВЕРЖДЕНЫ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Минэнерго России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12 августа 2022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811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ПРАВИЛА ТЕХНИЧЕСКОЙ ЭКСПЛУАТАЦ</w:t>
      </w:r>
      <w:r>
        <w:rPr>
          <w:rFonts w:ascii="Times New Roman" w:hAnsi="Times New Roman" w:cs="Times New Roman"/>
          <w:b/>
          <w:bCs/>
          <w:sz w:val="36"/>
          <w:szCs w:val="36"/>
        </w:rPr>
        <w:t>ИИ ЭЛЕКТРОУСТАНОВОК ПОТРЕБИТЕЛЕЙ ЭЛЕКТРИЧЕСКОЙ ЭНЕРГИИ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положения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Настоящие Правила технической эксплуатации электроустановок потребителей электрической энергии (далее - Правила) устанавливают требования к организации и осуществлению техническ</w:t>
      </w:r>
      <w:r>
        <w:rPr>
          <w:rFonts w:ascii="Times New Roman" w:hAnsi="Times New Roman" w:cs="Times New Roman"/>
          <w:sz w:val="24"/>
          <w:szCs w:val="24"/>
        </w:rPr>
        <w:t>ой эксплуатации электроустановок потребителей электрической энергии (далее - электроустановки) и распространяются на потребителей электрической энергии - юридических лиц, индивидуальных предпринимателей и физических лиц, владеющих на праве собственности ил</w:t>
      </w:r>
      <w:r>
        <w:rPr>
          <w:rFonts w:ascii="Times New Roman" w:hAnsi="Times New Roman" w:cs="Times New Roman"/>
          <w:sz w:val="24"/>
          <w:szCs w:val="24"/>
        </w:rPr>
        <w:t>и ином законном основании электроустановками, за исключением потребителей - физических лиц, указанных в пункте 3 Правил (далее - потребитель).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Правила не распространяются на потребителей - физических лиц, владеющих на праве собственности или ином законном </w:t>
      </w:r>
      <w:r>
        <w:rPr>
          <w:rFonts w:ascii="Times New Roman" w:hAnsi="Times New Roman" w:cs="Times New Roman"/>
          <w:sz w:val="24"/>
          <w:szCs w:val="24"/>
        </w:rPr>
        <w:t>основании электроустановками напряжением ниже 1000 В и использующих данные электроустановки для удовлетворения личных или бытовых нужд.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Правилах используются термины и определения в значениях, установленных законодательством Российской Федерации, а та</w:t>
      </w:r>
      <w:r>
        <w:rPr>
          <w:rFonts w:ascii="Times New Roman" w:hAnsi="Times New Roman" w:cs="Times New Roman"/>
          <w:sz w:val="24"/>
          <w:szCs w:val="24"/>
        </w:rPr>
        <w:t xml:space="preserve">кже термины и определения, указанные в приложении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 к Правилам.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Техническая эксплуатация (далее - эксплуатация) электроустановок должна включать: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ввод в работу новых, реконструированных (модернизированных, технически перевооружаемых) электроустановок,</w:t>
      </w:r>
      <w:r>
        <w:rPr>
          <w:rFonts w:ascii="Times New Roman" w:hAnsi="Times New Roman" w:cs="Times New Roman"/>
          <w:sz w:val="24"/>
          <w:szCs w:val="24"/>
        </w:rPr>
        <w:t xml:space="preserve"> нового (модернизированного) оборудования и новых (модернизированных) устройств, входящих в состав электроустановок;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электроустановок по функциональному назначению;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использование по назначению документации, указанной в Правилах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оперативно-технологическое управление электроустановками;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и техническое обслуживание электроустановок;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консервацию, реконструкцию (техническое перевооружение, модернизацию) электроустановок в части, не относящейся к предмету законодательства Росси</w:t>
      </w:r>
      <w:r>
        <w:rPr>
          <w:rFonts w:ascii="Times New Roman" w:hAnsi="Times New Roman" w:cs="Times New Roman"/>
          <w:sz w:val="24"/>
          <w:szCs w:val="24"/>
        </w:rPr>
        <w:t>йской Федерации о градостроительной деятельности.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При эксплуатации электроустановок вне зависимости от их вида и предназначения потребителем должны выполняться требования глав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эксплуатации электросварочных, электротермических установ</w:t>
      </w:r>
      <w:r>
        <w:rPr>
          <w:rFonts w:ascii="Times New Roman" w:hAnsi="Times New Roman" w:cs="Times New Roman"/>
          <w:sz w:val="24"/>
          <w:szCs w:val="24"/>
        </w:rPr>
        <w:t xml:space="preserve">ок, а также стационарных и передвижных источников электрической энергии, работающих в изолированном (автономном) от энергосистемы режиме, потребителем дополнительно должны выполняться требования глав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требования к организации и ос</w:t>
      </w:r>
      <w:r>
        <w:rPr>
          <w:rFonts w:ascii="Times New Roman" w:hAnsi="Times New Roman" w:cs="Times New Roman"/>
          <w:b/>
          <w:bCs/>
          <w:sz w:val="32"/>
          <w:szCs w:val="32"/>
        </w:rPr>
        <w:t>уществлению эксплуатации электроустановок потребителей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Эксплуатация электроустановок должна осуществляться с соблюдением требований Правил, нормативных правовых актов Российской Федерации, устанавливающих требования к обеспечению надежности электроэнерг</w:t>
      </w:r>
      <w:r>
        <w:rPr>
          <w:rFonts w:ascii="Times New Roman" w:hAnsi="Times New Roman" w:cs="Times New Roman"/>
          <w:sz w:val="24"/>
          <w:szCs w:val="24"/>
        </w:rPr>
        <w:t xml:space="preserve">етических систем, надежности и безопасности объектов электроэнергетики и энергопринимающих установок и обеспечению качества электрической энергии, утвержденных Минэнерго России в соответствии с </w:t>
      </w:r>
      <w:hyperlink r:id="rId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статьи 28 Федерального закона от 26 марта 2003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35-ФЗ "Об электроэнергетике" &lt;5&gt;, постановлением Правительства Российской Федерации </w:t>
      </w:r>
      <w:hyperlink r:id="rId1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13 ав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густа 2018 г. N 937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Федерации" &lt;6&gt; и (или) постановлением Правительства Российской Федерации </w:t>
      </w:r>
      <w:hyperlink r:id="rId1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от 2 марта 2017 г. N 244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</w:t>
      </w:r>
      <w:r>
        <w:rPr>
          <w:rFonts w:ascii="Times New Roman" w:hAnsi="Times New Roman" w:cs="Times New Roman"/>
          <w:sz w:val="24"/>
          <w:szCs w:val="24"/>
        </w:rPr>
        <w:t>орые акты Правительства Российской Федерации" &lt;7&gt; (далее - нормативные правовые акты, устанавливающие требования надежности и безопасности в сфере электроэнергетики), и на основании технической (в том числе инструктивной и оперативной) документации, разраб</w:t>
      </w:r>
      <w:r>
        <w:rPr>
          <w:rFonts w:ascii="Times New Roman" w:hAnsi="Times New Roman" w:cs="Times New Roman"/>
          <w:sz w:val="24"/>
          <w:szCs w:val="24"/>
        </w:rPr>
        <w:t xml:space="preserve">отанной и утвержденной потребителем в соответствии с главой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Правил, а также с учетом требований проектной документации и документации организаций - изготовителей оборудования, входящего в состав электроустановок.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&lt;5&gt; Собрание Зако</w:t>
      </w:r>
      <w:r>
        <w:rPr>
          <w:rFonts w:ascii="Times New Roman" w:hAnsi="Times New Roman" w:cs="Times New Roman"/>
          <w:sz w:val="24"/>
          <w:szCs w:val="24"/>
        </w:rPr>
        <w:t xml:space="preserve">нодательства Российской Федерации, 2003,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13, ст. 1177;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24, ст. 3934.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&lt;6&gt; 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34, ст. 5483;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985.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&lt;7&gt; Собрание законодательства Российской Федерации,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11, ст. 1562;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8, ст. 3094.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 эксплуатации принадлежащих потребителю объектов по производству электрической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>энергии и (или) объектов электросетевого хозяйства, присоединенных к электроэнергетической системе (за исключением объектов электросетевого хозяйства классом</w:t>
      </w:r>
      <w:r>
        <w:rPr>
          <w:rFonts w:ascii="Times New Roman" w:hAnsi="Times New Roman" w:cs="Times New Roman"/>
          <w:sz w:val="24"/>
          <w:szCs w:val="24"/>
        </w:rPr>
        <w:t xml:space="preserve"> напряжения 0,4 кВ и ниже, присоединенных к электрическим сетям на уровне напряжения 0,4 кВ), должны соблюдаться требования </w:t>
      </w:r>
      <w:hyperlink r:id="rId1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технической эксплуатации электрических ста</w:t>
      </w:r>
      <w:r>
        <w:rPr>
          <w:rFonts w:ascii="Times New Roman" w:hAnsi="Times New Roman" w:cs="Times New Roman"/>
          <w:sz w:val="24"/>
          <w:szCs w:val="24"/>
        </w:rPr>
        <w:t xml:space="preserve">нций и сетей Российской Федерации, утверждаемых Минэнерго России в соответствии с </w:t>
      </w:r>
      <w:hyperlink r:id="rId1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Российской Федерации от 13 августа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937 "Об </w:t>
      </w:r>
      <w:r>
        <w:rPr>
          <w:rFonts w:ascii="Times New Roman" w:hAnsi="Times New Roman" w:cs="Times New Roman"/>
          <w:sz w:val="24"/>
          <w:szCs w:val="24"/>
        </w:rPr>
        <w:t>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Федерации" &lt;8&gt; (далее - Правила технической эксплуатации электрических станций и сетей).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&lt;8&gt; 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34, ст. 5483.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При эксплуатации электроустановок потребитель должен обеспечить: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содержание электроустановок в исправном состоянии и их безопасную эксплуатацию;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проведение технического об</w:t>
      </w:r>
      <w:r>
        <w:rPr>
          <w:rFonts w:ascii="Times New Roman" w:hAnsi="Times New Roman" w:cs="Times New Roman"/>
          <w:sz w:val="24"/>
          <w:szCs w:val="24"/>
        </w:rPr>
        <w:t>служивания и ремонта электроустановок в целях поддержания исправного состояния и безопасной эксплуатации электроустановок;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соответствие технических характеристик и параметров технологического режима работы электроустановок указанным в пункте 6 Правил тр</w:t>
      </w:r>
      <w:r>
        <w:rPr>
          <w:rFonts w:ascii="Times New Roman" w:hAnsi="Times New Roman" w:cs="Times New Roman"/>
          <w:sz w:val="24"/>
          <w:szCs w:val="24"/>
        </w:rPr>
        <w:t>ебованиям, обеспечивающим нахождение параметров электроэнергетического режима работы электроэнергетической системы в пределах допустимых значений;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подготовку и подтверждение готовности работников, осуществляющих трудовые функции по эксплуатации электроу</w:t>
      </w:r>
      <w:r>
        <w:rPr>
          <w:rFonts w:ascii="Times New Roman" w:hAnsi="Times New Roman" w:cs="Times New Roman"/>
          <w:sz w:val="24"/>
          <w:szCs w:val="24"/>
        </w:rPr>
        <w:t xml:space="preserve">становок (далее - персонал), к выполнению трудовых функций в сфере электроэнергетики, связанных с эксплуатацией электроустановок, в соответствии с главой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оперативно-технологическое управление электроустановками;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контроль за техническим сос</w:t>
      </w:r>
      <w:r>
        <w:rPr>
          <w:rFonts w:ascii="Times New Roman" w:hAnsi="Times New Roman" w:cs="Times New Roman"/>
          <w:sz w:val="24"/>
          <w:szCs w:val="24"/>
        </w:rPr>
        <w:t>тоянием электроустановок и эксплуатацией принадлежащих потребителю на праве собственности или ином законном основании объектов по производству электрической энергии, в том числе работающих автономно от электроэнергетических систем;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содержание в исправно</w:t>
      </w:r>
      <w:r>
        <w:rPr>
          <w:rFonts w:ascii="Times New Roman" w:hAnsi="Times New Roman" w:cs="Times New Roman"/>
          <w:sz w:val="24"/>
          <w:szCs w:val="24"/>
        </w:rPr>
        <w:t>м состоянии устройств релейной защиты и автоматики, необходимых для защиты линий электропередачи (далее - ЛЭП) и оборудования, входящего в состав электроустановок (далее - оборудование);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контроль за соблюдением режимов работы электроустановок и потребле</w:t>
      </w:r>
      <w:r>
        <w:rPr>
          <w:rFonts w:ascii="Times New Roman" w:hAnsi="Times New Roman" w:cs="Times New Roman"/>
          <w:sz w:val="24"/>
          <w:szCs w:val="24"/>
        </w:rPr>
        <w:t>ния электрической энергии, заданных гарантирующим поставщиком (энергосбытовой, энергоснабжающей организацией), сетевой организацией в соответствии с условиями договоров энергоснабжения, купли-продажи (поставки) электрической энергии и мощности или договоро</w:t>
      </w:r>
      <w:r>
        <w:rPr>
          <w:rFonts w:ascii="Times New Roman" w:hAnsi="Times New Roman" w:cs="Times New Roman"/>
          <w:sz w:val="24"/>
          <w:szCs w:val="24"/>
        </w:rPr>
        <w:t xml:space="preserve">в об оказании услуг по передаче электрической энергии, заключенных в соответствии с </w:t>
      </w:r>
      <w:hyperlink r:id="rId1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оптового рынка электрической энергии и мощности, утвержденными постановлением П</w:t>
      </w:r>
      <w:r>
        <w:rPr>
          <w:rFonts w:ascii="Times New Roman" w:hAnsi="Times New Roman" w:cs="Times New Roman"/>
          <w:sz w:val="24"/>
          <w:szCs w:val="24"/>
        </w:rPr>
        <w:t xml:space="preserve">равительства Российской Федерации от 27 декабря 2010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1172 &lt;9&gt;, Основными </w:t>
      </w:r>
      <w:hyperlink r:id="rId1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положениями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функционирования розничных рынков электрической энергии, утвержденными 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ем Правительства Российской Федерации от 4 мая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 &lt;10&gt;, и </w:t>
      </w:r>
      <w:hyperlink r:id="rId1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недискриминационного доступа к услугам по передаче </w:t>
      </w:r>
      <w:r>
        <w:rPr>
          <w:rFonts w:ascii="Times New Roman" w:hAnsi="Times New Roman" w:cs="Times New Roman"/>
          <w:sz w:val="24"/>
          <w:szCs w:val="24"/>
        </w:rPr>
        <w:lastRenderedPageBreak/>
        <w:t>электрической энергии и оказания этих услуг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утвержденными постановлением Правительства Российской Федерации от 27 декабря 2004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861 &lt;11&gt;;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&lt;9&gt; Собрание законодательства Российской Федерации, 2011,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14, ст. 1916;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6648.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&lt;10&gt; Собрание законодательства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3008;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4863.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&lt;11&gt; 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5525;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4863.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учет, расследование и анализ причин аварий в электроэнергетике, произошедших на объектах потребит</w:t>
      </w:r>
      <w:r>
        <w:rPr>
          <w:rFonts w:ascii="Times New Roman" w:hAnsi="Times New Roman" w:cs="Times New Roman"/>
          <w:sz w:val="24"/>
          <w:szCs w:val="24"/>
        </w:rPr>
        <w:t>еля, а также принятие мер по устранению причин их возникновения;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наличие, использование и поддержание в актуальном состоянии технической (в том числе инструктивной и оперативной) документации, необходимой для эксплуатации электроустановок и выполнения п</w:t>
      </w:r>
      <w:r>
        <w:rPr>
          <w:rFonts w:ascii="Times New Roman" w:hAnsi="Times New Roman" w:cs="Times New Roman"/>
          <w:sz w:val="24"/>
          <w:szCs w:val="24"/>
        </w:rPr>
        <w:t>ерсоналом потребителя возложенных на него трудовых функций;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укомплектование электроустановок средствами защиты в электроустановках, инструментом, запасными частями и материалами, необходимыми для выполнения требований настоящей главы и глав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</w:rPr>
        <w:t>ил;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м) проведение испытаний электрооборудования в соответствии с пунктом 26 и главами </w:t>
      </w:r>
      <w:r>
        <w:rPr>
          <w:rFonts w:ascii="Times New Roman" w:hAnsi="Times New Roman" w:cs="Times New Roman"/>
          <w:sz w:val="24"/>
          <w:szCs w:val="24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эксплуатацию устройств молниезащиты, измерительных приборов и средств учета электрической энергии.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Потребителем организационно-распорядительным акто</w:t>
      </w:r>
      <w:r>
        <w:rPr>
          <w:rFonts w:ascii="Times New Roman" w:hAnsi="Times New Roman" w:cs="Times New Roman"/>
          <w:sz w:val="24"/>
          <w:szCs w:val="24"/>
        </w:rPr>
        <w:t>м должна быть определена организационная структура управления электроустановками, распределены границы эксплуатационной ответственности и функции по обслуживанию и контролю за техническим состоянием ЛЭП, оборудования, устройств, зданий и сооружений электро</w:t>
      </w:r>
      <w:r>
        <w:rPr>
          <w:rFonts w:ascii="Times New Roman" w:hAnsi="Times New Roman" w:cs="Times New Roman"/>
          <w:sz w:val="24"/>
          <w:szCs w:val="24"/>
        </w:rPr>
        <w:t>установок между структурными подразделениями и должностными лицами потребителя - юридического лица, определены должностные обязанности персонала, отвечающего за эксплуатацию и контроль состояния ЛЭП, оборудования, устройств, зданий и сооружений электроуста</w:t>
      </w:r>
      <w:r>
        <w:rPr>
          <w:rFonts w:ascii="Times New Roman" w:hAnsi="Times New Roman" w:cs="Times New Roman"/>
          <w:sz w:val="24"/>
          <w:szCs w:val="24"/>
        </w:rPr>
        <w:t>новок потребителя.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непосредственного выполнения обязанностей по организации эксплуатации электроустановок руководитель потребителя (за исключением индивидуальных предпринимателей и физических лиц) организационно-распорядительным документом назначает из</w:t>
      </w:r>
      <w:r>
        <w:rPr>
          <w:rFonts w:ascii="Times New Roman" w:hAnsi="Times New Roman" w:cs="Times New Roman"/>
          <w:sz w:val="24"/>
          <w:szCs w:val="24"/>
        </w:rPr>
        <w:t xml:space="preserve"> числа административно-технического персонала потребителя лицо, на которое возложены обязанности по организации проведения всех видов работ в электроустановках потребителя (далее - ответственный за электрохозяйство), и его заместителя с соблюдением требова</w:t>
      </w:r>
      <w:r>
        <w:rPr>
          <w:rFonts w:ascii="Times New Roman" w:hAnsi="Times New Roman" w:cs="Times New Roman"/>
          <w:sz w:val="24"/>
          <w:szCs w:val="24"/>
        </w:rPr>
        <w:t>ний, предусмотренных пунктами 10 и 11 Правил. Случаи, в которых осуществляется замещение ответственного за электрохозяйство для выполнения его обязанностей, должны определяться руководителем потребителя в организационно-распорядительном документе. Лицо, за</w:t>
      </w:r>
      <w:r>
        <w:rPr>
          <w:rFonts w:ascii="Times New Roman" w:hAnsi="Times New Roman" w:cs="Times New Roman"/>
          <w:sz w:val="24"/>
          <w:szCs w:val="24"/>
        </w:rPr>
        <w:t>мещающее ответственного за электрохозяйство, назначается руководителем потребителя на время отсутствия ответственного за электрохозяйство из числа административно-технического персонала.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случае если потребитель, осуществляющий эксплуатацию электроустанов</w:t>
      </w:r>
      <w:r>
        <w:rPr>
          <w:rFonts w:ascii="Times New Roman" w:hAnsi="Times New Roman" w:cs="Times New Roman"/>
          <w:sz w:val="24"/>
          <w:szCs w:val="24"/>
        </w:rPr>
        <w:t>ки, является индивидуальным предпринимателем, обязанность по организации эксплуатации электроустановок, организации проведения всех видов работ в электроустановках возлагается непосредственно на такого индивидуального предпринимателя.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потребителей - фи</w:t>
      </w:r>
      <w:r>
        <w:rPr>
          <w:rFonts w:ascii="Times New Roman" w:hAnsi="Times New Roman" w:cs="Times New Roman"/>
          <w:sz w:val="24"/>
          <w:szCs w:val="24"/>
        </w:rPr>
        <w:t>зических лиц, осуществляющих эксплуатацию электроустановок напряжением выше 1000 В, обязанность по организации эксплуатации электроустановок, организации проведения всех видов работ в электроустановках возлагается на такое физическое лицо.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эл</w:t>
      </w:r>
      <w:r>
        <w:rPr>
          <w:rFonts w:ascii="Times New Roman" w:hAnsi="Times New Roman" w:cs="Times New Roman"/>
          <w:sz w:val="24"/>
          <w:szCs w:val="24"/>
        </w:rPr>
        <w:t>ектроустановка потребителя - юридического лица включает в себя только вводное (вводно-распределительное) устройство, осветительную установку, переносное электрооборудование, имеющие номинальное напряжение не выше 0,4 кВ, либо электроустановки имеют суммарн</w:t>
      </w:r>
      <w:r>
        <w:rPr>
          <w:rFonts w:ascii="Times New Roman" w:hAnsi="Times New Roman" w:cs="Times New Roman"/>
          <w:sz w:val="24"/>
          <w:szCs w:val="24"/>
        </w:rPr>
        <w:t>ую максимальную мощность не более 150 кВт, номинальное напряжение до 1000 В и присоединены к одному источнику электроснабжения, ответственность за выполнение обязанностей по организации эксплуатации электроустановок, организации проведения всех видов работ</w:t>
      </w:r>
      <w:r>
        <w:rPr>
          <w:rFonts w:ascii="Times New Roman" w:hAnsi="Times New Roman" w:cs="Times New Roman"/>
          <w:sz w:val="24"/>
          <w:szCs w:val="24"/>
        </w:rPr>
        <w:t xml:space="preserve"> в электроустановках такого потребителя в соответствии с настоящим пунктом Правил может быть возложена на единоличный исполнительный орган указанного потребителя - юридического лица.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На ответственного за электрохозяйство должны быть возложены полномочия</w:t>
      </w:r>
      <w:r>
        <w:rPr>
          <w:rFonts w:ascii="Times New Roman" w:hAnsi="Times New Roman" w:cs="Times New Roman"/>
          <w:sz w:val="24"/>
          <w:szCs w:val="24"/>
        </w:rPr>
        <w:t xml:space="preserve"> по: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организации разработки и ведению документации по вопросам организации эксплуатации электроустановок и ее пересмотру (актуализации) в соответствии с главой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организации и обеспечению проведения работы с персоналом в соответствии с глав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Правил;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организации безопасного проведения всех видов работ в электроустановках, в том числе с участием работников организаций, выполняющих функции по оперативному и (или) техническому обслуживанию, ремонту, наладке, испытаниям электроустановок, п</w:t>
      </w:r>
      <w:r>
        <w:rPr>
          <w:rFonts w:ascii="Times New Roman" w:hAnsi="Times New Roman" w:cs="Times New Roman"/>
          <w:sz w:val="24"/>
          <w:szCs w:val="24"/>
        </w:rPr>
        <w:t>ринадлежащих на праве собственности или ином законном основании потребителю, и не состоящих в его штате, в том числе осуществлению контроля правильности допуска персонала строительно-монтажных и специализированных организаций к работам в действующих электр</w:t>
      </w:r>
      <w:r>
        <w:rPr>
          <w:rFonts w:ascii="Times New Roman" w:hAnsi="Times New Roman" w:cs="Times New Roman"/>
          <w:sz w:val="24"/>
          <w:szCs w:val="24"/>
        </w:rPr>
        <w:t>оустановках и в охранных зонах объектов электросетевого хозяйства;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обеспечению выполнения ремонта и технического обслуживания электроустановок;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контролю наличия средств защиты в электроустановках и инструмента, необходимых для эксплуатации электроуст</w:t>
      </w:r>
      <w:r>
        <w:rPr>
          <w:rFonts w:ascii="Times New Roman" w:hAnsi="Times New Roman" w:cs="Times New Roman"/>
          <w:sz w:val="24"/>
          <w:szCs w:val="24"/>
        </w:rPr>
        <w:t>ановок, проведения проверок и испытаний таких средств защиты и инструмента в соответствии с нормативными правовыми актами, устанавливающими требования надежности и безопасности в сфере электроэнергетики, а также Правилами;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обеспечению ввода ЛЭП, оборудо</w:t>
      </w:r>
      <w:r>
        <w:rPr>
          <w:rFonts w:ascii="Times New Roman" w:hAnsi="Times New Roman" w:cs="Times New Roman"/>
          <w:sz w:val="24"/>
          <w:szCs w:val="24"/>
        </w:rPr>
        <w:t>вания, устройств, входящих в состав электроустановок, в работу в соответствии с нормативными правовыми актами, устанавливающими требования надежности и безопасности в сфере электроэнергетики, а также Правилами;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организации оперативного обслуживания элек</w:t>
      </w:r>
      <w:r>
        <w:rPr>
          <w:rFonts w:ascii="Times New Roman" w:hAnsi="Times New Roman" w:cs="Times New Roman"/>
          <w:sz w:val="24"/>
          <w:szCs w:val="24"/>
        </w:rPr>
        <w:t>троустановок и ликвидации технологических нарушений в электроустановках;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обеспечению проверок соответствия исполнительных технологических схем (чертежей), представляющих собой графическое представление последовательности основных стадий (операций) техно</w:t>
      </w:r>
      <w:r>
        <w:rPr>
          <w:rFonts w:ascii="Times New Roman" w:hAnsi="Times New Roman" w:cs="Times New Roman"/>
          <w:sz w:val="24"/>
          <w:szCs w:val="24"/>
        </w:rPr>
        <w:t xml:space="preserve">логического процесса, и схем электрических соединений фактическим эксплуатационным схемам и пересмотру (актуализации) указанных схем в соответствии с </w:t>
      </w:r>
      <w:r>
        <w:rPr>
          <w:rFonts w:ascii="Times New Roman" w:hAnsi="Times New Roman" w:cs="Times New Roman"/>
          <w:sz w:val="24"/>
          <w:szCs w:val="24"/>
        </w:rPr>
        <w:lastRenderedPageBreak/>
        <w:t>пунктами 30 и 31 Правил;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обеспечению не реже одного раза в 2 года контроля значений показателей качеств</w:t>
      </w:r>
      <w:r>
        <w:rPr>
          <w:rFonts w:ascii="Times New Roman" w:hAnsi="Times New Roman" w:cs="Times New Roman"/>
          <w:sz w:val="24"/>
          <w:szCs w:val="24"/>
        </w:rPr>
        <w:t>а электрической энергии, обусловленных работой электроустановок, в том числе путем проведения замеров таких показателей;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обеспечению контроля соблюдения и поддержания режима работы электроустановок и режима потребления электрической энергии, в том числе</w:t>
      </w:r>
      <w:r>
        <w:rPr>
          <w:rFonts w:ascii="Times New Roman" w:hAnsi="Times New Roman" w:cs="Times New Roman"/>
          <w:sz w:val="24"/>
          <w:szCs w:val="24"/>
        </w:rPr>
        <w:t xml:space="preserve"> режимов потребления реактивной мощности, заданных потребителю в соответствии с договором оказания услуг по передаче электрической энергии, договором купли-продажи (поставки) электрической энергии (мощности) или договором энергоснабжения;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обеспечению по</w:t>
      </w:r>
      <w:r>
        <w:rPr>
          <w:rFonts w:ascii="Times New Roman" w:hAnsi="Times New Roman" w:cs="Times New Roman"/>
          <w:sz w:val="24"/>
          <w:szCs w:val="24"/>
        </w:rPr>
        <w:t xml:space="preserve">ддержания автономных резервных источников питания, установленных в соответствии с техническими условиями на технологическое присоединение к электрическим сетям, пунктами </w:t>
      </w:r>
      <w:hyperlink r:id="rId1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16.1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29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2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37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полного и (или) частичного ограничения режима потребления электрической энергии, утвержденных постановлением Правительства Российской Федерации от 4 мая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 &lt;12&gt;, </w:t>
      </w:r>
      <w:hyperlink r:id="rId2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31.6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Российской Федерации от 27 декабря 2004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861 &lt;13&gt;, в состоянии гото</w:t>
      </w:r>
      <w:r>
        <w:rPr>
          <w:rFonts w:ascii="Times New Roman" w:hAnsi="Times New Roman" w:cs="Times New Roman"/>
          <w:sz w:val="24"/>
          <w:szCs w:val="24"/>
        </w:rPr>
        <w:t>вности к использованию при возникновении внерегламентных отключений, введении аварийных ограничений режима потребления электрической энергии или использовании противоаварийной автоматики.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&lt;12&gt; Собрание законодательства Российской Федер</w:t>
      </w:r>
      <w:r>
        <w:rPr>
          <w:rFonts w:ascii="Times New Roman" w:hAnsi="Times New Roman" w:cs="Times New Roman"/>
          <w:sz w:val="24"/>
          <w:szCs w:val="24"/>
        </w:rPr>
        <w:t xml:space="preserve">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3008; 2017,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3323;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39, ст. 5970.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&lt;13&gt; 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5525;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3008;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34, ст. 5483;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4863.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Назначение ответственного за электрохо</w:t>
      </w:r>
      <w:r>
        <w:rPr>
          <w:rFonts w:ascii="Times New Roman" w:hAnsi="Times New Roman" w:cs="Times New Roman"/>
          <w:sz w:val="24"/>
          <w:szCs w:val="24"/>
        </w:rPr>
        <w:t xml:space="preserve">зяйство и его заместителя осуществляется после проверки знаний в соответствии с главой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Правил и присвоения им следующей группы по электробезопасности: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- в электроустановках напряжением выше 1000 В;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- в электроустановках напряжением до 1000 В.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Н</w:t>
      </w:r>
      <w:r>
        <w:rPr>
          <w:rFonts w:ascii="Times New Roman" w:hAnsi="Times New Roman" w:cs="Times New Roman"/>
          <w:sz w:val="24"/>
          <w:szCs w:val="24"/>
        </w:rPr>
        <w:t>еобходимость назначения ответственных за электрохозяйство структурных подразделений потребителя определяется руководителем потребителя самостоятельно с учетом организационной структуры управления, количества и состава электроустановок потребителя, их терри</w:t>
      </w:r>
      <w:r>
        <w:rPr>
          <w:rFonts w:ascii="Times New Roman" w:hAnsi="Times New Roman" w:cs="Times New Roman"/>
          <w:sz w:val="24"/>
          <w:szCs w:val="24"/>
        </w:rPr>
        <w:t>ториального расположения, наличия у потребителя филиалов.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Возложение на указанных лиц выполнения обязанностей осуществляется с учетом положений пункта 8 Правил.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Потребителем должны быть определены работники: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имеющие право выполнения переключений в э</w:t>
      </w:r>
      <w:r>
        <w:rPr>
          <w:rFonts w:ascii="Times New Roman" w:hAnsi="Times New Roman" w:cs="Times New Roman"/>
          <w:sz w:val="24"/>
          <w:szCs w:val="24"/>
        </w:rPr>
        <w:t>лектроустановках, ведения оперативных переговоров;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имеющие право подачи и согласования диспетчерских и оперативных заявок на изменение технологического режима работы или эксплуатационного состояния ЛЭП, оборудования и </w:t>
      </w:r>
      <w:r>
        <w:rPr>
          <w:rFonts w:ascii="Times New Roman" w:hAnsi="Times New Roman" w:cs="Times New Roman"/>
          <w:sz w:val="24"/>
          <w:szCs w:val="24"/>
        </w:rPr>
        <w:lastRenderedPageBreak/>
        <w:t>устройств в составе электроустаново</w:t>
      </w:r>
      <w:r>
        <w:rPr>
          <w:rFonts w:ascii="Times New Roman" w:hAnsi="Times New Roman" w:cs="Times New Roman"/>
          <w:sz w:val="24"/>
          <w:szCs w:val="24"/>
        </w:rPr>
        <w:t>к;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имеющие право единоличного осмотра электроустановок;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имеющие право отдавать распоряжения, выдавать наряды-допуски, выдавать разрешения на подготовку рабочего места и допуск к производству работ в электроустановках, выполнять обязанности допускающе</w:t>
      </w:r>
      <w:r>
        <w:rPr>
          <w:rFonts w:ascii="Times New Roman" w:hAnsi="Times New Roman" w:cs="Times New Roman"/>
          <w:sz w:val="24"/>
          <w:szCs w:val="24"/>
        </w:rPr>
        <w:t xml:space="preserve">го, ответственного руководителя работ, производителя работ, наблюдающего в соответствии с </w:t>
      </w:r>
      <w:hyperlink r:id="rId2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 охране труда при эксплуатации электроустановок, утвержденными приказом </w:t>
      </w:r>
      <w:r>
        <w:rPr>
          <w:rFonts w:ascii="Times New Roman" w:hAnsi="Times New Roman" w:cs="Times New Roman"/>
          <w:sz w:val="24"/>
          <w:szCs w:val="24"/>
        </w:rPr>
        <w:t xml:space="preserve">Минтруда России от 15 декабря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903н &lt;14&gt; (далее - Правила по охране труда при эксплуатации электроустановок и приказ Минтруда России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903н соответственно);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&lt;14&gt; Зарегистрирован Минюстом России 30 декабря 2020 г., регистрацион</w:t>
      </w:r>
      <w:r>
        <w:rPr>
          <w:rFonts w:ascii="Times New Roman" w:hAnsi="Times New Roman" w:cs="Times New Roman"/>
          <w:sz w:val="24"/>
          <w:szCs w:val="24"/>
        </w:rPr>
        <w:t xml:space="preserve">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61957, с изменениями, внесенными приказом Минтруда России от 29 апреля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279н (зарегистрирован Минюстом России 1 июня 2022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68657). В соответствии с </w:t>
      </w:r>
      <w:hyperlink r:id="rId2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приказа Минтруда России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903н данный акт действует до 31 декабря 2025 г.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допущенные к проверке подземных сооружений на загазованность (при наличии у потребителя таких сооружений);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имеющие право производства специальных работ в э</w:t>
      </w:r>
      <w:r>
        <w:rPr>
          <w:rFonts w:ascii="Times New Roman" w:hAnsi="Times New Roman" w:cs="Times New Roman"/>
          <w:sz w:val="24"/>
          <w:szCs w:val="24"/>
        </w:rPr>
        <w:t>лектроустановках (при определенной потребителем необходимости выполнения таких работ).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Списки работников, указанных в пункте 12 Правил, должны быть в наличии у ответственного за электрохозяйство, а также на рабочих местах персонала в соответствии с пун</w:t>
      </w:r>
      <w:r>
        <w:rPr>
          <w:rFonts w:ascii="Times New Roman" w:hAnsi="Times New Roman" w:cs="Times New Roman"/>
          <w:sz w:val="24"/>
          <w:szCs w:val="24"/>
        </w:rPr>
        <w:t>ктами 29 и 36 Правил.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 должен ежегодно до 1 января предоставлять списки работников, указанных в подпунктах "а" и "б" пункта 12 Правил, а также информацию об ответственном за электрохозяйство и его заместителях (при наличии) в обслуживающую его с</w:t>
      </w:r>
      <w:r>
        <w:rPr>
          <w:rFonts w:ascii="Times New Roman" w:hAnsi="Times New Roman" w:cs="Times New Roman"/>
          <w:sz w:val="24"/>
          <w:szCs w:val="24"/>
        </w:rPr>
        <w:t>етевую (энергоснабжающую) организацию и не позднее чем за 1 рабочий день до ввода в действие изменений в указанных списках или информации (до допуска работников к самостоятельной работе) уведомлять сетевую (энергоснабжающую) организацию о таких изменениях.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Потребитель должен организовать и осуществлять контроль технических параметров и состояния его электроустановок, основанный на показаниях контрольно-измерительной аппаратуры, результатах осмотров, испытаний, измерений и расчетов. Выявленные по результ</w:t>
      </w:r>
      <w:r>
        <w:rPr>
          <w:rFonts w:ascii="Times New Roman" w:hAnsi="Times New Roman" w:cs="Times New Roman"/>
          <w:sz w:val="24"/>
          <w:szCs w:val="24"/>
        </w:rPr>
        <w:t>атам контроля дефекты ЛЭП, оборудования, устройств электроустановок должны фиксироваться в журнале дефектов с определением ответственных за устранение лиц и сроков устранения дефектов.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Потребитель должен организовать и осуществлять анализ работы электр</w:t>
      </w:r>
      <w:r>
        <w:rPr>
          <w:rFonts w:ascii="Times New Roman" w:hAnsi="Times New Roman" w:cs="Times New Roman"/>
          <w:sz w:val="24"/>
          <w:szCs w:val="24"/>
        </w:rPr>
        <w:t>оустановок для оценки состояния и технологических режимов работы отдельных элементов и системы электроснабжения потребителя в целом. В случае если по результатам указанного анализа выявлены недостатки, влияющие на возможность и условия дальнейшей эксплуата</w:t>
      </w:r>
      <w:r>
        <w:rPr>
          <w:rFonts w:ascii="Times New Roman" w:hAnsi="Times New Roman" w:cs="Times New Roman"/>
          <w:sz w:val="24"/>
          <w:szCs w:val="24"/>
        </w:rPr>
        <w:t>ции электроустановок потребителя, и (или) ненадлежащее техническое состояние отдельных элементов или системы электроснабжения в целом, и (или) риски нарушения электроснабжения, потребителем должны разрабатываться и в установленные потребителем с учетом выш</w:t>
      </w:r>
      <w:r>
        <w:rPr>
          <w:rFonts w:ascii="Times New Roman" w:hAnsi="Times New Roman" w:cs="Times New Roman"/>
          <w:sz w:val="24"/>
          <w:szCs w:val="24"/>
        </w:rPr>
        <w:t xml:space="preserve">еуказанных обстоятельств сроки выполняться мероприятия по повышению </w:t>
      </w:r>
      <w:r>
        <w:rPr>
          <w:rFonts w:ascii="Times New Roman" w:hAnsi="Times New Roman" w:cs="Times New Roman"/>
          <w:sz w:val="24"/>
          <w:szCs w:val="24"/>
        </w:rPr>
        <w:lastRenderedPageBreak/>
        <w:t>надежности и безопасности электроснабжения энергопринимающих установок потребителя.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Потребитель должен организовать оперативно-технологическое управление в отношении принадлежащих ему </w:t>
      </w:r>
      <w:r>
        <w:rPr>
          <w:rFonts w:ascii="Times New Roman" w:hAnsi="Times New Roman" w:cs="Times New Roman"/>
          <w:sz w:val="24"/>
          <w:szCs w:val="24"/>
        </w:rPr>
        <w:t xml:space="preserve">электроустановок в соответствии с нормативными правовыми актами, устанавливающими требования надежности и безопасности в сфере электроэнергетики, в том числе </w:t>
      </w:r>
      <w:hyperlink r:id="rId2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техно</w:t>
      </w:r>
      <w:r>
        <w:rPr>
          <w:rFonts w:ascii="Times New Roman" w:hAnsi="Times New Roman" w:cs="Times New Roman"/>
          <w:sz w:val="24"/>
          <w:szCs w:val="24"/>
        </w:rPr>
        <w:t xml:space="preserve">логического функционирования электроэнергетических систем, утвержденными постановлением Правительства Российской Федерации от 13 августа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937 &lt;15&gt; (далее - Правила технологического функционирования электроэнергетических систем), и обеспечить осуще</w:t>
      </w:r>
      <w:r>
        <w:rPr>
          <w:rFonts w:ascii="Times New Roman" w:hAnsi="Times New Roman" w:cs="Times New Roman"/>
          <w:sz w:val="24"/>
          <w:szCs w:val="24"/>
        </w:rPr>
        <w:t>ствление такого оперативно-технологического управления в течение периода эксплуатации электроустановок.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&lt;15&gt; 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34, ст. 5483; 2021,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6, ст. 985.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и осуществления опе</w:t>
      </w:r>
      <w:r>
        <w:rPr>
          <w:rFonts w:ascii="Times New Roman" w:hAnsi="Times New Roman" w:cs="Times New Roman"/>
          <w:sz w:val="24"/>
          <w:szCs w:val="24"/>
        </w:rPr>
        <w:t xml:space="preserve">ративно-технологического управления принадлежащими потребителю объектами электросетевого хозяйства и энергопринимающими установками потребителем - юридическим лицом могут создаваться структурные подразделения, оперативный персонал которых должен выполнять </w:t>
      </w:r>
      <w:r>
        <w:rPr>
          <w:rFonts w:ascii="Times New Roman" w:hAnsi="Times New Roman" w:cs="Times New Roman"/>
          <w:sz w:val="24"/>
          <w:szCs w:val="24"/>
        </w:rPr>
        <w:t>функции технологического управления (ведения) в отношении ЛЭП, оборудования и устройств, находящихся в зоне эксплуатационного обслуживания такого потребителя, либо оперативно-технологическое управление ЛЭП, оборудованием и устройствами объектов электросете</w:t>
      </w:r>
      <w:r>
        <w:rPr>
          <w:rFonts w:ascii="Times New Roman" w:hAnsi="Times New Roman" w:cs="Times New Roman"/>
          <w:sz w:val="24"/>
          <w:szCs w:val="24"/>
        </w:rPr>
        <w:t>вого хозяйства потребителя может быть возложено на сетевую организацию.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взаимодействия потребителя и сетевой организации между собой при эксплуатации электроустановок, в том числе при осуществлении в отношении них оперативно-технологического управл</w:t>
      </w:r>
      <w:r>
        <w:rPr>
          <w:rFonts w:ascii="Times New Roman" w:hAnsi="Times New Roman" w:cs="Times New Roman"/>
          <w:sz w:val="24"/>
          <w:szCs w:val="24"/>
        </w:rPr>
        <w:t xml:space="preserve">ения, должен определяться в соответствии с </w:t>
      </w:r>
      <w:hyperlink r:id="rId2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технологического функционирования электроэнергетических систем &lt;16&gt;.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&lt;16&gt; Собрание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34, ст. 5483.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документах о технологическом взаимодействии потребителя и сетевой организации должен быть регламентирован в том числе порядок: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планирования графиков ремонтов ЛЭП, оборудования и технического обслужив</w:t>
      </w:r>
      <w:r>
        <w:rPr>
          <w:rFonts w:ascii="Times New Roman" w:hAnsi="Times New Roman" w:cs="Times New Roman"/>
          <w:sz w:val="24"/>
          <w:szCs w:val="24"/>
        </w:rPr>
        <w:t>ания устройств релейной защиты и автоматики и средств диспетчерского и технологического управления потребителя;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оформления, подачи и согласования оперативных заявок и вывода ЛЭП, оборудования, устройств в ремонт;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обмена информацией о снижении надежности эл</w:t>
      </w:r>
      <w:r>
        <w:rPr>
          <w:rFonts w:ascii="Times New Roman" w:hAnsi="Times New Roman" w:cs="Times New Roman"/>
          <w:sz w:val="24"/>
          <w:szCs w:val="24"/>
        </w:rPr>
        <w:t>ектроснабжения при реализации ремонтных схем;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 аварийно-восстановительных работ;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участия в противоаварийных тренировках;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взаимодействия при организации и выполнении переключений в электроустановках;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использования источников реактивной мощности п</w:t>
      </w:r>
      <w:r>
        <w:rPr>
          <w:rFonts w:ascii="Times New Roman" w:hAnsi="Times New Roman" w:cs="Times New Roman"/>
          <w:sz w:val="24"/>
          <w:szCs w:val="24"/>
        </w:rPr>
        <w:t xml:space="preserve">отребителя, участия потребителя в </w:t>
      </w:r>
      <w:r>
        <w:rPr>
          <w:rFonts w:ascii="Times New Roman" w:hAnsi="Times New Roman" w:cs="Times New Roman"/>
          <w:sz w:val="24"/>
          <w:szCs w:val="24"/>
        </w:rPr>
        <w:lastRenderedPageBreak/>
        <w:t>противоаварийном управлении.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Переключения в электроустановках должны осуществляться потребителем в соответствии с </w:t>
      </w:r>
      <w:hyperlink r:id="rId2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переключений</w:t>
      </w:r>
      <w:r>
        <w:rPr>
          <w:rFonts w:ascii="Times New Roman" w:hAnsi="Times New Roman" w:cs="Times New Roman"/>
          <w:sz w:val="24"/>
          <w:szCs w:val="24"/>
        </w:rPr>
        <w:t xml:space="preserve"> в электроустановках, утвержденными приказом Минэнерго России от 13 сентября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757 &lt;17&gt; (далее - Правила переключений в электроустановках), с учетом требований настоящего пункта Правил.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&lt;17&gt; Зарегистрирован Минюстом России 22 н</w:t>
      </w:r>
      <w:r>
        <w:rPr>
          <w:rFonts w:ascii="Times New Roman" w:hAnsi="Times New Roman" w:cs="Times New Roman"/>
          <w:sz w:val="24"/>
          <w:szCs w:val="24"/>
        </w:rPr>
        <w:t xml:space="preserve">оября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52754, с изменениями, внесенными приказом Минэнерго России от 23 июня 2022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582 (зарегистрирован Минюстом России 29 июля 2022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69462).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Переключения в электроустановках объектов электросетевого хозя</w:t>
      </w:r>
      <w:r>
        <w:rPr>
          <w:rFonts w:ascii="Times New Roman" w:hAnsi="Times New Roman" w:cs="Times New Roman"/>
          <w:sz w:val="24"/>
          <w:szCs w:val="24"/>
        </w:rPr>
        <w:t>йства классом напряжения 0,4 кВ и ниже, присоединенных к электрическим сетям на уровне напряжения 0,4 кВ, допускается выполнять единолично работнику из числа оперативного (оперативно-ремонтного) персонала, обслуживающего эти электроустановки.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При возни</w:t>
      </w:r>
      <w:r>
        <w:rPr>
          <w:rFonts w:ascii="Times New Roman" w:hAnsi="Times New Roman" w:cs="Times New Roman"/>
          <w:sz w:val="24"/>
          <w:szCs w:val="24"/>
        </w:rPr>
        <w:t>кновении нарушений нормального режима в электрической части энергосистемы или технологических нарушений в электроустановках потребитель должен принимать меры по предотвращению их развития и ликвидировать такие нарушения в соответствии с требованиями к обес</w:t>
      </w:r>
      <w:r>
        <w:rPr>
          <w:rFonts w:ascii="Times New Roman" w:hAnsi="Times New Roman" w:cs="Times New Roman"/>
          <w:sz w:val="24"/>
          <w:szCs w:val="24"/>
        </w:rPr>
        <w:t>печению надежности электроэнергетических систем, надежности и безопасности объектов электроэнергетики и энергопринимающих установок "Правила предотвращения развития и ликвидации нарушений нормального режима электрической части энергосистем и объектов элект</w:t>
      </w:r>
      <w:r>
        <w:rPr>
          <w:rFonts w:ascii="Times New Roman" w:hAnsi="Times New Roman" w:cs="Times New Roman"/>
          <w:sz w:val="24"/>
          <w:szCs w:val="24"/>
        </w:rPr>
        <w:t xml:space="preserve">роэнергетики", утвержденными приказом Минэнерго России от 12 июля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548 &lt;18&gt; (далее - Правила предотвращения развития и ликвидации нарушений нормального режима).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&lt;18&gt; Зарегистрирован Минюстом России 20 августа 2018 г., регистра</w:t>
      </w:r>
      <w:r>
        <w:rPr>
          <w:rFonts w:ascii="Times New Roman" w:hAnsi="Times New Roman" w:cs="Times New Roman"/>
          <w:sz w:val="24"/>
          <w:szCs w:val="24"/>
        </w:rPr>
        <w:t xml:space="preserve">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51938, с изменениями, внесенными приказом Минэнерго России от 13 февраля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99 (зарегистрирован Минюстом России 14 марта 2019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54038).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В случае если энергопринимающие установки потребителя включены в графики авари</w:t>
      </w:r>
      <w:r>
        <w:rPr>
          <w:rFonts w:ascii="Times New Roman" w:hAnsi="Times New Roman" w:cs="Times New Roman"/>
          <w:sz w:val="24"/>
          <w:szCs w:val="24"/>
        </w:rPr>
        <w:t>йного ограничения режима потребления электрической энергии (мощности) (далее - графики аварийного ограничения), потребителем должна быть обеспечена готовность к введению таких графиков и своевременное выполнение мероприятий по вводу графиков аварийного огр</w:t>
      </w:r>
      <w:r>
        <w:rPr>
          <w:rFonts w:ascii="Times New Roman" w:hAnsi="Times New Roman" w:cs="Times New Roman"/>
          <w:sz w:val="24"/>
          <w:szCs w:val="24"/>
        </w:rPr>
        <w:t>аничения в действие в соответствии с Правилами разработки и применения графиков аварийного ограничения режима потребления электрической энергии (мощности) и использования противоаварийной автоматики, утвержденными приказом Минэнерго России от 6 июня 2013 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290 &lt;19&gt;.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&lt;19&gt; Зарегистрирован Минюстом России 9 августа 2013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29348, с изменениями, внесенными приказом Минэнерго России от 18 октября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898 (зарегистрирован Минюстом России 14 ноября 2018 г., регистра</w:t>
      </w:r>
      <w:r>
        <w:rPr>
          <w:rFonts w:ascii="Times New Roman" w:hAnsi="Times New Roman" w:cs="Times New Roman"/>
          <w:sz w:val="24"/>
          <w:szCs w:val="24"/>
        </w:rPr>
        <w:t xml:space="preserve">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52677).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Потребители должны участвовать в проводимых сетевой организацией специализированных противоаварийных тренировках по отработке действий оперативного персонала при вводе </w:t>
      </w:r>
      <w:r>
        <w:rPr>
          <w:rFonts w:ascii="Times New Roman" w:hAnsi="Times New Roman" w:cs="Times New Roman"/>
          <w:sz w:val="24"/>
          <w:szCs w:val="24"/>
        </w:rPr>
        <w:lastRenderedPageBreak/>
        <w:t>графиков аварийного ограничения в соответствии с пунктами 18, 24 и гл</w:t>
      </w:r>
      <w:r>
        <w:rPr>
          <w:rFonts w:ascii="Times New Roman" w:hAnsi="Times New Roman" w:cs="Times New Roman"/>
          <w:sz w:val="24"/>
          <w:szCs w:val="24"/>
        </w:rPr>
        <w:t xml:space="preserve">авами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Правил проведения противоаварийных тренировок в организациях электроэнергетики Российской Федерации, утвержденных приказом Минэнерго России от 26 января 2021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&lt;20&gt; (далее - Правила проведения противоаварийных тренировок и приказ Минэне</w:t>
      </w:r>
      <w:r>
        <w:rPr>
          <w:rFonts w:ascii="Times New Roman" w:hAnsi="Times New Roman" w:cs="Times New Roman"/>
          <w:sz w:val="24"/>
          <w:szCs w:val="24"/>
        </w:rPr>
        <w:t xml:space="preserve">рго России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соответственно).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&lt;20&gt; Зарегистрирован Минюстом России 23 марта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62846. В соответствии с пунктом 2 приказа Минэнерго России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 данный акт действует до 1 сентября 2027 г.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В случае если эне</w:t>
      </w:r>
      <w:r>
        <w:rPr>
          <w:rFonts w:ascii="Times New Roman" w:hAnsi="Times New Roman" w:cs="Times New Roman"/>
          <w:sz w:val="24"/>
          <w:szCs w:val="24"/>
        </w:rPr>
        <w:t>ргопринимающие установки потребителя подключены под действие устройств противоаварийной автоматики, потребитель совместно с сетевой организацией должен осуществлять выборочные проверки эксплуатационного состояния устройств противоаварийной автоматики, дейс</w:t>
      </w:r>
      <w:r>
        <w:rPr>
          <w:rFonts w:ascii="Times New Roman" w:hAnsi="Times New Roman" w:cs="Times New Roman"/>
          <w:sz w:val="24"/>
          <w:szCs w:val="24"/>
        </w:rPr>
        <w:t>твующей на отключение нагрузки, установленных на объектах электросетевого хозяйства или энергопринимающих установках потребителя, в том числе объемов нагрузки (присоединений и фидеров), подключенных под действие указанной автоматики. Периодичность проведен</w:t>
      </w:r>
      <w:r>
        <w:rPr>
          <w:rFonts w:ascii="Times New Roman" w:hAnsi="Times New Roman" w:cs="Times New Roman"/>
          <w:sz w:val="24"/>
          <w:szCs w:val="24"/>
        </w:rPr>
        <w:t>ия таких проверок и состав энергопринимающих устройств, в отношении которых они проводятся, определяются потребителем с учетом предложений сетевой организации.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Потребитель должен поддерживать в надлежащем техническом состоянии указанные устройства противоа</w:t>
      </w:r>
      <w:r>
        <w:rPr>
          <w:rFonts w:ascii="Times New Roman" w:hAnsi="Times New Roman" w:cs="Times New Roman"/>
          <w:sz w:val="24"/>
          <w:szCs w:val="24"/>
        </w:rPr>
        <w:t>варийной автоматики, обеспечивать их настройку и готовность к работе, а также выполнять мероприятия по устранению выявленных недостатков в работе устройств противоаварийной автоматики, определенные по результатам указанных проверок в установленные им по со</w:t>
      </w:r>
      <w:r>
        <w:rPr>
          <w:rFonts w:ascii="Times New Roman" w:hAnsi="Times New Roman" w:cs="Times New Roman"/>
          <w:sz w:val="24"/>
          <w:szCs w:val="24"/>
        </w:rPr>
        <w:t>гласованию с сетевой организацией сроки.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При получении от сетевой организации требования о проведении контрольных, внеочередных или иных замеров в соответствии с </w:t>
      </w:r>
      <w:hyperlink r:id="rId2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пунктом 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135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Основных положений функционирования розничных рынков электрической энергии, утвержденных постановлением Правительства Российской Федерации от 4 мая 2012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442 &lt;21&gt;, потребитель должен обеспечить проведение этих замеров на принадлежащих ему объект</w:t>
      </w:r>
      <w:r>
        <w:rPr>
          <w:rFonts w:ascii="Times New Roman" w:hAnsi="Times New Roman" w:cs="Times New Roman"/>
          <w:sz w:val="24"/>
          <w:szCs w:val="24"/>
        </w:rPr>
        <w:t>ах электроэнергетики и энергопринимающих установках.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&lt;21&gt; Собрание законодательства Российской Федерации, 2012,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23, ст. 3008;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4863.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В случае если режимы работы электроустановок, в том числе пусковые режимы двигат</w:t>
      </w:r>
      <w:r>
        <w:rPr>
          <w:rFonts w:ascii="Times New Roman" w:hAnsi="Times New Roman" w:cs="Times New Roman"/>
          <w:sz w:val="24"/>
          <w:szCs w:val="24"/>
        </w:rPr>
        <w:t xml:space="preserve">ельной нагрузки, приводят к нарушению требований к качеству электрической энергии, установленных в соответствии с </w:t>
      </w:r>
      <w:hyperlink r:id="rId2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технологического функционирования электроэнергети</w:t>
      </w:r>
      <w:r>
        <w:rPr>
          <w:rFonts w:ascii="Times New Roman" w:hAnsi="Times New Roman" w:cs="Times New Roman"/>
          <w:sz w:val="24"/>
          <w:szCs w:val="24"/>
        </w:rPr>
        <w:t>ческих систем, техническими условиями на технологическое присоединение электроустановок к электрической сети или договором оказания услуг по передаче электрической энергии (договором энергоснабжения), заключенным потребителем с сетевой организацией (гарант</w:t>
      </w:r>
      <w:r>
        <w:rPr>
          <w:rFonts w:ascii="Times New Roman" w:hAnsi="Times New Roman" w:cs="Times New Roman"/>
          <w:sz w:val="24"/>
          <w:szCs w:val="24"/>
        </w:rPr>
        <w:t>ирующим поставщиком, энергосбытовой, энергоснабжающей организацией) (далее - требования к качеству электрической энергии), или приводят к провалам напряжения глубиной более 10% от номинального напряжения и длительностью более 0,5 секунды в точках присоедин</w:t>
      </w:r>
      <w:r>
        <w:rPr>
          <w:rFonts w:ascii="Times New Roman" w:hAnsi="Times New Roman" w:cs="Times New Roman"/>
          <w:sz w:val="24"/>
          <w:szCs w:val="24"/>
        </w:rPr>
        <w:t xml:space="preserve">ения электроустановок к электрической сети сетевой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организации, потребитель должен разработать и реализовать компенсирующие мероприятия, направленные на исключение негативного влияния своих электроустановок на качество электрической энергии в электрической</w:t>
      </w:r>
      <w:r>
        <w:rPr>
          <w:rFonts w:ascii="Times New Roman" w:hAnsi="Times New Roman" w:cs="Times New Roman"/>
          <w:sz w:val="24"/>
          <w:szCs w:val="24"/>
        </w:rPr>
        <w:t xml:space="preserve"> сети.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электроустановок с нелинейной, несимметричной и резкопеременной нагрузкой (в том числе дуговых электропечей, выпрямительных и сварочных установок), приводящих к нарушению требований к качеству электрической энергии в точках присоединения элек</w:t>
      </w:r>
      <w:r>
        <w:rPr>
          <w:rFonts w:ascii="Times New Roman" w:hAnsi="Times New Roman" w:cs="Times New Roman"/>
          <w:sz w:val="24"/>
          <w:szCs w:val="24"/>
        </w:rPr>
        <w:t>троустановок к электрической сети сетевой организации, без компенсирующих устройств не допускается.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Потребитель должен обеспечить проведение технического обслуживания и ремонтов оборудования и устройств электроустановок.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обслуживание, плани</w:t>
      </w:r>
      <w:r>
        <w:rPr>
          <w:rFonts w:ascii="Times New Roman" w:hAnsi="Times New Roman" w:cs="Times New Roman"/>
          <w:sz w:val="24"/>
          <w:szCs w:val="24"/>
        </w:rPr>
        <w:t>рование, подготовка, производство ремонта и приемка из ремонта электроустановок, которые являются оборудованием объектов по производству электрической энергии, или объектов электросетевого хозяйства должны осуществляться в соответствии с требованиями к обе</w:t>
      </w:r>
      <w:r>
        <w:rPr>
          <w:rFonts w:ascii="Times New Roman" w:hAnsi="Times New Roman" w:cs="Times New Roman"/>
          <w:sz w:val="24"/>
          <w:szCs w:val="24"/>
        </w:rPr>
        <w:t>спечению надежности электроэнергетических систем, надежности и безопасности объектов электроэнергетики и энергопринимающих установок "</w:t>
      </w:r>
      <w:hyperlink r:id="rId2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технического обслу</w:t>
      </w:r>
      <w:r>
        <w:rPr>
          <w:rFonts w:ascii="Times New Roman" w:hAnsi="Times New Roman" w:cs="Times New Roman"/>
          <w:sz w:val="24"/>
          <w:szCs w:val="24"/>
        </w:rPr>
        <w:t xml:space="preserve">живания и ремонта объектов электроэнергетики", утвержденными приказом Минэнерго России от 25 октября 2017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1013 &lt;22&gt; (далее - Правила организации технического обслуживания и ремонта объектов электроэнергетики).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&lt;22&gt; 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Минюстом России 26 марта 2018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50503, с изменениями, внесенными приказом Минэнерго России от 13 июля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555 (зарегистрирован Минюстом России 23 октября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60538).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Техническое обслуживание устройств реле</w:t>
      </w:r>
      <w:r>
        <w:rPr>
          <w:rFonts w:ascii="Times New Roman" w:hAnsi="Times New Roman" w:cs="Times New Roman"/>
          <w:sz w:val="24"/>
          <w:szCs w:val="24"/>
        </w:rPr>
        <w:t xml:space="preserve">йной защиты и автоматики должно осуществляться в соответствии с Правилами технического обслуживания устройств и комплексов релейной защиты и автоматики, утвержденными приказом Минэнерго России от 13 июля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555 &lt;23&gt;.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&lt;23&gt; Зареги</w:t>
      </w:r>
      <w:r>
        <w:rPr>
          <w:rFonts w:ascii="Times New Roman" w:hAnsi="Times New Roman" w:cs="Times New Roman"/>
          <w:sz w:val="24"/>
          <w:szCs w:val="24"/>
        </w:rPr>
        <w:t xml:space="preserve">стрирован Минюстом России 23 октября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60538.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технического обслуживания и планово-предупредительных ремонтов электроустановок должен определяться необходимостью поддержания исправности и обеспечения безопасной работы электро</w:t>
      </w:r>
      <w:r>
        <w:rPr>
          <w:rFonts w:ascii="Times New Roman" w:hAnsi="Times New Roman" w:cs="Times New Roman"/>
          <w:sz w:val="24"/>
          <w:szCs w:val="24"/>
        </w:rPr>
        <w:t>установок, периодического их восстановления и приведения в соответствие с условиями работы.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все виды ремонтов основного оборудования электроустановок, на которое не распространяется действие </w:t>
      </w:r>
      <w:hyperlink r:id="rId3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организации технического обслуживания и ремонта объектов электроэнергетики, должны быть составлены и утверждены уполномоченным должностным лицом потребителя (его филиала) годовые планы (графики) ремонта.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 электрооборудов</w:t>
      </w:r>
      <w:r>
        <w:rPr>
          <w:rFonts w:ascii="Times New Roman" w:hAnsi="Times New Roman" w:cs="Times New Roman"/>
          <w:sz w:val="24"/>
          <w:szCs w:val="24"/>
        </w:rPr>
        <w:t>ания и аппаратов, непосредственно связанных с технологическими агрегатами, должен выполняться одновременно с ремонтом таких агрегатов.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и продолжительность ремонтов, а также продолжительность ежегодного простоя в ремонте для отдельных видов об</w:t>
      </w:r>
      <w:r>
        <w:rPr>
          <w:rFonts w:ascii="Times New Roman" w:hAnsi="Times New Roman" w:cs="Times New Roman"/>
          <w:sz w:val="24"/>
          <w:szCs w:val="24"/>
        </w:rPr>
        <w:t xml:space="preserve">орудования должны определяться потребителем в </w:t>
      </w:r>
      <w:r>
        <w:rPr>
          <w:rFonts w:ascii="Times New Roman" w:hAnsi="Times New Roman" w:cs="Times New Roman"/>
          <w:sz w:val="24"/>
          <w:szCs w:val="24"/>
        </w:rPr>
        <w:lastRenderedPageBreak/>
        <w:t>соответствии с пунктами 104, 113 Правил и требованиями документации организаций-изготовителей на такое оборудование.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При организации и осуществлении эксплуатации электрооборудования и электроустановок общег</w:t>
      </w:r>
      <w:r>
        <w:rPr>
          <w:rFonts w:ascii="Times New Roman" w:hAnsi="Times New Roman" w:cs="Times New Roman"/>
          <w:sz w:val="24"/>
          <w:szCs w:val="24"/>
        </w:rPr>
        <w:t>о назначения потребителей (силовые трансформаторы и масляные шунтирующие реакторы, распределительные устройства, воздушные ЛЭП, кабельные линии, электродвигатели, релейная защита и автоматика, телемеханика и вторичные цепи, заземляющие устройства, защита о</w:t>
      </w:r>
      <w:r>
        <w:rPr>
          <w:rFonts w:ascii="Times New Roman" w:hAnsi="Times New Roman" w:cs="Times New Roman"/>
          <w:sz w:val="24"/>
          <w:szCs w:val="24"/>
        </w:rPr>
        <w:t xml:space="preserve">т перенапряжений, конденсаторные установки, аккумуляторные установки, электрическое освещение) потребители должны выполнять требования в объеме, предусмотренном для указанных видов оборудования и устройств в </w:t>
      </w:r>
      <w:hyperlink r:id="rId3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Правилах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технической эксплуатации электрических станций и сетей.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Потребитель должен организовать и проводить техническое освидетельствование электроустановок и входящего в их состав оборудования в соответствии с Прави</w:t>
      </w:r>
      <w:r>
        <w:rPr>
          <w:rFonts w:ascii="Times New Roman" w:hAnsi="Times New Roman" w:cs="Times New Roman"/>
          <w:sz w:val="24"/>
          <w:szCs w:val="24"/>
        </w:rPr>
        <w:t xml:space="preserve">лами проведения технического освидетельствования оборудования, зданий и сооружений объектов электроэнергетики, утвержденными приказом Минэнерго России от 14 мая 2019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465 &lt;24&gt;.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&lt;24&gt; Зарегистрирован Минюстом России 16 июля 2019 г.,</w:t>
      </w:r>
      <w:r>
        <w:rPr>
          <w:rFonts w:ascii="Times New Roman" w:hAnsi="Times New Roman" w:cs="Times New Roman"/>
          <w:sz w:val="24"/>
          <w:szCs w:val="24"/>
        </w:rPr>
        <w:t xml:space="preserve">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55283.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При вводе в работу (первичном включении в сеть) нового основного оборудования и ЛЭП (на вводимых в эксплуатацию вновь построенных, реконструированных (модернизированных, технически перевооружаемых электроустановках), а также </w:t>
      </w:r>
      <w:r>
        <w:rPr>
          <w:rFonts w:ascii="Times New Roman" w:hAnsi="Times New Roman" w:cs="Times New Roman"/>
          <w:sz w:val="24"/>
          <w:szCs w:val="24"/>
        </w:rPr>
        <w:t>нового оборудования на действующих электроустановках, в том числе после его замены, потребителем должны быть выполнены следующие мероприятия: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приемо-сдаточные испытания оборудования и пусконаладочные испытания отдельных систем электроустановок;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комплексное</w:t>
      </w:r>
      <w:r>
        <w:rPr>
          <w:rFonts w:ascii="Times New Roman" w:hAnsi="Times New Roman" w:cs="Times New Roman"/>
          <w:sz w:val="24"/>
          <w:szCs w:val="24"/>
        </w:rPr>
        <w:t xml:space="preserve"> опробование ЛЭП и основного оборудования;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иные мероприятия по вводу ЛЭП и оборудования в работу в составе энергосистемы, предусмотренные пунктами </w:t>
      </w:r>
      <w:hyperlink r:id="rId3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3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195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технологического функционирования электроэнергетических систем и правилами ввода объектов электроэнергетики, их оборудования и устройств в работу в составе энергосистемы, утверждае</w:t>
      </w:r>
      <w:r>
        <w:rPr>
          <w:rFonts w:ascii="Times New Roman" w:hAnsi="Times New Roman" w:cs="Times New Roman"/>
          <w:sz w:val="24"/>
          <w:szCs w:val="24"/>
        </w:rPr>
        <w:t xml:space="preserve">мыми Минэнерго России в соответствии с </w:t>
      </w:r>
      <w:hyperlink r:id="rId3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подпунктом "г"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пункта 2 постановления Правительства Российской Федерации от 13 августа 2018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937 "Об утверждении Правил технологич</w:t>
      </w:r>
      <w:r>
        <w:rPr>
          <w:rFonts w:ascii="Times New Roman" w:hAnsi="Times New Roman" w:cs="Times New Roman"/>
          <w:sz w:val="24"/>
          <w:szCs w:val="24"/>
        </w:rPr>
        <w:t>еского функционирования электроэнергетических систем и о внесении изменений в некоторые акты Правительства Российской Федерации" &lt;25&gt;.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&lt;25&gt; Собрание законодательства Российской Федерации, 2018,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34, ст. 5483.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Приемо-сдаточные испытан</w:t>
      </w:r>
      <w:r>
        <w:rPr>
          <w:rFonts w:ascii="Times New Roman" w:hAnsi="Times New Roman" w:cs="Times New Roman"/>
          <w:sz w:val="24"/>
          <w:szCs w:val="24"/>
        </w:rPr>
        <w:t>ия оборудования и пусконаладочные испытания отдельных систем должны проводиться по проектным схемам после окончания на этом оборудовании монтажных и строительных работ.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пусконаладочных работ и опробования электрооборудования допускается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вклю</w:t>
      </w:r>
      <w:r>
        <w:rPr>
          <w:rFonts w:ascii="Times New Roman" w:hAnsi="Times New Roman" w:cs="Times New Roman"/>
          <w:sz w:val="24"/>
          <w:szCs w:val="24"/>
        </w:rPr>
        <w:t>чение электроустановок по проектной схеме на основании временного разрешения, выданного органом федерального государственного энергетического надзора.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комплексном опробовании оборудования должна быть: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проверена работоспособность оборудования и технолог</w:t>
      </w:r>
      <w:r>
        <w:rPr>
          <w:rFonts w:ascii="Times New Roman" w:hAnsi="Times New Roman" w:cs="Times New Roman"/>
          <w:sz w:val="24"/>
          <w:szCs w:val="24"/>
        </w:rPr>
        <w:t>ических схем, безопасность их эксплуатации;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проведена проверка и настройка всех систем контроля и управления, устройств защиты и блокировок, устройств сигнализации и контрольно-измерительных приборов.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Комплексное опробование считается успешно проведенным п</w:t>
      </w:r>
      <w:r>
        <w:rPr>
          <w:rFonts w:ascii="Times New Roman" w:hAnsi="Times New Roman" w:cs="Times New Roman"/>
          <w:sz w:val="24"/>
          <w:szCs w:val="24"/>
        </w:rPr>
        <w:t>ри условии нормальной и непрерывной работы основного и вспомогательного оборудования в течение 72 часов, а ЛЭП - в течение 24 часов.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Дефекты, допущенные в ходе строительства и монтажа, а также дефекты оборудования, выявленные в процессе приемо-сдаточных и </w:t>
      </w:r>
      <w:r>
        <w:rPr>
          <w:rFonts w:ascii="Times New Roman" w:hAnsi="Times New Roman" w:cs="Times New Roman"/>
          <w:sz w:val="24"/>
          <w:szCs w:val="24"/>
        </w:rPr>
        <w:t>пусконаладочных испытаний, комплексного опробования электроустановок, должны быть устранены.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опробованием и приемкой должны быть подготовлены условия для надежной и безопасной эксплуатации принадлежащего потребителю объекта: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укомплектован, обучен (с </w:t>
      </w:r>
      <w:r>
        <w:rPr>
          <w:rFonts w:ascii="Times New Roman" w:hAnsi="Times New Roman" w:cs="Times New Roman"/>
          <w:sz w:val="24"/>
          <w:szCs w:val="24"/>
        </w:rPr>
        <w:t>проверкой знаний) электротехнический и электротехнологический персонал;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разработана и утверждена эксплуатационная документация;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подготовлены и испытаны защитные средства, инструмент, запасные части и материалы;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введены в действие средства связи, сигнализац</w:t>
      </w:r>
      <w:r>
        <w:rPr>
          <w:rFonts w:ascii="Times New Roman" w:hAnsi="Times New Roman" w:cs="Times New Roman"/>
          <w:sz w:val="24"/>
          <w:szCs w:val="24"/>
        </w:rPr>
        <w:t>ии и пожаротушения, аварийного освещения и вентиляции.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</w:t>
      </w:r>
      <w:r>
        <w:rPr>
          <w:rFonts w:ascii="Times New Roman" w:hAnsi="Times New Roman" w:cs="Times New Roman"/>
          <w:b/>
          <w:bCs/>
          <w:sz w:val="32"/>
          <w:szCs w:val="32"/>
        </w:rPr>
        <w:t>. Техническая документация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 У потребителя в отношении эксплуатируемых им электроустановок должна быть в наличии следующая техническая документация: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утвержденная в соответствии с градостроител</w:t>
      </w:r>
      <w:r>
        <w:rPr>
          <w:rFonts w:ascii="Times New Roman" w:hAnsi="Times New Roman" w:cs="Times New Roman"/>
          <w:sz w:val="24"/>
          <w:szCs w:val="24"/>
        </w:rPr>
        <w:t>ьным законодательством Российской Федерации проектная и рабочая документация на строительство (реконструкцию) электроустановок со всеми последующими изменениями;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акты комплексного опробования ЛЭП и оборудования и документы о приемке их в эксплуатацию;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) документы о технологическом присоединении, предусмотренные </w:t>
      </w:r>
      <w:hyperlink r:id="rId3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технологического присоединения энергопринимающих устройств потребителей электрической энергии, объект</w:t>
      </w:r>
      <w:r>
        <w:rPr>
          <w:rFonts w:ascii="Times New Roman" w:hAnsi="Times New Roman" w:cs="Times New Roman"/>
          <w:sz w:val="24"/>
          <w:szCs w:val="24"/>
        </w:rPr>
        <w:t xml:space="preserve">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Российской Федерации от 27 декабря 2004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861 &lt;26&gt;;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&lt;26&gt; Собрание законодательства Российской Федерации, 2004,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52, ст. 5525; 2022,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27, ст. 4863.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схемы электрических соединений и технологических систем, в том числе нормальные (временные нормальные) схемы электрических соединений </w:t>
      </w:r>
      <w:r>
        <w:rPr>
          <w:rFonts w:ascii="Times New Roman" w:hAnsi="Times New Roman" w:cs="Times New Roman"/>
          <w:sz w:val="24"/>
          <w:szCs w:val="24"/>
        </w:rPr>
        <w:t>электроустановок потребителя;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общие схемы электроснабжения для нормального режима, составленные по электрохозяйству потребителя в целом и по отдельным структурным подразделениям (филиалам);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журналы учета электрооборудования с перечислением основного </w:t>
      </w:r>
      <w:r>
        <w:rPr>
          <w:rFonts w:ascii="Times New Roman" w:hAnsi="Times New Roman" w:cs="Times New Roman"/>
          <w:sz w:val="24"/>
          <w:szCs w:val="24"/>
        </w:rPr>
        <w:t>электрооборудования и с указанием его технических данных, а также присвоенных ему инвентарных номеров;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технические паспорта ЛЭП, основного энергетического и электротехнического оборудования, зданий и сооружений;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документы, устанавливающие разделение </w:t>
      </w:r>
      <w:r>
        <w:rPr>
          <w:rFonts w:ascii="Times New Roman" w:hAnsi="Times New Roman" w:cs="Times New Roman"/>
          <w:sz w:val="24"/>
          <w:szCs w:val="24"/>
        </w:rPr>
        <w:t>прав, обязанностей и ответственности структурных подразделений (с учетом требований пункта 8 Правил) и персонала потребителя по эксплуатации, в том числе обслуживанию и контролю, электроустановок;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и) перечень ЛЭП, оборудования и устройств электроустановок </w:t>
      </w:r>
      <w:r>
        <w:rPr>
          <w:rFonts w:ascii="Times New Roman" w:hAnsi="Times New Roman" w:cs="Times New Roman"/>
          <w:sz w:val="24"/>
          <w:szCs w:val="24"/>
        </w:rPr>
        <w:t>с их распределением по способу технологического управления и ведения;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списки работников, указанные в пункте 12 Правил;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производственные инструкции по эксплуатации электроустановок и иные инструкции, разрабатываемые и утверждаемые потребителем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пунктом 33, главами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XII</w:t>
      </w:r>
      <w:r>
        <w:rPr>
          <w:rFonts w:ascii="Times New Roman" w:hAnsi="Times New Roman" w:cs="Times New Roman"/>
          <w:sz w:val="24"/>
          <w:szCs w:val="24"/>
        </w:rPr>
        <w:t xml:space="preserve"> Правил, а также </w:t>
      </w:r>
      <w:hyperlink r:id="rId3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технической эксплуатации электрических станций и сетей, </w:t>
      </w:r>
      <w:hyperlink r:id="rId3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переключений в электроустановках и Правилами предотвращения развития и ликвидации нарушений нормального режима (далее - производственные инструкции);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должностные инструкции персонала;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инструкции по охране труда,</w:t>
      </w:r>
      <w:r>
        <w:rPr>
          <w:rFonts w:ascii="Times New Roman" w:hAnsi="Times New Roman" w:cs="Times New Roman"/>
          <w:sz w:val="24"/>
          <w:szCs w:val="24"/>
        </w:rPr>
        <w:t xml:space="preserve"> разрабатываемые и утверждаемые потребителем в соответствии с законодательством Российской Федерации об охране труда;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о) документация по релейной защите и автоматике и документация по автоматизированным системам управления (при наличии у потребителя таких </w:t>
      </w:r>
      <w:r>
        <w:rPr>
          <w:rFonts w:ascii="Times New Roman" w:hAnsi="Times New Roman" w:cs="Times New Roman"/>
          <w:sz w:val="24"/>
          <w:szCs w:val="24"/>
        </w:rPr>
        <w:t>систем) в соответствии с требованиями нормативных правовых актов, устанавливающих требования надежности и безопасности в сфере электроэнергетики;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иная техническая, в том числе оперативная, документация, указанная в пунктах 33 - 36 Правил.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Ведение и </w:t>
      </w:r>
      <w:r>
        <w:rPr>
          <w:rFonts w:ascii="Times New Roman" w:hAnsi="Times New Roman" w:cs="Times New Roman"/>
          <w:sz w:val="24"/>
          <w:szCs w:val="24"/>
        </w:rPr>
        <w:t xml:space="preserve">хранение документации, указанной в пункте 27 Правил, должно осуществляться потребителем в соответствии с требованиями к ведению и хранению документации, установленными </w:t>
      </w:r>
      <w:hyperlink r:id="rId3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технологического функционирования электроэнергетических систем.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29. Для структурных подразделений потребителя - юридического лица (работников потребителя - индивидуального предпринимателя или физического лица) с учетом выполняемых ими функций по экспл</w:t>
      </w:r>
      <w:r>
        <w:rPr>
          <w:rFonts w:ascii="Times New Roman" w:hAnsi="Times New Roman" w:cs="Times New Roman"/>
          <w:sz w:val="24"/>
          <w:szCs w:val="24"/>
        </w:rPr>
        <w:t>уатации электроустановок должны быть составлены перечни технической документации, утвержденные руководителем или иным уполномоченным лицом потребителя - юридического лица или его филиала (потребителем - индивидуальным предпринимателем или физическим лицом)</w:t>
      </w:r>
      <w:r>
        <w:rPr>
          <w:rFonts w:ascii="Times New Roman" w:hAnsi="Times New Roman" w:cs="Times New Roman"/>
          <w:sz w:val="24"/>
          <w:szCs w:val="24"/>
        </w:rPr>
        <w:t xml:space="preserve"> (далее - перечни технической документации). В перечнях технической документации должны быть учтены документы, указанные в пункте 27 Правил.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соответствии с перечнями технической документации должно быть обеспечено наличие указанных в них документов и орг</w:t>
      </w:r>
      <w:r>
        <w:rPr>
          <w:rFonts w:ascii="Times New Roman" w:hAnsi="Times New Roman" w:cs="Times New Roman"/>
          <w:sz w:val="24"/>
          <w:szCs w:val="24"/>
        </w:rPr>
        <w:t>анизован доступ персонала потребителя к их использованию.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Перечни технической документации должны пересматриваться при изменении состава технической документации, но не реже одного раза в 3 года.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Потребителем должно быть обеспечено нахождение: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ответствен</w:t>
      </w:r>
      <w:r>
        <w:rPr>
          <w:rFonts w:ascii="Times New Roman" w:hAnsi="Times New Roman" w:cs="Times New Roman"/>
          <w:sz w:val="24"/>
          <w:szCs w:val="24"/>
        </w:rPr>
        <w:t>ного за электрохозяйство - полного комплекта схем и производственных инструкций;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рабочем месте персонала - комплекта схем и производственных инструкций в объеме, необходимом для выполнения персоналом своих трудовых функций.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Все изменения в электроус</w:t>
      </w:r>
      <w:r>
        <w:rPr>
          <w:rFonts w:ascii="Times New Roman" w:hAnsi="Times New Roman" w:cs="Times New Roman"/>
          <w:sz w:val="24"/>
          <w:szCs w:val="24"/>
        </w:rPr>
        <w:t xml:space="preserve">тановках, выполненные в процессе эксплуатации, должны вноситься в производственные инструкции и отражаться на электрических (технологических, исполнительных) схемах и чертежах за подписью ответственного за электрохозяйство с указанием его должности и даты </w:t>
      </w:r>
      <w:r>
        <w:rPr>
          <w:rFonts w:ascii="Times New Roman" w:hAnsi="Times New Roman" w:cs="Times New Roman"/>
          <w:sz w:val="24"/>
          <w:szCs w:val="24"/>
        </w:rPr>
        <w:t>внесения изменения.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об изменениях в производственных инструкциях, схемах и чертежах должна под подпись доводиться до сведения всех работников, для которых обязательно знание этих документов, с записью в журнале регистрации инструктажа на рабочем</w:t>
      </w:r>
      <w:r>
        <w:rPr>
          <w:rFonts w:ascii="Times New Roman" w:hAnsi="Times New Roman" w:cs="Times New Roman"/>
          <w:sz w:val="24"/>
          <w:szCs w:val="24"/>
        </w:rPr>
        <w:t xml:space="preserve"> месте или журнале распоряжений (если изменения внесены в схемы вторичных соединений - с записью в журнале релейной защиты и автоматики). Внесение изменений и доведение их до работников должны выполняться до ввода ЛЭП, оборудования, устройств в работу.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</w:t>
      </w:r>
      <w:r>
        <w:rPr>
          <w:rFonts w:ascii="Times New Roman" w:hAnsi="Times New Roman" w:cs="Times New Roman"/>
          <w:sz w:val="24"/>
          <w:szCs w:val="24"/>
        </w:rPr>
        <w:t>значения и номера на схемах и чертежах должны соответствовать обозначениям и номерам, выполненным непосредственно на ЛЭП, оборудовании, устройствах.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 Соответствие электрических (технологических) схем (чертежей) фактическим эксплуатационным должно провер</w:t>
      </w:r>
      <w:r>
        <w:rPr>
          <w:rFonts w:ascii="Times New Roman" w:hAnsi="Times New Roman" w:cs="Times New Roman"/>
          <w:sz w:val="24"/>
          <w:szCs w:val="24"/>
        </w:rPr>
        <w:t>яться ответственным за электрохозяйство не реже одного раза в 3 года с отметкой на них о дате проверки, удостоверенной его подписью. При несоответствии электрических (технологических) схем (чертежей) фактическим эксплуатационным ответственным за электрохоз</w:t>
      </w:r>
      <w:r>
        <w:rPr>
          <w:rFonts w:ascii="Times New Roman" w:hAnsi="Times New Roman" w:cs="Times New Roman"/>
          <w:sz w:val="24"/>
          <w:szCs w:val="24"/>
        </w:rPr>
        <w:t>яйство должен быть обеспечен пересмотр (актуализация) указанных схем (чертежей).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32. Комплект однолинейных схем электроснабжения должен находиться у ответственного за электрохозяйство на его рабочем месте и на рабочем месте оперативного персонала.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</w:t>
      </w:r>
      <w:r>
        <w:rPr>
          <w:rFonts w:ascii="Times New Roman" w:hAnsi="Times New Roman" w:cs="Times New Roman"/>
          <w:sz w:val="24"/>
          <w:szCs w:val="24"/>
        </w:rPr>
        <w:t>ные схемы электроустановок, находящихся в соответствии с установленным потребителем распределением функций, прав и обязанностей в эксплуатационном обслуживании определенного структурного подразделения потребителя, должны храниться на рабочем месте оператив</w:t>
      </w:r>
      <w:r>
        <w:rPr>
          <w:rFonts w:ascii="Times New Roman" w:hAnsi="Times New Roman" w:cs="Times New Roman"/>
          <w:sz w:val="24"/>
          <w:szCs w:val="24"/>
        </w:rPr>
        <w:t>ного персонала такого структурного подразделения.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помещениях, в которых размещается основное оборудование электроустановки, должны быть вывешены на видном месте нормальные схемы электрических соединений такой электроустановки.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33. Для организации и осуще</w:t>
      </w:r>
      <w:r>
        <w:rPr>
          <w:rFonts w:ascii="Times New Roman" w:hAnsi="Times New Roman" w:cs="Times New Roman"/>
          <w:sz w:val="24"/>
          <w:szCs w:val="24"/>
        </w:rPr>
        <w:t xml:space="preserve">ствления эксплуатации электроустановок потребителем должны быть разработаны и утверждены производственные инструкции по эксплуатации электроустановок, организации и осуществлению оперативно-технологического управления, в том числе по вопросам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переключений в электроустановках, ведения оперативных переговоров, предотвращения развития и ликвидации нарушений нормального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режима в электроустановках.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изменения состава ЛЭП, оборудования и устройств, изменения режимов и условий эксплуатации эле</w:t>
      </w:r>
      <w:r>
        <w:rPr>
          <w:rFonts w:ascii="Times New Roman" w:hAnsi="Times New Roman" w:cs="Times New Roman"/>
          <w:sz w:val="24"/>
          <w:szCs w:val="24"/>
        </w:rPr>
        <w:t>ктрооборудования в производственные инструкции должны быть внесены изменения и дополнения, о чем сообщается под подпись работникам, для которых обязательно знание таких инструкций.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в абзаце первом настоящего пункта Правил производственные инструк</w:t>
      </w:r>
      <w:r>
        <w:rPr>
          <w:rFonts w:ascii="Times New Roman" w:hAnsi="Times New Roman" w:cs="Times New Roman"/>
          <w:sz w:val="24"/>
          <w:szCs w:val="24"/>
        </w:rPr>
        <w:t>ции должны пересматриваться не реже одного раза в 3 года.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Для оперативного, оперативно-ремонтного персонала потребителем (филиалом потребителя) должен быть разработан и утвержден перечень документов на рабочих местах оперативного, оперативно-ремонтного</w:t>
      </w:r>
      <w:r>
        <w:rPr>
          <w:rFonts w:ascii="Times New Roman" w:hAnsi="Times New Roman" w:cs="Times New Roman"/>
          <w:sz w:val="24"/>
          <w:szCs w:val="24"/>
        </w:rPr>
        <w:t xml:space="preserve"> персонала.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перечень документов на рабочих местах оперативного, оперативно-ремонтного персонала должны быть включены: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оперативная схема электрических соединений (далее - оперативная схема), по решению потребителя - также схема-макет. Для потребителей,</w:t>
      </w:r>
      <w:r>
        <w:rPr>
          <w:rFonts w:ascii="Times New Roman" w:hAnsi="Times New Roman" w:cs="Times New Roman"/>
          <w:sz w:val="24"/>
          <w:szCs w:val="24"/>
        </w:rPr>
        <w:t xml:space="preserve"> имеющих в схеме электроснабжения только ЛЭП (участок ЛЭП) или распределительные устройства напряжением выше 1000 В с одиночной секционированной или несекционированной системой шин, не имеющей обходной системы шин, допускается наличие однолинейной схемы пе</w:t>
      </w:r>
      <w:r>
        <w:rPr>
          <w:rFonts w:ascii="Times New Roman" w:hAnsi="Times New Roman" w:cs="Times New Roman"/>
          <w:sz w:val="24"/>
          <w:szCs w:val="24"/>
        </w:rPr>
        <w:t>рвичных электрических соединений, на которой не отмечается фактическое положение коммутационных аппаратов;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оперативный журнал;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журнал распоряжений;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журнал учета работ по нарядам и распоряжениям;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журнал выдачи и возврата ключей от электроустанов</w:t>
      </w:r>
      <w:r>
        <w:rPr>
          <w:rFonts w:ascii="Times New Roman" w:hAnsi="Times New Roman" w:cs="Times New Roman"/>
          <w:sz w:val="24"/>
          <w:szCs w:val="24"/>
        </w:rPr>
        <w:t>ок;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журнал релейной защиты и автоматики;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журнал телемеханики;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журнал или картотека дефектов и неполадок на электрооборудовании;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диспетчерские и оперативные заявки (журнал (картотека) диспетчерских и оперативных заявок) на изменение технологичес</w:t>
      </w:r>
      <w:r>
        <w:rPr>
          <w:rFonts w:ascii="Times New Roman" w:hAnsi="Times New Roman" w:cs="Times New Roman"/>
          <w:sz w:val="24"/>
          <w:szCs w:val="24"/>
        </w:rPr>
        <w:t>кого режима работы или эксплуатационного состояния ЛЭП оборудования и устройств;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ведомости (журналы) показаний контрольно-измерительных приборов (не требуется при наличии у потребителя автоматизированной информационно-измерительной системы коммерческого</w:t>
      </w:r>
      <w:r>
        <w:rPr>
          <w:rFonts w:ascii="Times New Roman" w:hAnsi="Times New Roman" w:cs="Times New Roman"/>
          <w:sz w:val="24"/>
          <w:szCs w:val="24"/>
        </w:rPr>
        <w:t xml:space="preserve"> учета электрической энергии);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журнал учета электрооборудования;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нормальная схема электрических соединений электроустановки;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н) бланки (типовые бланки) переключений в электроустановках и иная документация, указанная в </w:t>
      </w:r>
      <w:hyperlink r:id="rId3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Правилах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переключений в электроустановках;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перечни ЛЭП, оборудования и устройств электроустановок с их распределением по способу технологического управления и ведения;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однолинейная схема первичных эле</w:t>
      </w:r>
      <w:r>
        <w:rPr>
          <w:rFonts w:ascii="Times New Roman" w:hAnsi="Times New Roman" w:cs="Times New Roman"/>
          <w:sz w:val="24"/>
          <w:szCs w:val="24"/>
        </w:rPr>
        <w:t>ктрических соединений электроустановки;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р) списки работников, указанных в пункте 12 Правил;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с) списки работников сетевой (энергоснабжающей) организации и организаций, имеющих право вести оперативные переговоры и выполнять переключения в электроустановках.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В зависимости от условий (организационной структуры и формы оперативного обслуживания, состава оперативного персонала и электроустановок, находящихся в его технологическом управлении или ведении) состав оперативной документации может быть дополнен по р</w:t>
      </w:r>
      <w:r>
        <w:rPr>
          <w:rFonts w:ascii="Times New Roman" w:hAnsi="Times New Roman" w:cs="Times New Roman"/>
          <w:sz w:val="24"/>
          <w:szCs w:val="24"/>
        </w:rPr>
        <w:t>ешению руководителя потребителя, иного уполномоченного им лица или ответственного за электрохозяйство.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 В соответствии с утвержденным перечнем документов на рабочих местах оперативного, оперативно-ремонтного персонала потребителем должно быть обеспечено</w:t>
      </w:r>
      <w:r>
        <w:rPr>
          <w:rFonts w:ascii="Times New Roman" w:hAnsi="Times New Roman" w:cs="Times New Roman"/>
          <w:sz w:val="24"/>
          <w:szCs w:val="24"/>
        </w:rPr>
        <w:t xml:space="preserve"> наличие указанных в нем документов на рабочих местах указанного персонала в бумажном и (или) электронном виде и организован доступ такого персонала к их использованию.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зависимости от условий эксплуатации электроустановок потребителя ведение оперативных </w:t>
      </w:r>
      <w:r>
        <w:rPr>
          <w:rFonts w:ascii="Times New Roman" w:hAnsi="Times New Roman" w:cs="Times New Roman"/>
          <w:sz w:val="24"/>
          <w:szCs w:val="24"/>
        </w:rPr>
        <w:t>схем должно осуществляться потребителем в электронном виде, на бумажном носителе или с помощью схем-макетов.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37. Потребителем должны быть составлены и утверждены руководителем или иным уполномоченным лицом потребителя - юридического лица или его филиала (п</w:t>
      </w:r>
      <w:r>
        <w:rPr>
          <w:rFonts w:ascii="Times New Roman" w:hAnsi="Times New Roman" w:cs="Times New Roman"/>
          <w:sz w:val="24"/>
          <w:szCs w:val="24"/>
        </w:rPr>
        <w:t>отребителем - индивидуальным предпринимателем или физическим лицом) графики осмотров и обходов оборудования, зданий и сооружений электроустановок потребителя (далее - графики осмотров и обходов). Административно-технический персонал потребителя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графиками осмотров и обходов должен осуществлять обходы и осмотры оборудования, зданий и сооружений, проверять наличие и содержание эксплуатационной документации на рабочих местах оперативного, оперативно-ремонтного персонала и обеспечивать принятие </w:t>
      </w:r>
      <w:r>
        <w:rPr>
          <w:rFonts w:ascii="Times New Roman" w:hAnsi="Times New Roman" w:cs="Times New Roman"/>
          <w:sz w:val="24"/>
          <w:szCs w:val="24"/>
        </w:rPr>
        <w:t>мер по устранению выявленных нарушений.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</w:t>
      </w:r>
      <w:r>
        <w:rPr>
          <w:rFonts w:ascii="Times New Roman" w:hAnsi="Times New Roman" w:cs="Times New Roman"/>
          <w:b/>
          <w:bCs/>
          <w:sz w:val="32"/>
          <w:szCs w:val="32"/>
        </w:rPr>
        <w:t>. Требования к персоналу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 Эксплуатацию электроустановок должен осуществлять электротехнический и электротехнологический персонал, который подразделяется на следующие категории: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административно-технический персо</w:t>
      </w:r>
      <w:r>
        <w:rPr>
          <w:rFonts w:ascii="Times New Roman" w:hAnsi="Times New Roman" w:cs="Times New Roman"/>
          <w:sz w:val="24"/>
          <w:szCs w:val="24"/>
        </w:rPr>
        <w:t>нал;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оперативный персонал;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оперативно-ремонтный персонал;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ремонтный персонал;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вспомогательный персонал.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по тексту Правил под электротехническим персоналом понимается также электротехнологический персонал, если Правилами не установлено применение опре</w:t>
      </w:r>
      <w:r>
        <w:rPr>
          <w:rFonts w:ascii="Times New Roman" w:hAnsi="Times New Roman" w:cs="Times New Roman"/>
          <w:sz w:val="24"/>
          <w:szCs w:val="24"/>
        </w:rPr>
        <w:t>деленных требований только в отношении одной из указанных в абзаце первом настоящего пункта Правил категорий персонала.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39. При эксплуатации электроустановок потребители должны обеспечить подготовку своих работников, относящихся к категориям персонала, ука</w:t>
      </w:r>
      <w:r>
        <w:rPr>
          <w:rFonts w:ascii="Times New Roman" w:hAnsi="Times New Roman" w:cs="Times New Roman"/>
          <w:sz w:val="24"/>
          <w:szCs w:val="24"/>
        </w:rPr>
        <w:t>занным в пункте 38 Правил, к работе в электроустановках, включая проведение с ними обязательных форм работы с персоналом, в соответствии с: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работы с персоналом в </w:t>
      </w:r>
      <w:r>
        <w:rPr>
          <w:rFonts w:ascii="Times New Roman" w:hAnsi="Times New Roman" w:cs="Times New Roman"/>
          <w:sz w:val="24"/>
          <w:szCs w:val="24"/>
        </w:rPr>
        <w:t xml:space="preserve">организациях электроэнергетики Российской Федерации, утвержденными приказом Минэнерго России от 22 сентября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796 &lt;27&gt; (далее - Правила работы с персоналом и приказ Минэнерго России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796 соответственно), - в отношении персонала потребителя, эксплу</w:t>
      </w:r>
      <w:r>
        <w:rPr>
          <w:rFonts w:ascii="Times New Roman" w:hAnsi="Times New Roman" w:cs="Times New Roman"/>
          <w:sz w:val="24"/>
          <w:szCs w:val="24"/>
        </w:rPr>
        <w:t>атирующего объекты по производству электрической энергии и (или) объектов электросетевого хозяйства, присоединенные к электроэнергетической системе (за исключением принадлежащих потребителям объектов электросетевого хозяйства классом напряжения 0,4 кВ и ни</w:t>
      </w:r>
      <w:r>
        <w:rPr>
          <w:rFonts w:ascii="Times New Roman" w:hAnsi="Times New Roman" w:cs="Times New Roman"/>
          <w:sz w:val="24"/>
          <w:szCs w:val="24"/>
        </w:rPr>
        <w:t>же, присоединенных к электрическим сетям на уровне напряжения 0,4 кВ);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&lt;27&gt; Зарегистрирован Минюстом России 18 января 2021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62115. В соответствии с </w:t>
      </w:r>
      <w:hyperlink r:id="rId4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приказа Минэнерго России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796 данный акт действует до 1 марта 2027 г.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работы с персоналом с учетом особенностей, установленных пунктами 40 - 45 Правил, - в отношении персонала потребителя, эксплуатирующего объекты электросетевого хозяйства классом напряжения 0,4 кВ и ниже, присоединенные к электрическим сетям на уровне нап</w:t>
      </w:r>
      <w:r>
        <w:rPr>
          <w:rFonts w:ascii="Times New Roman" w:hAnsi="Times New Roman" w:cs="Times New Roman"/>
          <w:sz w:val="24"/>
          <w:szCs w:val="24"/>
        </w:rPr>
        <w:t>ряжения 0,4 кВ, и (или) энергопринимающие установки.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40. Работники, относящиеся к электротехническому и электротехнологическому персоналу, а также специалисты по охране труда, контролирующие электроустановки, и работники, относящиеся к неэлектротехническом</w:t>
      </w:r>
      <w:r>
        <w:rPr>
          <w:rFonts w:ascii="Times New Roman" w:hAnsi="Times New Roman" w:cs="Times New Roman"/>
          <w:sz w:val="24"/>
          <w:szCs w:val="24"/>
        </w:rPr>
        <w:t xml:space="preserve">у персоналу и выполняющие работы, при которых может возникнуть опасность поражения электрическим током, должны иметь группу по электробезопасности, определенную в соответствии с </w:t>
      </w:r>
      <w:hyperlink r:id="rId4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 охране труда при эксплуатации электроустановок и пунктом 10 Правил.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Руководители структурных подразделений потребителя (при наличии таких структурных подразделений), в подчинении которых находится электротехнологический персонал, должны им</w:t>
      </w:r>
      <w:r>
        <w:rPr>
          <w:rFonts w:ascii="Times New Roman" w:hAnsi="Times New Roman" w:cs="Times New Roman"/>
          <w:sz w:val="24"/>
          <w:szCs w:val="24"/>
        </w:rPr>
        <w:t>еть группу по электробезопасности не ниже, чем у подчиненного персонала.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Присвоение и подтверждение группы по электробезопасности должны осуществляться в соответствии с </w:t>
      </w:r>
      <w:hyperlink r:id="rId4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>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 охране труда при эксплуатации электроустановок и </w:t>
      </w:r>
      <w:hyperlink r:id="rId4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работы с персоналом. Для организаций (обособленных структурных подразделений), эксплуатирующих электроуст</w:t>
      </w:r>
      <w:r>
        <w:rPr>
          <w:rFonts w:ascii="Times New Roman" w:hAnsi="Times New Roman" w:cs="Times New Roman"/>
          <w:sz w:val="24"/>
          <w:szCs w:val="24"/>
        </w:rPr>
        <w:t xml:space="preserve">ановки напряжением до 1000 В, для присвоения (подтверждения)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группы один из членов комиссии при проверке знаний должен иметь </w:t>
      </w:r>
      <w:r>
        <w:rPr>
          <w:rFonts w:ascii="Times New Roman" w:hAnsi="Times New Roman" w:cs="Times New Roman"/>
          <w:sz w:val="24"/>
          <w:szCs w:val="24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группу по электробезопасности.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 Права и обязанности руководителя потребителя - юридического лица по вопросам организации и</w:t>
      </w:r>
      <w:r>
        <w:rPr>
          <w:rFonts w:ascii="Times New Roman" w:hAnsi="Times New Roman" w:cs="Times New Roman"/>
          <w:sz w:val="24"/>
          <w:szCs w:val="24"/>
        </w:rPr>
        <w:t xml:space="preserve"> проведения работы с персоналом могут быть переданы им в полном объеме или частично одному или нескольким иным должностным лицам потребителя (его филиала, представительства) из числа административно-технического персонала.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Обязанности должностных лиц потре</w:t>
      </w:r>
      <w:r>
        <w:rPr>
          <w:rFonts w:ascii="Times New Roman" w:hAnsi="Times New Roman" w:cs="Times New Roman"/>
          <w:sz w:val="24"/>
          <w:szCs w:val="24"/>
        </w:rPr>
        <w:t>бителя по проведению работы с персоналом должны быть установлены организационно-распорядительным документом потребителя и указаны в должностных инструкциях и положениях о подразделениях (службах).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42. Работники, принимаемые для выполнения работ в электроус</w:t>
      </w:r>
      <w:r>
        <w:rPr>
          <w:rFonts w:ascii="Times New Roman" w:hAnsi="Times New Roman" w:cs="Times New Roman"/>
          <w:sz w:val="24"/>
          <w:szCs w:val="24"/>
        </w:rPr>
        <w:t>тановках, должны иметь профессиональную подготовку и квалификацию, соответствующую характеру работы и выполняемым должностным обязанностям (трудовым функциям).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43. В отношении персонала потребителя должна проводиться первичная и периодическая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(очередная и </w:t>
      </w:r>
      <w:r>
        <w:rPr>
          <w:rFonts w:ascii="Times New Roman" w:hAnsi="Times New Roman" w:cs="Times New Roman"/>
          <w:sz w:val="24"/>
          <w:szCs w:val="24"/>
        </w:rPr>
        <w:t>внеочередная) проверка знаний.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Первичная проверка знаний проводится у работников, впервые поступивших на работу, связанную с обслуживанием электроустановок, или при перерыве в работе более 3 лет.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Очередная проверка знаний должна проводиться в следующие сро</w:t>
      </w:r>
      <w:r>
        <w:rPr>
          <w:rFonts w:ascii="Times New Roman" w:hAnsi="Times New Roman" w:cs="Times New Roman"/>
          <w:sz w:val="24"/>
          <w:szCs w:val="24"/>
        </w:rPr>
        <w:t>ки: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электротехнического персонала, непосредственно организующего и проводящего работы по обслуживанию действующих электроустановок или выполняющего в них наладочные, электромонтажные, ремонтные работы или профилактические испытания, а также для персона</w:t>
      </w:r>
      <w:r>
        <w:rPr>
          <w:rFonts w:ascii="Times New Roman" w:hAnsi="Times New Roman" w:cs="Times New Roman"/>
          <w:sz w:val="24"/>
          <w:szCs w:val="24"/>
        </w:rPr>
        <w:t>ла, имеющего право выдачи нарядов, распоряжений, ведения оперативных переговоров, - не реже одного раза в 12 месяцев;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административно-технического персонала, не относящегося к предыдущей группе, а также для специалистов по охране труда, допущенных к ин</w:t>
      </w:r>
      <w:r>
        <w:rPr>
          <w:rFonts w:ascii="Times New Roman" w:hAnsi="Times New Roman" w:cs="Times New Roman"/>
          <w:sz w:val="24"/>
          <w:szCs w:val="24"/>
        </w:rPr>
        <w:t>спектированию электроустановок, - не реже одного раза в 3 года.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следующей проверки знаний должно устанавливаться исходя из даты последней проверки знаний.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Внеочередная проверка знаний должна проводиться независимо от срока проведения предыдущей прове</w:t>
      </w:r>
      <w:r>
        <w:rPr>
          <w:rFonts w:ascii="Times New Roman" w:hAnsi="Times New Roman" w:cs="Times New Roman"/>
          <w:sz w:val="24"/>
          <w:szCs w:val="24"/>
        </w:rPr>
        <w:t xml:space="preserve">рки знаний при наличии оснований, предусмотренных </w:t>
      </w:r>
      <w:hyperlink r:id="rId4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работы с персоналом.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44. По решению руководителя или иного должностного лица потребителя, уполномоченного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пунктом 41 Правил, проверку знаний у специалиста, принятого на работу по совместительству в целях возложения на него обязанностей ответственного за электрохозяйство, допускается не проводить при одновременном выполнении следующих условий: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даты проверки знаний работника по месту основной работы, связанной с эксплуатацией электроустановок, прошло не более 6 месяцев;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энергоемкость электроустановок и их сложность у потребителя, у которого работник трудится по совместительству, не выше, чем п</w:t>
      </w:r>
      <w:r>
        <w:rPr>
          <w:rFonts w:ascii="Times New Roman" w:hAnsi="Times New Roman" w:cs="Times New Roman"/>
          <w:sz w:val="24"/>
          <w:szCs w:val="24"/>
        </w:rPr>
        <w:t>о месту основной работы такого работника;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потребителя отсутствуют электроустановки напряжением выше 1000 В.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45. Проверка знаний работников потребителя - юридического лица, численность работников которого не позволяет образовать комиссию по проверке знани</w:t>
      </w:r>
      <w:r>
        <w:rPr>
          <w:rFonts w:ascii="Times New Roman" w:hAnsi="Times New Roman" w:cs="Times New Roman"/>
          <w:sz w:val="24"/>
          <w:szCs w:val="24"/>
        </w:rPr>
        <w:t xml:space="preserve">й в соответствии с </w:t>
      </w:r>
      <w:hyperlink r:id="rId47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работы с персоналом, должна проводиться в комиссиях, формируемых федеральным органом исполнительной власти, уполномоченным на осуществление фед</w:t>
      </w:r>
      <w:r>
        <w:rPr>
          <w:rFonts w:ascii="Times New Roman" w:hAnsi="Times New Roman" w:cs="Times New Roman"/>
          <w:sz w:val="24"/>
          <w:szCs w:val="24"/>
        </w:rPr>
        <w:t>ерального государственного энергетического надзора, или его территориальными органами.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46. В случаях и порядке, установленных Правилами проведения противоаварийных тренировок, потребителем должны проводиться противоаварийные тренировки для его оперативного</w:t>
      </w:r>
      <w:r>
        <w:rPr>
          <w:rFonts w:ascii="Times New Roman" w:hAnsi="Times New Roman" w:cs="Times New Roman"/>
          <w:sz w:val="24"/>
          <w:szCs w:val="24"/>
        </w:rPr>
        <w:t xml:space="preserve"> (оперативно-ремонтного) персонала, а также должно быть обеспечено участие персонала потребителя в противоаварийных тренировках, проводимых другими организациями.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sz w:val="32"/>
          <w:szCs w:val="32"/>
        </w:rPr>
        <w:t>. Электросварочные установки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 Настоящая глава Правил распространяется на стационарные, п</w:t>
      </w:r>
      <w:r>
        <w:rPr>
          <w:rFonts w:ascii="Times New Roman" w:hAnsi="Times New Roman" w:cs="Times New Roman"/>
          <w:sz w:val="24"/>
          <w:szCs w:val="24"/>
        </w:rPr>
        <w:t>ередвижные (переносные) электросварочные установки для дуговой сварки постоянного и переменного тока.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48. Источники сварочного тока могут присоединяться к распределительным электрическим сетям напряжением не выше 660 В.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49. В качестве источников сварочного</w:t>
      </w:r>
      <w:r>
        <w:rPr>
          <w:rFonts w:ascii="Times New Roman" w:hAnsi="Times New Roman" w:cs="Times New Roman"/>
          <w:sz w:val="24"/>
          <w:szCs w:val="24"/>
        </w:rPr>
        <w:t xml:space="preserve"> тока для всех видов дуговой сварки должны применяться специально для этого предназначенные сварочные трансформаторы или преобразователи (статические или двигатель-генераторные) с электродвигателями либо с двигателями внутреннего сгорания.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50. Схема присое</w:t>
      </w:r>
      <w:r>
        <w:rPr>
          <w:rFonts w:ascii="Times New Roman" w:hAnsi="Times New Roman" w:cs="Times New Roman"/>
          <w:sz w:val="24"/>
          <w:szCs w:val="24"/>
        </w:rPr>
        <w:t>динения нескольких источников сварочного тока при работе их на одну сварочную дугу должна исключать возможность получения между изделием и электродом напряжения, превышающего наибольшее напряжение холостого хода одного из источников сварочного тока.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51. Дл</w:t>
      </w:r>
      <w:r>
        <w:rPr>
          <w:rFonts w:ascii="Times New Roman" w:hAnsi="Times New Roman" w:cs="Times New Roman"/>
          <w:sz w:val="24"/>
          <w:szCs w:val="24"/>
        </w:rPr>
        <w:t>я подвода тока от источника сварочного тока к электрододержателю электросварочной установки ручной дуговой сварки должен использоваться гибкий сварочный медный кабель с резиновой изоляцией и в резиновой оболочке. Применение кабелей и проводов с изоляцией и</w:t>
      </w:r>
      <w:r>
        <w:rPr>
          <w:rFonts w:ascii="Times New Roman" w:hAnsi="Times New Roman" w:cs="Times New Roman"/>
          <w:sz w:val="24"/>
          <w:szCs w:val="24"/>
        </w:rPr>
        <w:t>ли в оболочке из полимерных материалов, распространяющих горение, не допускается.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52. Первичная цепь электросварочной установки должна содержать коммутационный (отключающий) и защитный электрические аппараты. Допускается наличие одного аппарата, совмещающе</w:t>
      </w:r>
      <w:r>
        <w:rPr>
          <w:rFonts w:ascii="Times New Roman" w:hAnsi="Times New Roman" w:cs="Times New Roman"/>
          <w:sz w:val="24"/>
          <w:szCs w:val="24"/>
        </w:rPr>
        <w:t>го указанные функции.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53. Электросварочные установки с многопостовым источником сварочного тока должны иметь устройство для защиты источника от перегрузки (автоматический выключатель, предохранители), а также коммутационный и защитный электрические аппарат</w:t>
      </w:r>
      <w:r>
        <w:rPr>
          <w:rFonts w:ascii="Times New Roman" w:hAnsi="Times New Roman" w:cs="Times New Roman"/>
          <w:sz w:val="24"/>
          <w:szCs w:val="24"/>
        </w:rPr>
        <w:t>ы на каждой линии, отходящей к сварочному посту.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54. Переносная (передвижная) электросварочная установка должна располагаться на таком расстоянии от коммутационного аппарата, чтобы длина соединяющего их гибкого кабеля была не более 15 м, если иное расстоян</w:t>
      </w:r>
      <w:r>
        <w:rPr>
          <w:rFonts w:ascii="Times New Roman" w:hAnsi="Times New Roman" w:cs="Times New Roman"/>
          <w:sz w:val="24"/>
          <w:szCs w:val="24"/>
        </w:rPr>
        <w:t>ие не установлено организацией-изготовителем оборудования.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Указанное требование не относится к питанию электросварочных установок по троллейной системе и к тем случаям, когда иная длина предусмотрена конструкцией в соответствии с техническими условиями орг</w:t>
      </w:r>
      <w:r>
        <w:rPr>
          <w:rFonts w:ascii="Times New Roman" w:hAnsi="Times New Roman" w:cs="Times New Roman"/>
          <w:sz w:val="24"/>
          <w:szCs w:val="24"/>
        </w:rPr>
        <w:t>анизации-изготовителя на электросварочную установку. Передвижные электросварочные установки на время их передвижения должны отсоединяться от сети.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 Все электросварочные установки с источниками переменного и постоянного тока, предназначенные для сварки в</w:t>
      </w:r>
      <w:r>
        <w:rPr>
          <w:rFonts w:ascii="Times New Roman" w:hAnsi="Times New Roman" w:cs="Times New Roman"/>
          <w:sz w:val="24"/>
          <w:szCs w:val="24"/>
        </w:rPr>
        <w:t xml:space="preserve"> особо опасных условиях, определяемых в соответствии с </w:t>
      </w:r>
      <w:hyperlink r:id="rId48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по охране труда при выполнении электросварочных и газосварочных работу, утвержденных приказом Минтру</w:t>
      </w:r>
      <w:r>
        <w:rPr>
          <w:rFonts w:ascii="Times New Roman" w:hAnsi="Times New Roman" w:cs="Times New Roman"/>
          <w:sz w:val="24"/>
          <w:szCs w:val="24"/>
        </w:rPr>
        <w:t xml:space="preserve">да России от 11 декабря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884н &lt;28&gt; (далее - приказ Минтруда России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884н), должны быть оснащены устройствами автоматического отключения напряжения холостого хода при разрыве сварочной цепи или его ограничения до безопасного в таких условиях значе</w:t>
      </w:r>
      <w:r>
        <w:rPr>
          <w:rFonts w:ascii="Times New Roman" w:hAnsi="Times New Roman" w:cs="Times New Roman"/>
          <w:sz w:val="24"/>
          <w:szCs w:val="24"/>
        </w:rPr>
        <w:t>ния. У потребителей в отношении указанных в настоящем пункте Правил электросварочных установок должны быть в наличии технические паспорта и производственные инструкции по эксплуатации.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&lt;28&gt; Зарегистрирован Минюстом России 29 декабря 2</w:t>
      </w:r>
      <w:r>
        <w:rPr>
          <w:rFonts w:ascii="Times New Roman" w:hAnsi="Times New Roman" w:cs="Times New Roman"/>
          <w:sz w:val="24"/>
          <w:szCs w:val="24"/>
        </w:rPr>
        <w:t xml:space="preserve">02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61904. В соответствии с </w:t>
      </w:r>
      <w:hyperlink r:id="rId49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приказа Минтруда России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884н данный акт действует до 31 </w:t>
      </w:r>
      <w:r>
        <w:rPr>
          <w:rFonts w:ascii="Times New Roman" w:hAnsi="Times New Roman" w:cs="Times New Roman"/>
          <w:sz w:val="24"/>
          <w:szCs w:val="24"/>
        </w:rPr>
        <w:lastRenderedPageBreak/>
        <w:t>декабря 2025 г.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 Переносные, передвижные электросваро</w:t>
      </w:r>
      <w:r>
        <w:rPr>
          <w:rFonts w:ascii="Times New Roman" w:hAnsi="Times New Roman" w:cs="Times New Roman"/>
          <w:sz w:val="24"/>
          <w:szCs w:val="24"/>
        </w:rPr>
        <w:t>чные установки должны быть закреплены за электросварщиком с внесением записи об этом в журнал регистрации инвентарного учета, периодической проверки и ремонта переносных и передвижных электроприемников, вспомогательного оборудования к ним.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 Присоединени</w:t>
      </w:r>
      <w:r>
        <w:rPr>
          <w:rFonts w:ascii="Times New Roman" w:hAnsi="Times New Roman" w:cs="Times New Roman"/>
          <w:sz w:val="24"/>
          <w:szCs w:val="24"/>
        </w:rPr>
        <w:t>е и отсоединение от сети электросварочных установок с помощью разборных контактных соединений, а также наблюдение за их исправным состоянием в процессе эксплуатации должен выполнять электротехнический персонал потребителя, на балансе которого находится эле</w:t>
      </w:r>
      <w:r>
        <w:rPr>
          <w:rFonts w:ascii="Times New Roman" w:hAnsi="Times New Roman" w:cs="Times New Roman"/>
          <w:sz w:val="24"/>
          <w:szCs w:val="24"/>
        </w:rPr>
        <w:t xml:space="preserve">ктросварочная установка, с группой по электробезопасности не ниже </w:t>
      </w:r>
      <w:r>
        <w:rPr>
          <w:rFonts w:ascii="Times New Roman" w:hAnsi="Times New Roman" w:cs="Times New Roman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58. Измерение сопротивления изоляции электросварочных установок также должно проводиться не реже одного раза в 6 месяцев, а также при наличии видимых механических повреждений.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59. Должн</w:t>
      </w:r>
      <w:r>
        <w:rPr>
          <w:rFonts w:ascii="Times New Roman" w:hAnsi="Times New Roman" w:cs="Times New Roman"/>
          <w:sz w:val="24"/>
          <w:szCs w:val="24"/>
        </w:rPr>
        <w:t>остными инструкциями персонала потребителя, утвержденными руководителем или иным уполномоченным должностным лицом потребителя - юридического лица (потребителем - индивидуальным предпринимателем или физическим лицом), должны быть определены обязанности и от</w:t>
      </w:r>
      <w:r>
        <w:rPr>
          <w:rFonts w:ascii="Times New Roman" w:hAnsi="Times New Roman" w:cs="Times New Roman"/>
          <w:sz w:val="24"/>
          <w:szCs w:val="24"/>
        </w:rPr>
        <w:t>ветственность за эксплуатацию сварочного оборудования, выполнение годового графика технического обслуживания и ремонта, безопасное проведение сварочных работ. При наличии у потребителя должности главного сварщика или работника, выполняющего его функции, ук</w:t>
      </w:r>
      <w:r>
        <w:rPr>
          <w:rFonts w:ascii="Times New Roman" w:hAnsi="Times New Roman" w:cs="Times New Roman"/>
          <w:sz w:val="24"/>
          <w:szCs w:val="24"/>
        </w:rPr>
        <w:t>азанные обязанности и ответственность должны быть возложены на него.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</w:t>
      </w:r>
      <w:r>
        <w:rPr>
          <w:rFonts w:ascii="Times New Roman" w:hAnsi="Times New Roman" w:cs="Times New Roman"/>
          <w:b/>
          <w:bCs/>
          <w:sz w:val="32"/>
          <w:szCs w:val="32"/>
        </w:rPr>
        <w:t>. Общие требования к эксплуатации электротермических установок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60. Настоящая глава Правил распространяется на электротермическое оборудование и электротермические установки всех видов,</w:t>
      </w:r>
      <w:r>
        <w:rPr>
          <w:rFonts w:ascii="Times New Roman" w:hAnsi="Times New Roman" w:cs="Times New Roman"/>
          <w:sz w:val="24"/>
          <w:szCs w:val="24"/>
        </w:rPr>
        <w:t xml:space="preserve"> эксплуатируемые у потребителей.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При эксплуатации дуговых электропечей в дополнение к требованиям настоящей главы Правил должны выполняться требования главы </w:t>
      </w: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эксплуатации плазменно-дуговых и электронно-лучевых установок в дополнение к тр</w:t>
      </w:r>
      <w:r>
        <w:rPr>
          <w:rFonts w:ascii="Times New Roman" w:hAnsi="Times New Roman" w:cs="Times New Roman"/>
          <w:sz w:val="24"/>
          <w:szCs w:val="24"/>
        </w:rPr>
        <w:t xml:space="preserve">ебованиям настоящей главы Правил должны выполняться требования главы </w:t>
      </w:r>
      <w:r>
        <w:rPr>
          <w:rFonts w:ascii="Times New Roman" w:hAnsi="Times New Roman" w:cs="Times New Roman"/>
          <w:sz w:val="24"/>
          <w:szCs w:val="24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эксплуатации индукционных плавильных и нагревательных приборов в дополнение к требованиям настоящей главы Правил должны выполняться требования главы </w:t>
      </w:r>
      <w:r>
        <w:rPr>
          <w:rFonts w:ascii="Times New Roman" w:hAnsi="Times New Roman" w:cs="Times New Roman"/>
          <w:sz w:val="24"/>
          <w:szCs w:val="24"/>
        </w:rPr>
        <w:t>IX</w:t>
      </w:r>
      <w:r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эксплу</w:t>
      </w:r>
      <w:r>
        <w:rPr>
          <w:rFonts w:ascii="Times New Roman" w:hAnsi="Times New Roman" w:cs="Times New Roman"/>
          <w:sz w:val="24"/>
          <w:szCs w:val="24"/>
        </w:rPr>
        <w:t xml:space="preserve">атации установок высокой частоты в дополнение к требованиям настоящей главы Правил должны выполняться требования главы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Правил.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эксплуатации электродных котлов в дополнение к требованиям настоящей главы Правил должны выполняться требования главы 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Пр</w:t>
      </w:r>
      <w:r>
        <w:rPr>
          <w:rFonts w:ascii="Times New Roman" w:hAnsi="Times New Roman" w:cs="Times New Roman"/>
          <w:sz w:val="24"/>
          <w:szCs w:val="24"/>
        </w:rPr>
        <w:t>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При эксплуатации электротермических установок должны соблюдаться требования глав </w:t>
      </w: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Правил к отдельным элементам, входящим в состав таких установок, а также положения нормативных правовых актов, устанавливающих требования надежности и безоп</w:t>
      </w:r>
      <w:r>
        <w:rPr>
          <w:rFonts w:ascii="Times New Roman" w:hAnsi="Times New Roman" w:cs="Times New Roman"/>
          <w:sz w:val="24"/>
          <w:szCs w:val="24"/>
        </w:rPr>
        <w:t xml:space="preserve">асности в сфере электроэнергетики, относящиеся к эксплуатации трансформаторов,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электродвигателей, преобразователей, распределительных устройств, конденсаторных установок, устройств релейной защиты и автоматики, измерительных приборов, и Федеральных </w:t>
      </w:r>
      <w:hyperlink r:id="rId50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норм и правил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области промышленной безопасности "Правила безопасности процессов получения или применения металлов", утвержденных приказом Ростехнадзора от 9 декабря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512</w:t>
      </w:r>
      <w:r>
        <w:rPr>
          <w:rFonts w:ascii="Times New Roman" w:hAnsi="Times New Roman" w:cs="Times New Roman"/>
          <w:sz w:val="24"/>
          <w:szCs w:val="24"/>
        </w:rPr>
        <w:t xml:space="preserve"> &lt;29&gt; (далее - приказ Ростехнадзора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512).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&lt;29&gt; Зарегистрирован Минюстом России 30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61943. В соответствии с </w:t>
      </w:r>
      <w:hyperlink r:id="rId51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приказа Ростехнадзора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512 данный акт действует до 1 января 2027 г.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63. Температура нагрева шин и контактных соединений, плотность тока в проводниках вторичных токопроводов электротермических установок должны периодически контролироваться в сроки, устан</w:t>
      </w:r>
      <w:r>
        <w:rPr>
          <w:rFonts w:ascii="Times New Roman" w:hAnsi="Times New Roman" w:cs="Times New Roman"/>
          <w:sz w:val="24"/>
          <w:szCs w:val="24"/>
        </w:rPr>
        <w:t>овленные производственными инструкциями, утвержденными потребителем, но не реже одного раза в год. Измерение температуры указанного нагрева должно осуществляться в период с июня по август.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64. Сопротивление изоляции вторичных токопроводов и рабочих токовед</w:t>
      </w:r>
      <w:r>
        <w:rPr>
          <w:rFonts w:ascii="Times New Roman" w:hAnsi="Times New Roman" w:cs="Times New Roman"/>
          <w:sz w:val="24"/>
          <w:szCs w:val="24"/>
        </w:rPr>
        <w:t>ущих элементов электропечей и электротермических устройств, включая электронагреватели сопротивления, индукторы, должно измеряться при каждом включении электротермической установки после ремонта и в других случаях, предусмотренных производственными инструк</w:t>
      </w:r>
      <w:r>
        <w:rPr>
          <w:rFonts w:ascii="Times New Roman" w:hAnsi="Times New Roman" w:cs="Times New Roman"/>
          <w:sz w:val="24"/>
          <w:szCs w:val="24"/>
        </w:rPr>
        <w:t>циями, утвержденными потребителем.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65. Контроль качества охлаждающей воды должен осуществляться в соответствии с требованиями производственных инструкций, утвержденных потребителем, с соблюдением установленной ими периодичности контроля.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Сопротивление </w:t>
      </w:r>
      <w:r>
        <w:rPr>
          <w:rFonts w:ascii="Times New Roman" w:hAnsi="Times New Roman" w:cs="Times New Roman"/>
          <w:sz w:val="24"/>
          <w:szCs w:val="24"/>
        </w:rPr>
        <w:t>электрической изоляции изолирующих прокладок, предотвращающих соединение с землей через крюк или трос кранов и талей, обслуживающих установки электронагревательных устройств сопротивления прямого действия, а также ферросплавных печей с перепуском самоспека</w:t>
      </w:r>
      <w:r>
        <w:rPr>
          <w:rFonts w:ascii="Times New Roman" w:hAnsi="Times New Roman" w:cs="Times New Roman"/>
          <w:sz w:val="24"/>
          <w:szCs w:val="24"/>
        </w:rPr>
        <w:t>ющихся электродов без отключения установок, должно проверяться в сроки, устанавливаемые ответственным за электрохозяйство, но не реже одного раза в год.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67. Приемка электротермической установки после ее монтажа должна осуществляться на основании результато</w:t>
      </w:r>
      <w:r>
        <w:rPr>
          <w:rFonts w:ascii="Times New Roman" w:hAnsi="Times New Roman" w:cs="Times New Roman"/>
          <w:sz w:val="24"/>
          <w:szCs w:val="24"/>
        </w:rPr>
        <w:t>в пробной эксплуатации и горячих испытаний, проводимых в соответствии с программой, входящей в техническую документацию электротермической установки.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68. При эксплуатации электропечей сопротивления должны соблюдаться следующие требования: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температура наруж</w:t>
      </w:r>
      <w:r>
        <w:rPr>
          <w:rFonts w:ascii="Times New Roman" w:hAnsi="Times New Roman" w:cs="Times New Roman"/>
          <w:sz w:val="24"/>
          <w:szCs w:val="24"/>
        </w:rPr>
        <w:t>ной поверхности кожуха электропечи должна быть не выше значений, установленных инструкцией по эксплуатации электропечи организации-изготовителя;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состояние нагревательных элементов должно проверяться в соответствии с инструкцией по эксплуатации электропечи </w:t>
      </w:r>
      <w:r>
        <w:rPr>
          <w:rFonts w:ascii="Times New Roman" w:hAnsi="Times New Roman" w:cs="Times New Roman"/>
          <w:sz w:val="24"/>
          <w:szCs w:val="24"/>
        </w:rPr>
        <w:t>организации-изготовителя.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</w:t>
      </w:r>
      <w:r>
        <w:rPr>
          <w:rFonts w:ascii="Times New Roman" w:hAnsi="Times New Roman" w:cs="Times New Roman"/>
          <w:b/>
          <w:bCs/>
          <w:sz w:val="32"/>
          <w:szCs w:val="32"/>
        </w:rPr>
        <w:t>. Дуговые электропечи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69. На дуговой печи должны быть сняты рабочие характеристики для всех ступеней вторичного напряжения и ступеней реактивного сопротивления дросселя. При наличии в цехе нескольких электропечей с одинаковыми</w:t>
      </w:r>
      <w:r>
        <w:rPr>
          <w:rFonts w:ascii="Times New Roman" w:hAnsi="Times New Roman" w:cs="Times New Roman"/>
          <w:sz w:val="24"/>
          <w:szCs w:val="24"/>
        </w:rPr>
        <w:t xml:space="preserve"> параметрами рабочие характеристики должны сниматься на одной из них, определяемой потребителем.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70. В период загрузки электропечей раскаленные концы электродов должны находиться под сводом электропечи.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71. На установках дуговых сталеплавильных печей настр</w:t>
      </w:r>
      <w:r>
        <w:rPr>
          <w:rFonts w:ascii="Times New Roman" w:hAnsi="Times New Roman" w:cs="Times New Roman"/>
          <w:sz w:val="24"/>
          <w:szCs w:val="24"/>
        </w:rPr>
        <w:t>ойка токовой защиты от перегрузки должна согласовываться с действием автоматического регулятора электрического режима. Автоматический регулятор электрического режима должен обеспечивать ликвидацию коротких замыканий за исключением случаев, указанных в абза</w:t>
      </w:r>
      <w:r>
        <w:rPr>
          <w:rFonts w:ascii="Times New Roman" w:hAnsi="Times New Roman" w:cs="Times New Roman"/>
          <w:sz w:val="24"/>
          <w:szCs w:val="24"/>
        </w:rPr>
        <w:t>це втором настоящего пункта Правил.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случаях, когда перемещением электродов невозможно устранить автоматическим регулятором электрического режима короткое замыкание, устранение короткого замыкания должно обеспечиваться защитой от перегрузки.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72. Потребите</w:t>
      </w:r>
      <w:r>
        <w:rPr>
          <w:rFonts w:ascii="Times New Roman" w:hAnsi="Times New Roman" w:cs="Times New Roman"/>
          <w:sz w:val="24"/>
          <w:szCs w:val="24"/>
        </w:rPr>
        <w:t>лем должна быть обеспечена периодическая проверка автоматического регулятора электрического режима, в том числе контроль параметров настройки автоматического регулятора электрического режима на соответствие технологическим режимам работы дуговой печи. Объе</w:t>
      </w:r>
      <w:r>
        <w:rPr>
          <w:rFonts w:ascii="Times New Roman" w:hAnsi="Times New Roman" w:cs="Times New Roman"/>
          <w:sz w:val="24"/>
          <w:szCs w:val="24"/>
        </w:rPr>
        <w:t>мы и сроки проверок автоматических регуляторов электрического режима должны определяться утвержденными потребителем производственными инструкциями, составленными с учетом инструкции по эксплуатации организации-изготовителя. Проверки автоматических регулято</w:t>
      </w:r>
      <w:r>
        <w:rPr>
          <w:rFonts w:ascii="Times New Roman" w:hAnsi="Times New Roman" w:cs="Times New Roman"/>
          <w:sz w:val="24"/>
          <w:szCs w:val="24"/>
        </w:rPr>
        <w:t>ров электрического режима в полном объеме должны проводиться не реже одного раза в год.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 Контактные соединения короткой сети токопровода и электродержателей должны подвергаться периодическому осмотру не реже одного раза в 6 месяцев.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 Контроль качеств</w:t>
      </w:r>
      <w:r>
        <w:rPr>
          <w:rFonts w:ascii="Times New Roman" w:hAnsi="Times New Roman" w:cs="Times New Roman"/>
          <w:sz w:val="24"/>
          <w:szCs w:val="24"/>
        </w:rPr>
        <w:t>а масла в трансформаторе и масляных выключателях, испытание масла на электрическую прочность, проверка контактов в переключателях, трансформаторах и масляных выключателях должны проводиться персоналом потребителя в сроки, установленные организационно-распо</w:t>
      </w:r>
      <w:r>
        <w:rPr>
          <w:rFonts w:ascii="Times New Roman" w:hAnsi="Times New Roman" w:cs="Times New Roman"/>
          <w:sz w:val="24"/>
          <w:szCs w:val="24"/>
        </w:rPr>
        <w:t xml:space="preserve">рядительными документами ответственного за электрохозяйство и (или) производственными инструкциями, утвержденными потребителем, но не реже, чем это предусмотрено для такого вида оборудования и электроустановок </w:t>
      </w:r>
      <w:hyperlink r:id="rId52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технической эксплуатации электрических станций и сетей.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75. Все работы по подготовке к плавке на установках электрошлакового переплава должны проводиться при отключенном трансформаторе. В случаях, если один тр</w:t>
      </w:r>
      <w:r>
        <w:rPr>
          <w:rFonts w:ascii="Times New Roman" w:hAnsi="Times New Roman" w:cs="Times New Roman"/>
          <w:sz w:val="24"/>
          <w:szCs w:val="24"/>
        </w:rPr>
        <w:t>ансформатор питает попеременно две электрошлаковые установки, потребителем должна быть разработана и утверждена производственная инструкция по безопасной подготовке второй установки, когда включена первая. Перечень таких электроустановок должен быть утверж</w:t>
      </w:r>
      <w:r>
        <w:rPr>
          <w:rFonts w:ascii="Times New Roman" w:hAnsi="Times New Roman" w:cs="Times New Roman"/>
          <w:sz w:val="24"/>
          <w:szCs w:val="24"/>
        </w:rPr>
        <w:t>ден потребителем, а указанная в настоящем пункте Правил производственная инструкция - доведена до сведения персонала.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76. Работа дуговых электропечей без фильтрокомпенсирующих устройств не допускается.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77. Работы по перепуску, наращиванию и замене электрод</w:t>
      </w:r>
      <w:r>
        <w:rPr>
          <w:rFonts w:ascii="Times New Roman" w:hAnsi="Times New Roman" w:cs="Times New Roman"/>
          <w:sz w:val="24"/>
          <w:szCs w:val="24"/>
        </w:rPr>
        <w:t>ов на дуговой сталеплавильной печи, а также по уплотнению электродных отверстий должны проводиться на отключенной электропечи, за исключением случаев, указанных в абзаце втором настоящего пункта Правил.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Перепуск и наращивание набивных самоспекающихся элект</w:t>
      </w:r>
      <w:r>
        <w:rPr>
          <w:rFonts w:ascii="Times New Roman" w:hAnsi="Times New Roman" w:cs="Times New Roman"/>
          <w:sz w:val="24"/>
          <w:szCs w:val="24"/>
        </w:rPr>
        <w:t xml:space="preserve">родов руднотермических печей, </w:t>
      </w:r>
      <w:r>
        <w:rPr>
          <w:rFonts w:ascii="Times New Roman" w:hAnsi="Times New Roman" w:cs="Times New Roman"/>
          <w:sz w:val="24"/>
          <w:szCs w:val="24"/>
        </w:rPr>
        <w:lastRenderedPageBreak/>
        <w:t>приварку тормозной ленты и загрузку электродной массой допускается проводить без снятия напряжения в электроустановках до 1000 В. Указанные работы должны выполняться с изолированных рабочих (перепускных) площадок, имеющих межд</w:t>
      </w:r>
      <w:r>
        <w:rPr>
          <w:rFonts w:ascii="Times New Roman" w:hAnsi="Times New Roman" w:cs="Times New Roman"/>
          <w:sz w:val="24"/>
          <w:szCs w:val="24"/>
        </w:rPr>
        <w:t>уфазные разделительные изоляционные перегородки.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>. Плазменно-дуговые и электронно-лучевые установки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78. Плазменно-дуговые и электронно-лучевые установки должен обслуживать персонал, специально подготовленный для работы на таких установках.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79. На осно</w:t>
      </w:r>
      <w:r>
        <w:rPr>
          <w:rFonts w:ascii="Times New Roman" w:hAnsi="Times New Roman" w:cs="Times New Roman"/>
          <w:sz w:val="24"/>
          <w:szCs w:val="24"/>
        </w:rPr>
        <w:t>вании инструкций по эксплуатации организации-изготовителей плазменно-дуговых и электронно-лучевых установок потребителем должна быть составлена и утверждена единая производственная инструкция для электротехнического и электротехнологического персонала по о</w:t>
      </w:r>
      <w:r>
        <w:rPr>
          <w:rFonts w:ascii="Times New Roman" w:hAnsi="Times New Roman" w:cs="Times New Roman"/>
          <w:sz w:val="24"/>
          <w:szCs w:val="24"/>
        </w:rPr>
        <w:t>бслуживанию плазменно-дуговых и электронно-лучевых установок, учитывающая специфику производственной деятельности и условий эксплуатации электроустановок потребителя.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80. Плазменно-дуговые и электронно-лучевые установки должны быть оборудованы следующими б</w:t>
      </w:r>
      <w:r>
        <w:rPr>
          <w:rFonts w:ascii="Times New Roman" w:hAnsi="Times New Roman" w:cs="Times New Roman"/>
          <w:sz w:val="24"/>
          <w:szCs w:val="24"/>
        </w:rPr>
        <w:t>локировками: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электрической, отключающей масляные выключатели при открывании дверок, ограждений блоков и помещения электрооборудования (замки электрической блокировки);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механической блокировкой приводов разъединителей, допускающей открывание дверок камер ма</w:t>
      </w:r>
      <w:r>
        <w:rPr>
          <w:rFonts w:ascii="Times New Roman" w:hAnsi="Times New Roman" w:cs="Times New Roman"/>
          <w:sz w:val="24"/>
          <w:szCs w:val="24"/>
        </w:rPr>
        <w:t>сляного выключателя, а также разъединителей выпрямителя и блока накала при отключенном положении разъединителей.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81. Открывать двери блока сигнализации, крышку пульта управления и защитные кожухи электрооборудования при включенной установке не допускается.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82. Ремонтные работы в зоне лучевого нагревателя электронно-лучевой или плазменно-дуговой установки должны проводиться после ее отключения и наложения заземления.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</w:t>
      </w:r>
      <w:r>
        <w:rPr>
          <w:rFonts w:ascii="Times New Roman" w:hAnsi="Times New Roman" w:cs="Times New Roman"/>
          <w:b/>
          <w:bCs/>
          <w:sz w:val="32"/>
          <w:szCs w:val="32"/>
        </w:rPr>
        <w:t>. Индукционные плавильные и нагревательные приборы (установки)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83. Пункты 84 - 91 настоящ</w:t>
      </w:r>
      <w:r>
        <w:rPr>
          <w:rFonts w:ascii="Times New Roman" w:hAnsi="Times New Roman" w:cs="Times New Roman"/>
          <w:sz w:val="24"/>
          <w:szCs w:val="24"/>
        </w:rPr>
        <w:t>ей главы Правил распространяются на индукционные плавильные и нагревательные приборы (установки) промышленной (50 Гц), повышенной (до 30 кГц) и высокой (свыше 30 кГц) частоты электрического тока.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84. Для снижения электрокоррозии от токов утечки металлическ</w:t>
      </w:r>
      <w:r>
        <w:rPr>
          <w:rFonts w:ascii="Times New Roman" w:hAnsi="Times New Roman" w:cs="Times New Roman"/>
          <w:sz w:val="24"/>
          <w:szCs w:val="24"/>
        </w:rPr>
        <w:t>ие трубы системы водоохлаждения должны быть заземлены в самом начале перехода их в изолированные шланги, присоединенные к находящимся под напряжением водоохлаждаемым деталям.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85. Водоохлаждение должно осуществляться непрерывно с момента включения установки</w:t>
      </w:r>
      <w:r>
        <w:rPr>
          <w:rFonts w:ascii="Times New Roman" w:hAnsi="Times New Roman" w:cs="Times New Roman"/>
          <w:sz w:val="24"/>
          <w:szCs w:val="24"/>
        </w:rPr>
        <w:t xml:space="preserve"> до полного охлаждения деталей после отключения. Наличие блокировки водоохлаждения с включающим устройством установки обязательно.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86. Электротехнический персонал, обслуживающий индукционные плавильные печи и нагревательные установки, должен вести наблюден</w:t>
      </w:r>
      <w:r>
        <w:rPr>
          <w:rFonts w:ascii="Times New Roman" w:hAnsi="Times New Roman" w:cs="Times New Roman"/>
          <w:sz w:val="24"/>
          <w:szCs w:val="24"/>
        </w:rPr>
        <w:t xml:space="preserve">ие за степенью нагрева ее конструктивных элементов от токов, наводимых электромагнитными полями рассеяния. Периодичность </w:t>
      </w:r>
      <w:r>
        <w:rPr>
          <w:rFonts w:ascii="Times New Roman" w:hAnsi="Times New Roman" w:cs="Times New Roman"/>
          <w:sz w:val="24"/>
          <w:szCs w:val="24"/>
        </w:rPr>
        <w:lastRenderedPageBreak/>
        <w:t>наблюдения определяется производственными инструкциями по эксплуатации индукционных плавильных печей и нагревательных установок, утверж</w:t>
      </w:r>
      <w:r>
        <w:rPr>
          <w:rFonts w:ascii="Times New Roman" w:hAnsi="Times New Roman" w:cs="Times New Roman"/>
          <w:sz w:val="24"/>
          <w:szCs w:val="24"/>
        </w:rPr>
        <w:t>денными потребителем. В зависимости от полученных результатов должны приниматься меры по снижению потерь.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87. Осмотр установок должен проводиться электротехническим персоналом в соответствии с графиком, утвержденным руководителем или иным уполномоченным до</w:t>
      </w:r>
      <w:r>
        <w:rPr>
          <w:rFonts w:ascii="Times New Roman" w:hAnsi="Times New Roman" w:cs="Times New Roman"/>
          <w:sz w:val="24"/>
          <w:szCs w:val="24"/>
        </w:rPr>
        <w:t>лжностным лицом потребителя. Результаты осмотра и принятые меры по ликвидации неисправностей должны быть занесены в журнал работы установки.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осмотра должна быть выполнена проверка установки на предмет: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безотказности работы всех блокирующих устрой</w:t>
      </w:r>
      <w:r>
        <w:rPr>
          <w:rFonts w:ascii="Times New Roman" w:hAnsi="Times New Roman" w:cs="Times New Roman"/>
          <w:sz w:val="24"/>
          <w:szCs w:val="24"/>
        </w:rPr>
        <w:t>ств, обеспечивающих безопасные условия труда персонала, и очередность включения всех технологических и электрических элементов установки;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надежности экранирования и заземления отдельных блоков;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чистоты контактов пускорегулирующей аппаратуры, имеющей </w:t>
      </w:r>
      <w:r>
        <w:rPr>
          <w:rFonts w:ascii="Times New Roman" w:hAnsi="Times New Roman" w:cs="Times New Roman"/>
          <w:sz w:val="24"/>
          <w:szCs w:val="24"/>
        </w:rPr>
        <w:t>наибольшее количество включений и отключений за предшествующий период, определенный руководителем или иным уполномоченным должностным лицом потребителя;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правильности работы контактов с гашением дуги;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отсутствия накипи на водоохлаждаемых поверхностях </w:t>
      </w:r>
      <w:r>
        <w:rPr>
          <w:rFonts w:ascii="Times New Roman" w:hAnsi="Times New Roman" w:cs="Times New Roman"/>
          <w:sz w:val="24"/>
          <w:szCs w:val="24"/>
        </w:rPr>
        <w:t>деталей установки;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отсутствия пыли на частях установки.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88. Осмотр индукционных установок и ремонтные работы на них должны проводиться после их отключения от источников питания.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89. Система охлаждения индуктора индукционных плавильных печей должна иметь</w:t>
      </w:r>
      <w:r>
        <w:rPr>
          <w:rFonts w:ascii="Times New Roman" w:hAnsi="Times New Roman" w:cs="Times New Roman"/>
          <w:sz w:val="24"/>
          <w:szCs w:val="24"/>
        </w:rPr>
        <w:t xml:space="preserve"> блокировку, обеспечивающую снятие напряжения с индуктора при прекращении подачи воды.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90. При проведении плавок в индукционных плавильных печах допускается касаться шихты инструментом с изолированными ручками.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Включение контурных конденсаторов под напряже</w:t>
      </w:r>
      <w:r>
        <w:rPr>
          <w:rFonts w:ascii="Times New Roman" w:hAnsi="Times New Roman" w:cs="Times New Roman"/>
          <w:sz w:val="24"/>
          <w:szCs w:val="24"/>
        </w:rPr>
        <w:t>нием для подстройки колебательного контура в процессе плавки в индукционных плавильных печах допускается при наличии разъединителей с дистанционным приводом. Отключение контурных конденсаторов под напряжением не допускается.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91. Нагревательные посты, на ко</w:t>
      </w:r>
      <w:r>
        <w:rPr>
          <w:rFonts w:ascii="Times New Roman" w:hAnsi="Times New Roman" w:cs="Times New Roman"/>
          <w:sz w:val="24"/>
          <w:szCs w:val="24"/>
        </w:rPr>
        <w:t>торых выполняются операции термообработки и которые являются частью кузнечнопрессовых и прокатных станов, трубосварочных станков или иных специализированных агрегатов, предназначенных для выполнения определенных видов работ, должны быть встроены в соответс</w:t>
      </w:r>
      <w:r>
        <w:rPr>
          <w:rFonts w:ascii="Times New Roman" w:hAnsi="Times New Roman" w:cs="Times New Roman"/>
          <w:sz w:val="24"/>
          <w:szCs w:val="24"/>
        </w:rPr>
        <w:t>твующий стан, станок или агрегат в виде отдельных узлов.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92. При работе на нагревательном посту с открытыми нагревательными индукторами, включенными через понижающий согласующий высокочастотный трансформатор, должны быть предусмотрены следующие защитные ме</w:t>
      </w:r>
      <w:r>
        <w:rPr>
          <w:rFonts w:ascii="Times New Roman" w:hAnsi="Times New Roman" w:cs="Times New Roman"/>
          <w:sz w:val="24"/>
          <w:szCs w:val="24"/>
        </w:rPr>
        <w:t>роприятия: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кнопки управления нагревом и отключением нагревательного поста должны быть размещены рядом с нагревательным индуктором в удобном для оператора-термиста месте;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одна точка вторичной обмотки согласующего высокочастотного трансформатора должна</w:t>
      </w:r>
      <w:r>
        <w:rPr>
          <w:rFonts w:ascii="Times New Roman" w:hAnsi="Times New Roman" w:cs="Times New Roman"/>
          <w:sz w:val="24"/>
          <w:szCs w:val="24"/>
        </w:rPr>
        <w:t xml:space="preserve"> быть заземлена в любом месте;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оператор-термист должен иметь средства индивидуальной защиты;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должен быть вывешен плакат "Установка деталей и касание рукой индуктора при включенном напряжении не допускается".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</w:t>
      </w:r>
      <w:r>
        <w:rPr>
          <w:rFonts w:ascii="Times New Roman" w:hAnsi="Times New Roman" w:cs="Times New Roman"/>
          <w:b/>
          <w:bCs/>
          <w:sz w:val="32"/>
          <w:szCs w:val="32"/>
        </w:rPr>
        <w:t>. Установки высокой частоты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93. К устано</w:t>
      </w:r>
      <w:r>
        <w:rPr>
          <w:rFonts w:ascii="Times New Roman" w:hAnsi="Times New Roman" w:cs="Times New Roman"/>
          <w:sz w:val="24"/>
          <w:szCs w:val="24"/>
        </w:rPr>
        <w:t>вкам высокой частоты относятся электроустановки, используемые для термообработки материалов (металлов - при индукционном нагреве, непроводящих материалов - в электрическом поле конденсаторов) и их ультразвуковой обработки.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94. При проведении наладочных или</w:t>
      </w:r>
      <w:r>
        <w:rPr>
          <w:rFonts w:ascii="Times New Roman" w:hAnsi="Times New Roman" w:cs="Times New Roman"/>
          <w:sz w:val="24"/>
          <w:szCs w:val="24"/>
        </w:rPr>
        <w:t xml:space="preserve"> ремонтных работ под напряжением со снятием постоянного ограждения с установки или ее деблокировкой должны выполняться мероприятия для создания безопасных условий работы в соответствии с </w:t>
      </w:r>
      <w:hyperlink r:id="rId53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 охране труда при эксплуатации электроустановок.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95. Во время измерений на работающей установке проводить регулировочные работы, связанные с проникновением за постоянные ограждения и приближением к токоведущим частям, не допускаетс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96. В технологических элементах установок для ультразвуковой обработки должны быть реализованы меры, обеспечивающие отсутствие электрических потенциалов в тех средах и материалах, с которыми приходится соприкасаться обслуживающему персоналу.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по р</w:t>
      </w:r>
      <w:r>
        <w:rPr>
          <w:rFonts w:ascii="Times New Roman" w:hAnsi="Times New Roman" w:cs="Times New Roman"/>
          <w:sz w:val="24"/>
          <w:szCs w:val="24"/>
        </w:rPr>
        <w:t>емонту установок должны проводиться после снятия с них напряжения.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</w:t>
      </w:r>
      <w:r>
        <w:rPr>
          <w:rFonts w:ascii="Times New Roman" w:hAnsi="Times New Roman" w:cs="Times New Roman"/>
          <w:b/>
          <w:bCs/>
          <w:sz w:val="32"/>
          <w:szCs w:val="32"/>
        </w:rPr>
        <w:t>. Электродные котлы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97. Требования настоящей главы Правил распространяются на электродные водогрейные и паровые котлы независимо от рабочего давления и температуры нагрева воды в них, пи</w:t>
      </w:r>
      <w:r>
        <w:rPr>
          <w:rFonts w:ascii="Times New Roman" w:hAnsi="Times New Roman" w:cs="Times New Roman"/>
          <w:sz w:val="24"/>
          <w:szCs w:val="24"/>
        </w:rPr>
        <w:t>тающиеся от источников тока промышленной частоты напряжением как до, так и выше 1000 В, предназначенные для систем отопления, горячего водоснабжения и пароснабжения жилых, коммунально-бытовых, общественных и производственных зданий, сооружений, промышленны</w:t>
      </w:r>
      <w:r>
        <w:rPr>
          <w:rFonts w:ascii="Times New Roman" w:hAnsi="Times New Roman" w:cs="Times New Roman"/>
          <w:sz w:val="24"/>
          <w:szCs w:val="24"/>
        </w:rPr>
        <w:t>х и сельскохозяйственных установок.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98. При эксплуатации электродных водогрейных и паровых котлов и связанных с ними трубопроводов должны соблюдаться требования федеральных </w:t>
      </w:r>
      <w:hyperlink r:id="rId54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норм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и правил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в области промышленной безопасности "Правила промышленной безопасности при использовании оборудования, работающего под избыточным давлением", утвержденных приказом Ростехнадзора от 15 декабря 2020 г.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536 &lt;30&gt; (далее - приказ Ростехнадзора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536).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&lt;30&gt; Зарегистрирован Минюстом России 31 декабря 2020 г., регистрационный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61998. В соответствии с </w:t>
      </w:r>
      <w:hyperlink r:id="rId55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приказа Ростехнадзора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536 данный </w:t>
      </w:r>
      <w:r>
        <w:rPr>
          <w:rFonts w:ascii="Times New Roman" w:hAnsi="Times New Roman" w:cs="Times New Roman"/>
          <w:sz w:val="24"/>
          <w:szCs w:val="24"/>
        </w:rPr>
        <w:t>акт действует до 1 января 2027 г.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99. В электрокотельной напряжением выше 1000 В должно быть предусмотрено отдельное </w:t>
      </w:r>
      <w:r>
        <w:rPr>
          <w:rFonts w:ascii="Times New Roman" w:hAnsi="Times New Roman" w:cs="Times New Roman"/>
          <w:sz w:val="24"/>
          <w:szCs w:val="24"/>
        </w:rPr>
        <w:lastRenderedPageBreak/>
        <w:t>помещение для электротехнического персонала. В этом же помещении могут устанавливаться пульт телеуправления и телеизмерения, а также устро</w:t>
      </w:r>
      <w:r>
        <w:rPr>
          <w:rFonts w:ascii="Times New Roman" w:hAnsi="Times New Roman" w:cs="Times New Roman"/>
          <w:sz w:val="24"/>
          <w:szCs w:val="24"/>
        </w:rPr>
        <w:t>йства релейной защиты и автоматики.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100. При эксплуатации электродных котлов должно быть обеспечено постоянное дежурство обслуживающего его персонала. Работа электродных котлов без постоянного дежурства персонала допускается при наличии устройств автоматич</w:t>
      </w:r>
      <w:r>
        <w:rPr>
          <w:rFonts w:ascii="Times New Roman" w:hAnsi="Times New Roman" w:cs="Times New Roman"/>
          <w:sz w:val="24"/>
          <w:szCs w:val="24"/>
        </w:rPr>
        <w:t>еского и (или) дистанционного управления, обеспечивающих ведение нормального режима работы электродных котлов автоматически или с пульта управления и возможность остановки электродных котлов с пульта управления, а также при наличии защиты, обеспечивающей о</w:t>
      </w:r>
      <w:r>
        <w:rPr>
          <w:rFonts w:ascii="Times New Roman" w:hAnsi="Times New Roman" w:cs="Times New Roman"/>
          <w:sz w:val="24"/>
          <w:szCs w:val="24"/>
        </w:rPr>
        <w:t>становку котла при нарушении режимов работы с подачей сигнала на пульт управления.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101. Регулирование мощности электродных котлов под напряжением не допускается.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Электродный котел должен быть отключен электротехническим персоналом потребителя в срок, опред</w:t>
      </w:r>
      <w:r>
        <w:rPr>
          <w:rFonts w:ascii="Times New Roman" w:hAnsi="Times New Roman" w:cs="Times New Roman"/>
          <w:sz w:val="24"/>
          <w:szCs w:val="24"/>
        </w:rPr>
        <w:t>еленный в утвержденной потребителем производственной инструкции, при: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несчастном случае;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исчезновении напряжения на устройствах дистанционного и автоматического управления и на всех контрольно-измерительных приборах;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повышении давления в котле выше разреше</w:t>
      </w:r>
      <w:r>
        <w:rPr>
          <w:rFonts w:ascii="Times New Roman" w:hAnsi="Times New Roman" w:cs="Times New Roman"/>
          <w:sz w:val="24"/>
          <w:szCs w:val="24"/>
        </w:rPr>
        <w:t>нного на 10% и продолжении его роста;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прекращении или снижении расхода воды через водогрейный котел ниже минимально допустимого, а также в других случаях, предусмотренных производственной инструкцией.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производственной инструкции, утвержденной потребителе</w:t>
      </w:r>
      <w:r>
        <w:rPr>
          <w:rFonts w:ascii="Times New Roman" w:hAnsi="Times New Roman" w:cs="Times New Roman"/>
          <w:sz w:val="24"/>
          <w:szCs w:val="24"/>
        </w:rPr>
        <w:t>м, должен быть также предусмотрен порядок устранения аварийного состояния и пуска электродных котлов.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102. В отношении каждого котла напряжением выше 1000 В, установленного в котельной, должно быть обеспечено ведение журнала, в который заносятся дата, вид </w:t>
      </w:r>
      <w:r>
        <w:rPr>
          <w:rFonts w:ascii="Times New Roman" w:hAnsi="Times New Roman" w:cs="Times New Roman"/>
          <w:sz w:val="24"/>
          <w:szCs w:val="24"/>
        </w:rPr>
        <w:t>ремонта, результаты осмотра, сведения о замене деталей, данные об аварийных ситуациях.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103. Осмотр электродных котлов напряжением до 1000 В должен выполняться перед каждым отопительным сезоном, а напряжением выше 1000 В - с определенной периодичностью, уст</w:t>
      </w:r>
      <w:r>
        <w:rPr>
          <w:rFonts w:ascii="Times New Roman" w:hAnsi="Times New Roman" w:cs="Times New Roman"/>
          <w:sz w:val="24"/>
          <w:szCs w:val="24"/>
        </w:rPr>
        <w:t>анавливаемой графиком, но не реже одного раза в месяц. Осмотр должен осуществляться в соответствии с производственной инструкцией, утвержденной потребителем.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осмотра и меры по устранению неисправностей должны заноситься в журнал, указанный в пун</w:t>
      </w:r>
      <w:r>
        <w:rPr>
          <w:rFonts w:ascii="Times New Roman" w:hAnsi="Times New Roman" w:cs="Times New Roman"/>
          <w:sz w:val="24"/>
          <w:szCs w:val="24"/>
        </w:rPr>
        <w:t>кте 102 Правил, за подписью работника, проводившего осмотр.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104. Планово-предупредительный ремонт электродных котлов напряжением выше 1000 В должен проводиться с периодичностью, устанавливаемой потребителем в графике ремонта таких электродных котлов, но не</w:t>
      </w:r>
      <w:r>
        <w:rPr>
          <w:rFonts w:ascii="Times New Roman" w:hAnsi="Times New Roman" w:cs="Times New Roman"/>
          <w:sz w:val="24"/>
          <w:szCs w:val="24"/>
        </w:rPr>
        <w:t xml:space="preserve"> реже одного раза в 6 месяцев. Планово-предупредительный ремонт котлов напряжением до 1000 В должен проводиться по решению технического руководителя потребителя или иного уполномоченного им должностного лица.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105. Профилактические испытания и измерения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электродных котлах потребителей должны проводиться в соответствии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2 к Правилам.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XII</w:t>
      </w:r>
      <w:r>
        <w:rPr>
          <w:rFonts w:ascii="Times New Roman" w:hAnsi="Times New Roman" w:cs="Times New Roman"/>
          <w:b/>
          <w:bCs/>
          <w:sz w:val="32"/>
          <w:szCs w:val="32"/>
        </w:rPr>
        <w:t>. Объекты по производству электрической энергии потребителей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106. Настоящая глава Правил распространяется на стационарные и передвижные объекты по производс</w:t>
      </w:r>
      <w:r>
        <w:rPr>
          <w:rFonts w:ascii="Times New Roman" w:hAnsi="Times New Roman" w:cs="Times New Roman"/>
          <w:sz w:val="24"/>
          <w:szCs w:val="24"/>
        </w:rPr>
        <w:t>тву электрической энергии (бензиновые, дизельные, газовые), работающие в изолированном (автономном) от энергосистемы режиме и используемые в качестве основных или резервных (аварийных) источников питания электроприемников потребителей (далее - ТЭП).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107. К</w:t>
      </w:r>
      <w:r>
        <w:rPr>
          <w:rFonts w:ascii="Times New Roman" w:hAnsi="Times New Roman" w:cs="Times New Roman"/>
          <w:sz w:val="24"/>
          <w:szCs w:val="24"/>
        </w:rPr>
        <w:t xml:space="preserve">онструкция, исполнение и класс изоляции электрических машин, аппаратов, приборов и прочего оборудования на ТЭП, а также проводов и кабелей должны соответствовать параметрам электрической сети потребителя, условиям окружающей среды и внешним воздействующим </w:t>
      </w:r>
      <w:r>
        <w:rPr>
          <w:rFonts w:ascii="Times New Roman" w:hAnsi="Times New Roman" w:cs="Times New Roman"/>
          <w:sz w:val="24"/>
          <w:szCs w:val="24"/>
        </w:rPr>
        <w:t>факторам, или должна быть обеспечена защита от этих воздействий.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108. К эксплуатации допускаются ТЭП, на которых полностью смонтированы, проверены и испытаны оборудование, устройства релейной защиты и автоматики, контрольно-измерительные приборы и сигнализ</w:t>
      </w:r>
      <w:r>
        <w:rPr>
          <w:rFonts w:ascii="Times New Roman" w:hAnsi="Times New Roman" w:cs="Times New Roman"/>
          <w:sz w:val="24"/>
          <w:szCs w:val="24"/>
        </w:rPr>
        <w:t>ация, провода и кабели, средства защиты.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109. Режим работы нейтрали ТЭП и защитные меры электробезопасности должны соответствовать режиму работы нейтрали и защитным мерам, принятым в сети (электроприемниках) потребителя.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110. Подключение аварийной или резе</w:t>
      </w:r>
      <w:r>
        <w:rPr>
          <w:rFonts w:ascii="Times New Roman" w:hAnsi="Times New Roman" w:cs="Times New Roman"/>
          <w:sz w:val="24"/>
          <w:szCs w:val="24"/>
        </w:rPr>
        <w:t>рвной ТЭП к объектам электросетевого хозяйства (электроприемникам) потребителя вручную допускается при наличии блокировок между коммутационными аппаратами, исключающих возможность одновременной подачи напряжения: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электрическую сеть потребителя от резервн</w:t>
      </w:r>
      <w:r>
        <w:rPr>
          <w:rFonts w:ascii="Times New Roman" w:hAnsi="Times New Roman" w:cs="Times New Roman"/>
          <w:sz w:val="24"/>
          <w:szCs w:val="24"/>
        </w:rPr>
        <w:t>ой (аварийной) ТЭП и из электрической сети сетевой организации;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электрическую сеть сетевой организации от резервной (аварийной) ТЭП.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111. Автоматическое включение аварийной или резервной ТЭП в случае исчезновения напряжения со стороны энергосистемы должн</w:t>
      </w:r>
      <w:r>
        <w:rPr>
          <w:rFonts w:ascii="Times New Roman" w:hAnsi="Times New Roman" w:cs="Times New Roman"/>
          <w:sz w:val="24"/>
          <w:szCs w:val="24"/>
        </w:rPr>
        <w:t>о осуществляться с помощью устройств релейной защиты и автоматики, обеспечивающих отключение коммутационных аппаратов электроустановок от электрической сети энергоснабжающей (сетевой) организации и последующую подачу напряжения электроприемникам от ТЭП.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2. Обслуживание ТЭП должно осуществляться персоналом, имеющим группу по электробезопасности, позволяющую работать с такой ТЭП. Обслуживающий персонал в своих действиях должен руководствоваться требованиями утверждаемой потребителем производственной инструк</w:t>
      </w:r>
      <w:r>
        <w:rPr>
          <w:rFonts w:ascii="Times New Roman" w:hAnsi="Times New Roman" w:cs="Times New Roman"/>
          <w:sz w:val="24"/>
          <w:szCs w:val="24"/>
        </w:rPr>
        <w:t>ции по эксплуатации ТЭП.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113. Для каждого вида технического обслуживания и ремонта ТЭП потребителем должны быть определены сроки такого технического обслуживания и ремонта с учетом документации организации-изготовителя. Осмотр ТЭП, находящейся в резерве, д</w:t>
      </w:r>
      <w:r>
        <w:rPr>
          <w:rFonts w:ascii="Times New Roman" w:hAnsi="Times New Roman" w:cs="Times New Roman"/>
          <w:sz w:val="24"/>
          <w:szCs w:val="24"/>
        </w:rPr>
        <w:t>олжен проводиться не реже одного раза в 3 месяца.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114. Выполнение мероприятий по подготовке к пуску ТЭП, допустимая продолжительность ее работы на холостом ходу или под нагрузкой, а также результаты осмотров и проверок работы ТЭП должны оформляться в экспл</w:t>
      </w:r>
      <w:r>
        <w:rPr>
          <w:rFonts w:ascii="Times New Roman" w:hAnsi="Times New Roman" w:cs="Times New Roman"/>
          <w:sz w:val="24"/>
          <w:szCs w:val="24"/>
        </w:rPr>
        <w:t>уатационной документации.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115. Потребитель обязан передать сведения о наличии резервных (аварийных) стационарных или передвижных ТЭП, их установленной мощности, номинальном напряжении и условиям запуска сетевой (энергоснабжающей) организации, с которой ука</w:t>
      </w:r>
      <w:r>
        <w:rPr>
          <w:rFonts w:ascii="Times New Roman" w:hAnsi="Times New Roman" w:cs="Times New Roman"/>
          <w:sz w:val="24"/>
          <w:szCs w:val="24"/>
        </w:rPr>
        <w:t xml:space="preserve">занным потребителем заключен договор оказания услуг по передаче электрической энергии (договор энергоснабжения). Указанные сведения также должны быть учтены в двусторонних </w:t>
      </w:r>
      <w:r>
        <w:rPr>
          <w:rFonts w:ascii="Times New Roman" w:hAnsi="Times New Roman" w:cs="Times New Roman"/>
          <w:sz w:val="24"/>
          <w:szCs w:val="24"/>
        </w:rPr>
        <w:lastRenderedPageBreak/>
        <w:t>документах о технологическом взаимодействии, утверждаемых потребителем и сетевой (эн</w:t>
      </w:r>
      <w:r>
        <w:rPr>
          <w:rFonts w:ascii="Times New Roman" w:hAnsi="Times New Roman" w:cs="Times New Roman"/>
          <w:sz w:val="24"/>
          <w:szCs w:val="24"/>
        </w:rPr>
        <w:t xml:space="preserve">ергоснабжающей) организацией на двухсторонней основе в соответствии с </w:t>
      </w:r>
      <w:hyperlink r:id="rId56" w:history="1">
        <w:r>
          <w:rPr>
            <w:rFonts w:ascii="Times New Roman" w:hAnsi="Times New Roman" w:cs="Times New Roman"/>
            <w:sz w:val="24"/>
            <w:szCs w:val="24"/>
            <w:u w:val="single"/>
          </w:rPr>
          <w:t>пунктом 40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Правил технологического функционирования электроэнергетических систем и отражены на нормаль</w:t>
      </w:r>
      <w:r>
        <w:rPr>
          <w:rFonts w:ascii="Times New Roman" w:hAnsi="Times New Roman" w:cs="Times New Roman"/>
          <w:sz w:val="24"/>
          <w:szCs w:val="24"/>
        </w:rPr>
        <w:t>ной схеме электрических соединений.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116. Организационно-распорядительным документом потребителя - юридического лица из числа работников потребителя должно быть назначено лицо, ответственное за контроль технического состояния резервных (аварийных) ТЭП и обе</w:t>
      </w:r>
      <w:r>
        <w:rPr>
          <w:rFonts w:ascii="Times New Roman" w:hAnsi="Times New Roman" w:cs="Times New Roman"/>
          <w:sz w:val="24"/>
          <w:szCs w:val="24"/>
        </w:rPr>
        <w:t>спечение их топливом.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технической эксплуатации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электроустановок потребителей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электрической энергии, утвержденным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Минэнерго России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12 августа 2022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811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ТЕРМИНЫ И ОПРЕДЕЛЕНИЯ, ИСПОЛЬЗУЕМЫЕ В ПРАВИЛАХ ТЕХНИЧЕСКОЙ ЭК</w:t>
      </w:r>
      <w:r>
        <w:rPr>
          <w:rFonts w:ascii="Times New Roman" w:hAnsi="Times New Roman" w:cs="Times New Roman"/>
          <w:b/>
          <w:bCs/>
          <w:sz w:val="36"/>
          <w:szCs w:val="36"/>
        </w:rPr>
        <w:t>СПЛУАТАЦИИ ЭЛЕКТРОУСТАНОВОК ПОТРЕБИТЕЛЕЙ ЭЛЕКТРИЧЕСКОЙ ЭНЕРГИИ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Блокировка электротехнического изделия (устройства) - часть электротехнического изделия (устройства), предназначенная для предотвращения или ограничения выполнения операций одними частями издел</w:t>
      </w:r>
      <w:r>
        <w:rPr>
          <w:rFonts w:ascii="Times New Roman" w:hAnsi="Times New Roman" w:cs="Times New Roman"/>
          <w:sz w:val="24"/>
          <w:szCs w:val="24"/>
        </w:rPr>
        <w:t>ия при определенных состояниях или положениях других частей изделия в целях предупреждения возникновения в нем недопустимых состояний или исключения доступа к его частям, находящимся под напряжением;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дуговая электропечь - электропечь, в которой металл плав</w:t>
      </w:r>
      <w:r>
        <w:rPr>
          <w:rFonts w:ascii="Times New Roman" w:hAnsi="Times New Roman" w:cs="Times New Roman"/>
          <w:sz w:val="24"/>
          <w:szCs w:val="24"/>
        </w:rPr>
        <w:t>ится за счет тепла от электрической дуги, горящей между электродами и металлом или между электродами;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передвижной (переносной) электроприемник - электроприемник, при использовании которого по назначению предусматривается возможность нахождения его в руках </w:t>
      </w:r>
      <w:r>
        <w:rPr>
          <w:rFonts w:ascii="Times New Roman" w:hAnsi="Times New Roman" w:cs="Times New Roman"/>
          <w:sz w:val="24"/>
          <w:szCs w:val="24"/>
        </w:rPr>
        <w:t>работника (оператора) и перемещения к месту применения по назначению вручную (без применения транспортных средств), а также вспомогательное оборудование к нему;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электропроводка - совокупность проводов и кабелей с относящимися к ним креплениями, установочны</w:t>
      </w:r>
      <w:r>
        <w:rPr>
          <w:rFonts w:ascii="Times New Roman" w:hAnsi="Times New Roman" w:cs="Times New Roman"/>
          <w:sz w:val="24"/>
          <w:szCs w:val="24"/>
        </w:rPr>
        <w:t>ми и защитными деталями, проложенных по поверхности или внутри конструктивных строительных элементов;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электросварочные установки - электротехническое устройство, способное обеспечивать подачу электрической энергии с соответствующими параметрами для претвор</w:t>
      </w:r>
      <w:r>
        <w:rPr>
          <w:rFonts w:ascii="Times New Roman" w:hAnsi="Times New Roman" w:cs="Times New Roman"/>
          <w:sz w:val="24"/>
          <w:szCs w:val="24"/>
        </w:rPr>
        <w:t>ения ее в необходимое количество тепла в зоне плавления или нагревания металла до пластического состояния с целью выполнения электротехнологических процессов сварки, наплавления, резки;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электротермические установки - установки, в которых электрическая энер</w:t>
      </w:r>
      <w:r>
        <w:rPr>
          <w:rFonts w:ascii="Times New Roman" w:hAnsi="Times New Roman" w:cs="Times New Roman"/>
          <w:sz w:val="24"/>
          <w:szCs w:val="24"/>
        </w:rPr>
        <w:t xml:space="preserve">гия используется </w:t>
      </w:r>
      <w:r>
        <w:rPr>
          <w:rFonts w:ascii="Times New Roman" w:hAnsi="Times New Roman" w:cs="Times New Roman"/>
          <w:sz w:val="24"/>
          <w:szCs w:val="24"/>
        </w:rPr>
        <w:lastRenderedPageBreak/>
        <w:t>для нагрева изделий;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электроустановка - комплекс взаимосвязанного оборудования, устройств, зданий и сооружений, предназначенных для производства или преобразования, передачи, накопления, распределения или потребления электрической энергии.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Правилам технической эксплуатации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электроустановок потребителей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электрической энергии, утвержденным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приказом Минэнерго России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 12 августа 2022 г. </w:t>
      </w:r>
      <w:r>
        <w:rPr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811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ТРЕБОВАНИЯ К ПРОВЕДЕНИЮ ПРОФИЛАКТИЧЕСКИХ ИСПЫТАНИЙ И ИЗМЕРЕНИЙ НА ЭЛЕКТРОДНЫХ КОТЛ</w:t>
      </w:r>
      <w:r>
        <w:rPr>
          <w:rFonts w:ascii="Times New Roman" w:hAnsi="Times New Roman" w:cs="Times New Roman"/>
          <w:b/>
          <w:bCs/>
          <w:sz w:val="36"/>
          <w:szCs w:val="36"/>
        </w:rPr>
        <w:t>АХ ПОТРЕБИТЕЛЕЙ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испытаний и измерений параметров электродных котлов при капитальном ремонте (далее - КР), текущем ремонте (далее - ТР) и при межремонтных испытаниях и измерениях, а также при профилактических испытаниях, выполняемых для оценки состоян</w:t>
      </w:r>
      <w:r>
        <w:rPr>
          <w:rFonts w:ascii="Times New Roman" w:hAnsi="Times New Roman" w:cs="Times New Roman"/>
          <w:sz w:val="24"/>
          <w:szCs w:val="24"/>
        </w:rPr>
        <w:t>ия электрооборудования и не связанных с выводом электрооборудования в ремонт (далее - МИ), должны быть определены техническим руководителем потребителя с учетом рекомендаций инструкций организации-изготовителя, технического состояния и условий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электроустановок потребителя.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проводимых испытаний, измерений электродных котлов и требования к их проведению приведены в таблице 1.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1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1350"/>
        <w:gridCol w:w="50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испытания, измерения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испытания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проведению испытания, измерения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Измерен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сопротивления столба воды изолирующей вставки.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КР, ТР или МИ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электродных котлов напряжением выше 1000 В сопротивление столба воды (Ом) в каждой из вставок должно быть не менее 0,06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</w:t>
            </w:r>
          </w:p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 - фазное напряжение электродного котла, В;</w:t>
            </w:r>
          </w:p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число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золирующих вставок всех котлов котельной.</w:t>
            </w:r>
          </w:p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электродных котлов напряжением до 1000 В сопротивление столба воды должно быть не менее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Измерение удельного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питательной (сетевой) воды.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КР, МИ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 должно быть в пределах, указанных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организацией-изготовителем.</w:t>
            </w:r>
          </w:p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Измеряется у электродных котлов перед пуском и при изменении источника водоснабжения, а при снабжении из открытых водоемов - не реже 4 раз в год.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Испытание повышенным напряжением промышленной частоты:</w:t>
            </w:r>
          </w:p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изоляции корпуса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тла вместе с изолирующими вставками, освобожденными от воды;</w:t>
            </w:r>
          </w:p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изолирующих вставок.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испытания - 1 мин.</w:t>
            </w:r>
          </w:p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изоляции корпуса котла вместе с изолирующими вставками, освобожденными от воды, проводится испытательными напряжениями,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казанными в таблице 2.</w:t>
            </w:r>
          </w:p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Испытание изолирующих вставок проводится двукратным номинальным фазным напряжением.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Измерение сопротивления изоляции котла без воды.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0,5 МОм, если организацией-изготовителем не оговорены более высокие требования.</w:t>
            </w:r>
          </w:p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ряется в положении электродов при максимальной и минимальной мощности по отношению к корпусу мегаомметром на напряжение 2500 В.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Проверка действия защитной аппаратуры котла.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КР, ТР, МИ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в соответствии с производственными инструкциями и инструк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циями организаций-изготовителей.</w:t>
            </w:r>
          </w:p>
        </w:tc>
      </w:tr>
    </w:tbl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Испытательные напряжения промышленной частоты в эксплуатации для электродных котлов классом напряжения до 35 кВ приведены в таблице 2.</w:t>
      </w:r>
    </w:p>
    <w:p w:rsidR="00000000" w:rsidRDefault="00171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Таблица 2</w:t>
      </w:r>
    </w:p>
    <w:p w:rsidR="00000000" w:rsidRDefault="001710D8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напряжения, кВ</w:t>
            </w:r>
          </w:p>
        </w:tc>
        <w:tc>
          <w:tcPr>
            <w:tcW w:w="6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Испытательное напряжение, кВ</w:t>
            </w:r>
          </w:p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(значения в скобках распр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остраняются на промежуток между контактами коммутационных аппаратов)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фарфоровая изоляция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виды изоляции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0,69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 (37,0)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 (33,3)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 (48,0)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 (43,2)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 (63,0)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 (56,7)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 (75,0)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 (67,5)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 (120,0)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17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85,5 (108,0)</w:t>
            </w:r>
          </w:p>
        </w:tc>
      </w:tr>
    </w:tbl>
    <w:p w:rsidR="00000000" w:rsidRDefault="001710D8"/>
    <w:sectPr w:rsidR="0000000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D8"/>
    <w:rsid w:val="0017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C2F9EB-1778-441C-83E5-8A8B257A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83756#l46" TargetMode="External"/><Relationship Id="rId18" Type="http://schemas.openxmlformats.org/officeDocument/2006/relationships/hyperlink" Target="https://normativ.kontur.ru/document?moduleid=1&amp;documentid=426969#l10454" TargetMode="External"/><Relationship Id="rId26" Type="http://schemas.openxmlformats.org/officeDocument/2006/relationships/hyperlink" Target="https://normativ.kontur.ru/document?moduleid=1&amp;documentid=426911#l3" TargetMode="External"/><Relationship Id="rId39" Type="http://schemas.openxmlformats.org/officeDocument/2006/relationships/hyperlink" Target="https://normativ.kontur.ru/document?moduleid=1&amp;documentid=426911#l3" TargetMode="External"/><Relationship Id="rId21" Type="http://schemas.openxmlformats.org/officeDocument/2006/relationships/hyperlink" Target="https://normativ.kontur.ru/document?moduleid=1&amp;documentid=427173#l256" TargetMode="External"/><Relationship Id="rId34" Type="http://schemas.openxmlformats.org/officeDocument/2006/relationships/hyperlink" Target="https://normativ.kontur.ru/document?moduleid=1&amp;documentid=383756#l40" TargetMode="External"/><Relationship Id="rId42" Type="http://schemas.openxmlformats.org/officeDocument/2006/relationships/hyperlink" Target="https://normativ.kontur.ru/document?moduleid=1&amp;documentid=381455#l169" TargetMode="External"/><Relationship Id="rId47" Type="http://schemas.openxmlformats.org/officeDocument/2006/relationships/hyperlink" Target="https://normativ.kontur.ru/document?moduleid=1&amp;documentid=381455#l169" TargetMode="External"/><Relationship Id="rId50" Type="http://schemas.openxmlformats.org/officeDocument/2006/relationships/hyperlink" Target="https://normativ.kontur.ru/document?moduleid=1&amp;documentid=382638#l17" TargetMode="External"/><Relationship Id="rId55" Type="http://schemas.openxmlformats.org/officeDocument/2006/relationships/hyperlink" Target="https://normativ.kontur.ru/document?moduleid=1&amp;documentid=384352#l1181" TargetMode="External"/><Relationship Id="rId7" Type="http://schemas.openxmlformats.org/officeDocument/2006/relationships/hyperlink" Target="https://normativ.kontur.ru/document?moduleid=1&amp;documentid=427086#l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27173#l21" TargetMode="External"/><Relationship Id="rId29" Type="http://schemas.openxmlformats.org/officeDocument/2006/relationships/hyperlink" Target="https://normativ.kontur.ru/document?moduleid=1&amp;documentid=314173#l1183" TargetMode="External"/><Relationship Id="rId11" Type="http://schemas.openxmlformats.org/officeDocument/2006/relationships/hyperlink" Target="https://normativ.kontur.ru/document?moduleid=1&amp;documentid=421943#l0" TargetMode="External"/><Relationship Id="rId24" Type="http://schemas.openxmlformats.org/officeDocument/2006/relationships/hyperlink" Target="https://normativ.kontur.ru/document?moduleid=1&amp;documentid=383756#l57" TargetMode="External"/><Relationship Id="rId32" Type="http://schemas.openxmlformats.org/officeDocument/2006/relationships/hyperlink" Target="https://normativ.kontur.ru/document?moduleid=1&amp;documentid=383756#l694" TargetMode="External"/><Relationship Id="rId37" Type="http://schemas.openxmlformats.org/officeDocument/2006/relationships/hyperlink" Target="https://normativ.kontur.ru/document?moduleid=1&amp;documentid=426911#l3" TargetMode="External"/><Relationship Id="rId40" Type="http://schemas.openxmlformats.org/officeDocument/2006/relationships/hyperlink" Target="https://normativ.kontur.ru/document?moduleid=1&amp;documentid=381455#l169" TargetMode="External"/><Relationship Id="rId45" Type="http://schemas.openxmlformats.org/officeDocument/2006/relationships/hyperlink" Target="https://normativ.kontur.ru/document?moduleid=1&amp;documentid=381455#l169" TargetMode="External"/><Relationship Id="rId53" Type="http://schemas.openxmlformats.org/officeDocument/2006/relationships/hyperlink" Target="https://normativ.kontur.ru/document?moduleid=1&amp;documentid=430799#l3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normativ.kontur.ru/document?moduleid=1&amp;documentid=421943#l2" TargetMode="External"/><Relationship Id="rId19" Type="http://schemas.openxmlformats.org/officeDocument/2006/relationships/hyperlink" Target="https://normativ.kontur.ru/document?moduleid=1&amp;documentid=426969#l10536" TargetMode="External"/><Relationship Id="rId4" Type="http://schemas.openxmlformats.org/officeDocument/2006/relationships/hyperlink" Target="https://normativ.kontur.ru/document?moduleid=1&amp;documentid=383756#l46" TargetMode="External"/><Relationship Id="rId9" Type="http://schemas.openxmlformats.org/officeDocument/2006/relationships/hyperlink" Target="https://normativ.kontur.ru/document?moduleid=1&amp;documentid=428494#l1408" TargetMode="External"/><Relationship Id="rId14" Type="http://schemas.openxmlformats.org/officeDocument/2006/relationships/hyperlink" Target="https://normativ.kontur.ru/document?moduleid=1&amp;documentid=433446#l39" TargetMode="External"/><Relationship Id="rId22" Type="http://schemas.openxmlformats.org/officeDocument/2006/relationships/hyperlink" Target="https://normativ.kontur.ru/document?moduleid=1&amp;documentid=430799#l3" TargetMode="External"/><Relationship Id="rId27" Type="http://schemas.openxmlformats.org/officeDocument/2006/relationships/hyperlink" Target="https://normativ.kontur.ru/document?moduleid=1&amp;documentid=426969#l1664" TargetMode="External"/><Relationship Id="rId30" Type="http://schemas.openxmlformats.org/officeDocument/2006/relationships/hyperlink" Target="https://normativ.kontur.ru/document?moduleid=1&amp;documentid=314173#l1183" TargetMode="External"/><Relationship Id="rId35" Type="http://schemas.openxmlformats.org/officeDocument/2006/relationships/hyperlink" Target="https://normativ.kontur.ru/document?moduleid=1&amp;documentid=427173#l506" TargetMode="External"/><Relationship Id="rId43" Type="http://schemas.openxmlformats.org/officeDocument/2006/relationships/hyperlink" Target="https://normativ.kontur.ru/document?moduleid=1&amp;documentid=430799#l3" TargetMode="External"/><Relationship Id="rId48" Type="http://schemas.openxmlformats.org/officeDocument/2006/relationships/hyperlink" Target="https://normativ.kontur.ru/document?moduleid=1&amp;documentid=380257#l40" TargetMode="External"/><Relationship Id="rId56" Type="http://schemas.openxmlformats.org/officeDocument/2006/relationships/hyperlink" Target="https://normativ.kontur.ru/document?moduleid=1&amp;documentid=383756#l243" TargetMode="External"/><Relationship Id="rId8" Type="http://schemas.openxmlformats.org/officeDocument/2006/relationships/hyperlink" Target="https://normativ.kontur.ru/document?moduleid=1&amp;documentid=426911#l2" TargetMode="External"/><Relationship Id="rId51" Type="http://schemas.openxmlformats.org/officeDocument/2006/relationships/hyperlink" Target="https://normativ.kontur.ru/document?moduleid=1&amp;documentid=382638#l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383756#l57" TargetMode="External"/><Relationship Id="rId17" Type="http://schemas.openxmlformats.org/officeDocument/2006/relationships/hyperlink" Target="https://normativ.kontur.ru/document?moduleid=1&amp;documentid=426969#l1069" TargetMode="External"/><Relationship Id="rId25" Type="http://schemas.openxmlformats.org/officeDocument/2006/relationships/hyperlink" Target="https://normativ.kontur.ru/document?moduleid=1&amp;documentid=383756#l243" TargetMode="External"/><Relationship Id="rId33" Type="http://schemas.openxmlformats.org/officeDocument/2006/relationships/hyperlink" Target="https://normativ.kontur.ru/document?moduleid=1&amp;documentid=383756#l706" TargetMode="External"/><Relationship Id="rId38" Type="http://schemas.openxmlformats.org/officeDocument/2006/relationships/hyperlink" Target="https://normativ.kontur.ru/document?moduleid=1&amp;documentid=383756#l57" TargetMode="External"/><Relationship Id="rId46" Type="http://schemas.openxmlformats.org/officeDocument/2006/relationships/hyperlink" Target="https://normativ.kontur.ru/document?moduleid=1&amp;documentid=381455#l64" TargetMode="External"/><Relationship Id="rId20" Type="http://schemas.openxmlformats.org/officeDocument/2006/relationships/hyperlink" Target="https://normativ.kontur.ru/document?moduleid=1&amp;documentid=426969#l10904" TargetMode="External"/><Relationship Id="rId41" Type="http://schemas.openxmlformats.org/officeDocument/2006/relationships/hyperlink" Target="https://normativ.kontur.ru/document?moduleid=1&amp;documentid=381455#l3" TargetMode="External"/><Relationship Id="rId54" Type="http://schemas.openxmlformats.org/officeDocument/2006/relationships/hyperlink" Target="https://normativ.kontur.ru/document?moduleid=1&amp;documentid=384352#l2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21943#l46" TargetMode="External"/><Relationship Id="rId15" Type="http://schemas.openxmlformats.org/officeDocument/2006/relationships/hyperlink" Target="https://normativ.kontur.ru/document?moduleid=1&amp;documentid=426969#l53" TargetMode="External"/><Relationship Id="rId23" Type="http://schemas.openxmlformats.org/officeDocument/2006/relationships/hyperlink" Target="https://normativ.kontur.ru/document?moduleid=1&amp;documentid=430799#l3" TargetMode="External"/><Relationship Id="rId28" Type="http://schemas.openxmlformats.org/officeDocument/2006/relationships/hyperlink" Target="https://normativ.kontur.ru/document?moduleid=1&amp;documentid=383756#l57" TargetMode="External"/><Relationship Id="rId36" Type="http://schemas.openxmlformats.org/officeDocument/2006/relationships/hyperlink" Target="https://normativ.kontur.ru/document?moduleid=1&amp;documentid=383756#l57" TargetMode="External"/><Relationship Id="rId49" Type="http://schemas.openxmlformats.org/officeDocument/2006/relationships/hyperlink" Target="https://normativ.kontur.ru/document?moduleid=1&amp;documentid=380257#l3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383756#l1" TargetMode="External"/><Relationship Id="rId31" Type="http://schemas.openxmlformats.org/officeDocument/2006/relationships/hyperlink" Target="https://normativ.kontur.ru/document?moduleid=1&amp;documentid=383756#l57" TargetMode="External"/><Relationship Id="rId44" Type="http://schemas.openxmlformats.org/officeDocument/2006/relationships/hyperlink" Target="https://normativ.kontur.ru/document?moduleid=1&amp;documentid=430799#l3" TargetMode="External"/><Relationship Id="rId52" Type="http://schemas.openxmlformats.org/officeDocument/2006/relationships/hyperlink" Target="https://normativ.kontur.ru/document?moduleid=1&amp;documentid=383756#l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13375</Words>
  <Characters>76241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uicnet@mail.ru</dc:creator>
  <cp:keywords/>
  <dc:description/>
  <cp:lastModifiedBy>uicnet@mail.ru</cp:lastModifiedBy>
  <cp:revision>2</cp:revision>
  <dcterms:created xsi:type="dcterms:W3CDTF">2024-12-18T10:15:00Z</dcterms:created>
  <dcterms:modified xsi:type="dcterms:W3CDTF">2024-12-18T10:15:00Z</dcterms:modified>
</cp:coreProperties>
</file>