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A41BE2">
      <w:pPr>
        <w:pStyle w:val="1"/>
      </w:pPr>
      <w:r>
        <w:fldChar w:fldCharType="begin"/>
      </w:r>
      <w:r>
        <w:instrText>HYPERLINK "http://ivo.garant.ru/document/redirect/71216976/0"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экологическому, технологическому и атомному н</w:t>
      </w:r>
      <w:r>
        <w:rPr>
          <w:rStyle w:val="a4"/>
          <w:b w:val="0"/>
          <w:bCs w:val="0"/>
        </w:rPr>
        <w:t>адзору от 11 августа 2015 г. N 305 "Об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</w:t>
      </w:r>
      <w:r>
        <w:rPr>
          <w:rStyle w:val="a4"/>
          <w:b w:val="0"/>
          <w:bCs w:val="0"/>
        </w:rPr>
        <w:t>асных и химически опасных производственных объектов I, II и III классов опасности" (с изменениями и дополнениями)</w:t>
      </w:r>
      <w:r>
        <w:fldChar w:fldCharType="end"/>
      </w:r>
    </w:p>
    <w:p w:rsidR="00000000" w:rsidRDefault="00A41BE2">
      <w:pPr>
        <w:pStyle w:val="1"/>
      </w:pPr>
      <w:r>
        <w:t>Приказ Федеральной службы по экологическому, технологическому и атомному надзору от 11 августа 2015 г. N 305</w:t>
      </w:r>
      <w:r>
        <w:br/>
        <w:t>"Об утверждении Административн</w:t>
      </w:r>
      <w:r>
        <w:t>ого регламента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</w:t>
      </w:r>
      <w:r>
        <w:t>лассов опасности"</w:t>
      </w:r>
    </w:p>
    <w:p w:rsidR="00000000" w:rsidRDefault="00A41BE2">
      <w:pPr>
        <w:pStyle w:val="ac"/>
      </w:pPr>
      <w:r>
        <w:t>С изменениями и дополнениями от:</w:t>
      </w:r>
    </w:p>
    <w:p w:rsidR="00000000" w:rsidRDefault="00A41B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января 2016 г., 30 июня 2017 г.</w:t>
      </w:r>
    </w:p>
    <w:p w:rsidR="00000000" w:rsidRDefault="00A41BE2"/>
    <w:p w:rsidR="00000000" w:rsidRDefault="00A41BE2">
      <w:r>
        <w:t xml:space="preserve">В соответствии с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 г. N </w:t>
      </w:r>
      <w: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</w:t>
      </w:r>
      <w:r>
        <w:t>, N 28, ст. 3908; N 36, ст. 4903; N 50, ст. 7070; N 52, ст. 7507; 2014, N 5, ст. 506) приказываю:</w:t>
      </w:r>
    </w:p>
    <w:p w:rsidR="00000000" w:rsidRDefault="00A41BE2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службы по экологическому, технологическому и атомному надзору п</w:t>
      </w:r>
      <w:r>
        <w:t>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опасности.</w:t>
      </w:r>
    </w:p>
    <w:p w:rsidR="00000000" w:rsidRDefault="00A41BE2">
      <w:bookmarkStart w:id="2" w:name="sub_2"/>
      <w:bookmarkEnd w:id="1"/>
      <w:r>
        <w:t xml:space="preserve">2. 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Федеральной службы по экологическому, технологическому и атомному надзору от 12 декабря 2012 г. N 714 "Об утверждении Административного регламента Федеральной службы по экологическому, технологическому и атомному надзор</w:t>
      </w:r>
      <w:r>
        <w:t>у по предоставлению государственной услуги по лицензированию деятельности по эксплуатации взрывопожароопасных производственных объектов" (зарегистрирован Министерством юстиции Российской Федерации 16 мая 2013 г., регистрационный N 28432; Бюллетень норматив</w:t>
      </w:r>
      <w:r>
        <w:t>ных актов федеральных органов исполнительной власти, 2013, N 26).</w:t>
      </w:r>
    </w:p>
    <w:bookmarkEnd w:id="2"/>
    <w:p w:rsidR="00000000" w:rsidRDefault="00A41BE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41BE2">
            <w:pPr>
              <w:pStyle w:val="aa"/>
              <w:jc w:val="right"/>
            </w:pPr>
            <w:r>
              <w:t>А.В. Алёшин</w:t>
            </w:r>
          </w:p>
        </w:tc>
      </w:tr>
    </w:tbl>
    <w:p w:rsidR="00000000" w:rsidRDefault="00A41BE2"/>
    <w:p w:rsidR="00000000" w:rsidRDefault="00A41BE2">
      <w:pPr>
        <w:pStyle w:val="ad"/>
      </w:pPr>
      <w:r>
        <w:t>Зарегистрировано в Минюсте РФ 8 октября 2015 г.</w:t>
      </w:r>
      <w:r>
        <w:br/>
        <w:t>Регистрационный N 39229</w:t>
      </w:r>
    </w:p>
    <w:p w:rsidR="00000000" w:rsidRDefault="00A41BE2"/>
    <w:p w:rsidR="00000000" w:rsidRDefault="00A41BE2">
      <w:pPr>
        <w:pStyle w:val="1"/>
      </w:pPr>
      <w:bookmarkStart w:id="3" w:name="sub_1000"/>
      <w:r>
        <w:t xml:space="preserve">Административный регламент </w:t>
      </w:r>
      <w:r>
        <w:br/>
        <w:t>Федеральной службы по экологическому, технологич</w:t>
      </w:r>
      <w:r>
        <w:t>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</w:t>
      </w:r>
      <w:r>
        <w:t>ной службы по экологическому, технологическому и атомному надзору от 11 августа 2015 г. N 305)</w:t>
      </w:r>
    </w:p>
    <w:bookmarkEnd w:id="3"/>
    <w:p w:rsidR="00000000" w:rsidRDefault="00A41BE2">
      <w:pPr>
        <w:pStyle w:val="ac"/>
      </w:pPr>
      <w:r>
        <w:t>С изменениями и дополнениями от:</w:t>
      </w:r>
    </w:p>
    <w:p w:rsidR="00000000" w:rsidRDefault="00A41B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января 2016 г., 30 июня 2017 г.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BE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об административных регламентах исполнения государственных функций и </w:t>
      </w:r>
      <w:r>
        <w:rPr>
          <w:shd w:val="clear" w:color="auto" w:fill="F0F0F0"/>
        </w:rPr>
        <w:lastRenderedPageBreak/>
        <w:t>административных регламентах предоставления государственных услуг</w:t>
      </w:r>
    </w:p>
    <w:p w:rsidR="00000000" w:rsidRDefault="00A41BE2">
      <w:pPr>
        <w:pStyle w:val="1"/>
      </w:pPr>
      <w:bookmarkStart w:id="4" w:name="sub_100"/>
      <w:r>
        <w:t>I. Общие положения</w:t>
      </w:r>
    </w:p>
    <w:bookmarkEnd w:id="4"/>
    <w:p w:rsidR="00000000" w:rsidRDefault="00A41BE2"/>
    <w:p w:rsidR="00000000" w:rsidRDefault="00A41BE2">
      <w:pPr>
        <w:pStyle w:val="1"/>
      </w:pPr>
      <w:bookmarkStart w:id="5" w:name="sub_101"/>
      <w:r>
        <w:t>Предмет регулирования регламента</w:t>
      </w:r>
    </w:p>
    <w:bookmarkEnd w:id="5"/>
    <w:p w:rsidR="00000000" w:rsidRDefault="00A41BE2"/>
    <w:p w:rsidR="00000000" w:rsidRDefault="00A41BE2">
      <w:bookmarkStart w:id="6" w:name="sub_1001"/>
      <w:r>
        <w:t>1. Настоящий Административный регламент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</w:t>
      </w:r>
      <w:r>
        <w:t>ых объектов I, II и III классов опасности (далее - Регламент) определяет сроки и последовательность административных процедур (действий) Федеральной службы по экологическому, технологическому и атомному надзору и ее территориальных органов, порядок взаимод</w:t>
      </w:r>
      <w:r>
        <w:t>ействия между структурными подразделениями Ростехнадзора и территориальными органами Ростехнадзора, их должностными лицами, взаимодействия Ростехнадзора и территориальных органов Ростехнадзора с заявителями, иными органами государственной власти и органами</w:t>
      </w:r>
      <w:r>
        <w:t xml:space="preserve"> местного самоуправления, учреждениями и организациями при предоставлении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опасности.</w:t>
      </w:r>
    </w:p>
    <w:p w:rsidR="00000000" w:rsidRDefault="00A41BE2">
      <w:bookmarkStart w:id="7" w:name="sub_1002"/>
      <w:bookmarkEnd w:id="6"/>
      <w:r>
        <w:t>2. Предметом регулирования Регламента являются отношения, возникающие между Ростехнадзором (территориальным органом Ростехнадзора) и юридическими лицами (индивидуальными предпринимателями) при предоставлении государственной услуги по лицензированию деятел</w:t>
      </w:r>
      <w:r>
        <w:t>ьности по эксплуатации взрывопожароопасных и химически опасных производственных объектов I, II и III классов опасности.</w:t>
      </w:r>
    </w:p>
    <w:bookmarkEnd w:id="7"/>
    <w:p w:rsidR="00000000" w:rsidRDefault="00A41BE2"/>
    <w:p w:rsidR="00000000" w:rsidRDefault="00A41BE2">
      <w:pPr>
        <w:pStyle w:val="1"/>
      </w:pPr>
      <w:bookmarkStart w:id="8" w:name="sub_102"/>
      <w:r>
        <w:t>Круг заявителей</w:t>
      </w:r>
    </w:p>
    <w:bookmarkEnd w:id="8"/>
    <w:p w:rsidR="00000000" w:rsidRDefault="00A41BE2"/>
    <w:p w:rsidR="00000000" w:rsidRDefault="00A41BE2">
      <w:bookmarkStart w:id="9" w:name="sub_1003"/>
      <w:r>
        <w:t>3. Заявителями на получение лицензии на эксплуатацию взрывопожароопасных и химически опа</w:t>
      </w:r>
      <w:r>
        <w:t>сных производственных объектов I, II и III классов опасности являются юридические лица, созданные в соответствии с законодательством Российской Федерации, и индивидуальные предприниматели, внесенные в единый государственный реестр индивидуальных предприним</w:t>
      </w:r>
      <w:r>
        <w:t xml:space="preserve">ателей (далее - ЕГРИП), планирующие осуществлять (соискатель лицензии) или осуществляющие деятельность (лицензиат) в области промышленной безопасности на территории Российской Федерации и на иных территориях, над которыми Российская Федерация осуществляет </w:t>
      </w:r>
      <w:r>
        <w:t>юрисдикцию в соответствии с законодательством Российской Федерации и нормами международного права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bookmarkEnd w:id="9"/>
    <w:p w:rsidR="00000000" w:rsidRDefault="00A41BE2">
      <w:r>
        <w:t>В случае, если результатом предоставления государственной услуги является получение сведений из реестра лицензий, заявителе</w:t>
      </w:r>
      <w:r>
        <w:t>м является физическое (индивидуальный предприниматель) или юридическое лицо.</w:t>
      </w:r>
    </w:p>
    <w:p w:rsidR="00000000" w:rsidRDefault="00A41BE2"/>
    <w:p w:rsidR="00000000" w:rsidRDefault="00A41BE2">
      <w:pPr>
        <w:pStyle w:val="1"/>
      </w:pPr>
      <w:bookmarkStart w:id="10" w:name="sub_103"/>
      <w:r>
        <w:t>Требования к порядку информирования о предоставлении государственной услуги</w:t>
      </w:r>
    </w:p>
    <w:bookmarkEnd w:id="10"/>
    <w:p w:rsidR="00000000" w:rsidRDefault="00A41BE2"/>
    <w:p w:rsidR="00000000" w:rsidRDefault="00A41BE2">
      <w:bookmarkStart w:id="11" w:name="sub_1004"/>
      <w:r>
        <w:t>4. Информирование о порядке предоставления государственной услуги осуществляетс</w:t>
      </w:r>
      <w:r>
        <w:t>я:</w:t>
      </w:r>
    </w:p>
    <w:bookmarkEnd w:id="11"/>
    <w:p w:rsidR="00000000" w:rsidRDefault="00A41BE2">
      <w:r>
        <w:t>непосредственно в помещениях структурного подразделения Ростехнадзора (территориального органа Ростехнадзора), ответственного за работу с заявителями;</w:t>
      </w:r>
    </w:p>
    <w:p w:rsidR="00000000" w:rsidRDefault="00A41BE2">
      <w:r>
        <w:t>с использованием средств телефонной связи, средств электронной техники, в том числе при помощи</w:t>
      </w:r>
      <w:r>
        <w:t xml:space="preserve"> электронной почты (адрес электронной почты: rostehnadzor@gosnadzor.ru);</w:t>
      </w:r>
    </w:p>
    <w:p w:rsidR="00000000" w:rsidRDefault="00A41BE2">
      <w:r>
        <w:t xml:space="preserve">с использованием федеральной государственной информационной системы "Единый портал государственных и муниципальных услуг (функций)": </w:t>
      </w:r>
      <w:hyperlink r:id="rId10" w:history="1">
        <w:r>
          <w:rPr>
            <w:rStyle w:val="a4"/>
          </w:rPr>
          <w:t>www.gosuslugi.ru</w:t>
        </w:r>
      </w:hyperlink>
      <w:r>
        <w:t xml:space="preserve"> (далее - ЕПГУ);</w:t>
      </w:r>
    </w:p>
    <w:p w:rsidR="00000000" w:rsidRDefault="00A41BE2">
      <w:r>
        <w:lastRenderedPageBreak/>
        <w:t>посредством размещения информации в информационно-телекоммуникационных сетях общего пользования, в том числе на официальном сайте Ростехнадзора (</w:t>
      </w:r>
      <w:hyperlink r:id="rId11" w:history="1">
        <w:r>
          <w:rPr>
            <w:rStyle w:val="a4"/>
          </w:rPr>
          <w:t>w</w:t>
        </w:r>
        <w:r>
          <w:rPr>
            <w:rStyle w:val="a4"/>
          </w:rPr>
          <w:t>ww.gosnadzor.ru</w:t>
        </w:r>
      </w:hyperlink>
      <w:r>
        <w:t>) в информационно-телекоммуникационной сети "Интернет" (далее - сеть Интернет);</w:t>
      </w:r>
    </w:p>
    <w:p w:rsidR="00000000" w:rsidRDefault="00A41BE2">
      <w:r>
        <w:t>посредством публикации в средствах массовой информации, издания информационных материалов (брошюр, буклетов).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12 августа 2017 г.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BE2">
      <w:r>
        <w:t xml:space="preserve">5. 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Ростехнадзора, информационных стендах в помещениях Ростехнадзора (территориального органа Ростехнадзора) размещается следующая информация:</w:t>
      </w:r>
    </w:p>
    <w:p w:rsidR="00000000" w:rsidRDefault="00A41BE2">
      <w:r>
        <w:t>выписки из законодательных и иных нор</w:t>
      </w:r>
      <w:r>
        <w:t>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A41BE2">
      <w:r>
        <w:t>текст Регламента с приложениями;</w:t>
      </w:r>
    </w:p>
    <w:p w:rsidR="00000000" w:rsidRDefault="00A41BE2">
      <w:r>
        <w:t>перечень документов, представляемых соискателем лицензии для предоставления лицензии, лицензиатом для переоформл</w:t>
      </w:r>
      <w:r>
        <w:t>ения лицензии, прекращения действия лицензии, выдачи копии и дубликата лицензии, а также лицами, заинтересованными в получении выписки из реестра лицензий;</w:t>
      </w:r>
    </w:p>
    <w:p w:rsidR="00000000" w:rsidRDefault="00A41BE2">
      <w:r>
        <w:t>образцы заполнения заявлений и иных документов, необходимых для предоставления государственной услуг</w:t>
      </w:r>
      <w:r>
        <w:t>и;</w:t>
      </w:r>
    </w:p>
    <w:p w:rsidR="00000000" w:rsidRDefault="00A41BE2">
      <w:r>
        <w:t>график (режим) работы с заявителями;</w:t>
      </w:r>
    </w:p>
    <w:p w:rsidR="00000000" w:rsidRDefault="00A41BE2">
      <w:r>
        <w:t>банковские реквизиты для уплаты государственной пошлины.</w:t>
      </w:r>
    </w:p>
    <w:p w:rsidR="00000000" w:rsidRDefault="00A41BE2">
      <w:r>
        <w:t>Информационные стенды оборудуются при входе в структурное подразделение Ростехнадзора (территориального органа Ростехнадзра</w:t>
      </w:r>
      <w:hyperlink r:id="rId15" w:history="1">
        <w:r>
          <w:rPr>
            <w:rStyle w:val="a4"/>
            <w:shd w:val="clear" w:color="auto" w:fill="F0F0F0"/>
          </w:rPr>
          <w:t>#</w:t>
        </w:r>
      </w:hyperlink>
      <w:r>
        <w:t>), ответственное за работу с заявителями.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Административный регламент дополнен пунктом 5.1 с 12 августа 2017 г. 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r>
        <w:t xml:space="preserve">5.1. На </w:t>
      </w:r>
      <w:hyperlink r:id="rId17" w:history="1">
        <w:r>
          <w:rPr>
            <w:rStyle w:val="a4"/>
          </w:rPr>
          <w:t>ЕПГУ</w:t>
        </w:r>
      </w:hyperlink>
      <w:r>
        <w:t xml:space="preserve"> размещается следующая информация:</w:t>
      </w:r>
    </w:p>
    <w:p w:rsidR="00000000" w:rsidRDefault="00A41BE2">
      <w:bookmarkStart w:id="14" w:name="sub_5101"/>
      <w:r>
        <w:t>1) исчерпывающий перечень документов, необходимых для предоставления государственной услуги, т</w:t>
      </w:r>
      <w:r>
        <w:t>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00000" w:rsidRDefault="00A41BE2">
      <w:bookmarkStart w:id="15" w:name="sub_5102"/>
      <w:bookmarkEnd w:id="14"/>
      <w:r>
        <w:t>2) круг заявителей;</w:t>
      </w:r>
    </w:p>
    <w:p w:rsidR="00000000" w:rsidRDefault="00A41BE2">
      <w:bookmarkStart w:id="16" w:name="sub_5103"/>
      <w:bookmarkEnd w:id="15"/>
      <w:r>
        <w:t>3) срок предоставления государственной услуги;</w:t>
      </w:r>
    </w:p>
    <w:p w:rsidR="00000000" w:rsidRDefault="00A41BE2">
      <w:bookmarkStart w:id="17" w:name="sub_5104"/>
      <w:bookmarkEnd w:id="16"/>
      <w:r>
        <w:t xml:space="preserve">4) </w:t>
      </w: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00000" w:rsidRDefault="00A41BE2">
      <w:bookmarkStart w:id="18" w:name="sub_5105"/>
      <w:bookmarkEnd w:id="17"/>
      <w:r>
        <w:t>5) размер государственной пошлины, взимаемой за предоставление государственной услуги;</w:t>
      </w:r>
    </w:p>
    <w:p w:rsidR="00000000" w:rsidRDefault="00A41BE2">
      <w:bookmarkStart w:id="19" w:name="sub_5106"/>
      <w:bookmarkEnd w:id="18"/>
      <w:r>
        <w:t>6) исчерпывающий перечень оснований для приостановления или отказа в предоставлении государственной услуги;</w:t>
      </w:r>
    </w:p>
    <w:p w:rsidR="00000000" w:rsidRDefault="00A41BE2">
      <w:bookmarkStart w:id="20" w:name="sub_5107"/>
      <w:bookmarkEnd w:id="19"/>
      <w:r>
        <w:t xml:space="preserve">7) о праве заявителя на досудебное (внесудебное) обжалование действий (бездействия) и решений, принятых (осуществляемых) в </w:t>
      </w:r>
      <w:r>
        <w:t>ходе предоставления государственной услуги;</w:t>
      </w:r>
    </w:p>
    <w:p w:rsidR="00000000" w:rsidRDefault="00A41BE2">
      <w:bookmarkStart w:id="21" w:name="sub_5108"/>
      <w:bookmarkEnd w:id="20"/>
      <w:r>
        <w:t>8) формы заявлений (уведомлений, сообщений), используемые при предоставлении государственной услуги.</w:t>
      </w:r>
    </w:p>
    <w:bookmarkEnd w:id="21"/>
    <w:p w:rsidR="00000000" w:rsidRDefault="00A41BE2">
      <w:r>
        <w:t xml:space="preserve">Информация на </w:t>
      </w:r>
      <w:hyperlink r:id="rId18" w:history="1">
        <w:r>
          <w:rPr>
            <w:rStyle w:val="a4"/>
          </w:rPr>
          <w:t>ЕПГУ</w:t>
        </w:r>
      </w:hyperlink>
      <w:r>
        <w:t xml:space="preserve"> о п</w:t>
      </w:r>
      <w:r>
        <w:t>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000000" w:rsidRDefault="00A41BE2">
      <w:r>
        <w:t>Доступ</w:t>
      </w:r>
      <w:r>
        <w:t xml:space="preserve">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</w:t>
      </w:r>
      <w:r>
        <w:t xml:space="preserve">ного или иного соглашения с правообладателем программного обеспечения, </w:t>
      </w:r>
      <w: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000000" w:rsidRDefault="00A41BE2">
      <w:bookmarkStart w:id="22" w:name="sub_1006"/>
      <w:r>
        <w:t>6. В рамках предоставления государственной услуги должностным</w:t>
      </w:r>
      <w:r>
        <w:t>и лицами Ростехнадзора (территориального органа Ростехнадзора) рассматриваются обращения по следующим вопросам:</w:t>
      </w:r>
    </w:p>
    <w:bookmarkEnd w:id="22"/>
    <w:p w:rsidR="00000000" w:rsidRDefault="00A41BE2">
      <w:r>
        <w:t>разъяснение прав и обязанностей должностных лиц, предоставляющих государственную услугу;</w:t>
      </w:r>
    </w:p>
    <w:p w:rsidR="00000000" w:rsidRDefault="00A41BE2">
      <w:r>
        <w:t>разъяснение прав и обязанностей юридических лиц</w:t>
      </w:r>
      <w:r>
        <w:t xml:space="preserve"> и индивидуальных предпринимателей;</w:t>
      </w:r>
    </w:p>
    <w:p w:rsidR="00000000" w:rsidRDefault="00A41BE2">
      <w:r>
        <w:t>порядок и сроки предоставления государственной услуги;</w:t>
      </w:r>
    </w:p>
    <w:p w:rsidR="00000000" w:rsidRDefault="00A41BE2">
      <w:r>
        <w:t>порядок обжалования действий (бездействия) Федеральной службы по экологическому, технологическому и атомному надзору и ее территориальных органов, их должностных лиц</w:t>
      </w:r>
      <w:r>
        <w:t>, совершенных в ходе предоставления государственной услуги;</w:t>
      </w:r>
    </w:p>
    <w:p w:rsidR="00000000" w:rsidRDefault="00A41BE2">
      <w:r>
        <w:t>предоставление информации о ходе и результатах предоставления государственной услуги, за исключением сведений конфиденциального характера.</w:t>
      </w:r>
    </w:p>
    <w:p w:rsidR="00000000" w:rsidRDefault="00A41BE2">
      <w:bookmarkStart w:id="23" w:name="sub_1007"/>
      <w:r>
        <w:t>7. Информация о местах нахождения, контактных тел</w:t>
      </w:r>
      <w:r>
        <w:t xml:space="preserve">ефонах, официальных сайтах, адресах электронной почты Федеральной службы по экологическому, технологическому и атомному надзору и ее территориальных органов приведена в </w:t>
      </w:r>
      <w:hyperlink w:anchor="sub_11000" w:history="1">
        <w:r>
          <w:rPr>
            <w:rStyle w:val="a4"/>
          </w:rPr>
          <w:t>приложении N 1</w:t>
        </w:r>
      </w:hyperlink>
      <w:r>
        <w:t xml:space="preserve"> к настоящему Регламенту и размещается на офиц</w:t>
      </w:r>
      <w:r>
        <w:t>иальных сайтах территориальных органов Ростехнадзора в сети Интернет.</w:t>
      </w:r>
    </w:p>
    <w:p w:rsidR="00000000" w:rsidRDefault="00A41BE2">
      <w:bookmarkStart w:id="24" w:name="sub_1008"/>
      <w:bookmarkEnd w:id="23"/>
      <w:r>
        <w:t>8. Графики (режимы) работы территориальных органов Ростехнадзора размещаются на официальных сайтах территориальных органов Федеральной службы по экологическому, технологи</w:t>
      </w:r>
      <w:r>
        <w:t>ческому и атомному надзору в сети Интернет.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09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12 августа 2017 г. - </w:t>
      </w:r>
      <w:hyperlink r:id="rId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BE2">
      <w:r>
        <w:t>9. График работы Ростехнадзора, в том числе структурного подразделения Ростехнадзора, ответственного за предоставление государственной услуги: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понедельник - четверг</w:t>
      </w:r>
      <w:r>
        <w:rPr>
          <w:sz w:val="22"/>
          <w:szCs w:val="22"/>
        </w:rPr>
        <w:t xml:space="preserve">                     09.00 - 18.00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пятница                                   09.00 - 16.45.</w:t>
      </w:r>
    </w:p>
    <w:p w:rsidR="00000000" w:rsidRDefault="00A41BE2"/>
    <w:p w:rsidR="00000000" w:rsidRDefault="00A41BE2">
      <w:r>
        <w:t>Время приема заявительных документов: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понедельник - пятница                     09.00 - 16.00.</w:t>
      </w:r>
    </w:p>
    <w:p w:rsidR="00000000" w:rsidRDefault="00A41BE2"/>
    <w:p w:rsidR="00000000" w:rsidRDefault="00A41BE2">
      <w:r>
        <w:t>Время выдачи результата предоставления государственной услуги (в случае получения непосредственно на руки):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понедельник - четверг                     10.00 - 17.00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пятница                                   10.00 - 16.30.</w:t>
      </w:r>
    </w:p>
    <w:p w:rsidR="00000000" w:rsidRDefault="00A41BE2"/>
    <w:p w:rsidR="00000000" w:rsidRDefault="00A41BE2">
      <w:r>
        <w:t xml:space="preserve">В день, предшествующий </w:t>
      </w:r>
      <w:r>
        <w:t>нерабочему праздничному дню, продолжительность рабочего дня сокращается на один час.</w:t>
      </w:r>
    </w:p>
    <w:p w:rsidR="00000000" w:rsidRDefault="00A41BE2">
      <w:r>
        <w:t>Продолжительность перерыва рабочего дня для отдыха и питания (приема пищи) 13.00 - 13.45.</w:t>
      </w:r>
    </w:p>
    <w:p w:rsidR="00000000" w:rsidRDefault="00A41BE2">
      <w:r>
        <w:t>Телефон для получения справок о прохождении документов и результатов предоставлен</w:t>
      </w:r>
      <w:r>
        <w:t>ия государственной услуги (495) 645-94-79 (доб. 51-69, 25-38).</w:t>
      </w:r>
    </w:p>
    <w:p w:rsidR="00000000" w:rsidRDefault="00A41BE2">
      <w:bookmarkStart w:id="26" w:name="sub_1010"/>
      <w:r>
        <w:t>10. Справочные телефоны структурных подразделений Федеральной службы по экологическому, технологическому и атомному надзору и ее территориальных органов, участвующих в предоставлении го</w:t>
      </w:r>
      <w:r>
        <w:t xml:space="preserve">сударственной услуги, указаны на </w:t>
      </w:r>
      <w:hyperlink r:id="rId21" w:history="1">
        <w:r>
          <w:rPr>
            <w:rStyle w:val="a4"/>
          </w:rPr>
          <w:t>официальных сайтах</w:t>
        </w:r>
      </w:hyperlink>
      <w:r>
        <w:t xml:space="preserve"> Федеральной службы по экологическому, технологическому и атомному надзору и ее территориальных органов.</w:t>
      </w:r>
    </w:p>
    <w:bookmarkEnd w:id="26"/>
    <w:p w:rsidR="00000000" w:rsidRDefault="00A41BE2"/>
    <w:p w:rsidR="00000000" w:rsidRDefault="00A41BE2">
      <w:pPr>
        <w:pStyle w:val="1"/>
      </w:pPr>
      <w:bookmarkStart w:id="27" w:name="sub_200"/>
      <w:r>
        <w:t>II. Стандарт предос</w:t>
      </w:r>
      <w:r>
        <w:t>тавления государственной услуги</w:t>
      </w:r>
    </w:p>
    <w:bookmarkEnd w:id="27"/>
    <w:p w:rsidR="00000000" w:rsidRDefault="00A41BE2"/>
    <w:p w:rsidR="00000000" w:rsidRDefault="00A41BE2">
      <w:pPr>
        <w:pStyle w:val="1"/>
      </w:pPr>
      <w:bookmarkStart w:id="28" w:name="sub_201"/>
      <w:r>
        <w:t>Наименование государственной услуги</w:t>
      </w:r>
    </w:p>
    <w:bookmarkEnd w:id="28"/>
    <w:p w:rsidR="00000000" w:rsidRDefault="00A41BE2"/>
    <w:p w:rsidR="00000000" w:rsidRDefault="00A41BE2">
      <w:bookmarkStart w:id="29" w:name="sub_1011"/>
      <w:r>
        <w:t>11. Государственная услуга по лицензированию деятельности по эксплуатации взрывопожароопасных и химически опасных производственных объект</w:t>
      </w:r>
      <w:r>
        <w:t>ов I, II и III классов опасности.</w:t>
      </w:r>
    </w:p>
    <w:p w:rsidR="00000000" w:rsidRDefault="00A41BE2">
      <w:bookmarkStart w:id="30" w:name="sub_1012"/>
      <w:bookmarkEnd w:id="29"/>
      <w:r>
        <w:t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</w:t>
      </w:r>
      <w:r>
        <w:t>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bookmarkEnd w:id="30"/>
    <w:p w:rsidR="00000000" w:rsidRDefault="00A41BE2"/>
    <w:p w:rsidR="00000000" w:rsidRDefault="00A41BE2">
      <w:pPr>
        <w:pStyle w:val="1"/>
      </w:pPr>
      <w:bookmarkStart w:id="31" w:name="sub_202"/>
      <w:r>
        <w:t>Наименование федерального органа исполн</w:t>
      </w:r>
      <w:r>
        <w:t>ительной власти, предоставляющего государственную услугу</w:t>
      </w:r>
    </w:p>
    <w:bookmarkEnd w:id="31"/>
    <w:p w:rsidR="00000000" w:rsidRDefault="00A41BE2"/>
    <w:p w:rsidR="00000000" w:rsidRDefault="00A41BE2">
      <w:bookmarkStart w:id="32" w:name="sub_1013"/>
      <w:r>
        <w:t>13. Предоставление государственной услуги осуществляется Ростехнадзором.</w:t>
      </w:r>
    </w:p>
    <w:p w:rsidR="00000000" w:rsidRDefault="00A41BE2">
      <w:bookmarkStart w:id="33" w:name="sub_1014"/>
      <w:bookmarkEnd w:id="32"/>
      <w:r>
        <w:t>14. Административные процедуры и действия выполняются федеральными государственными граждански</w:t>
      </w:r>
      <w:r>
        <w:t>ми служащими центрального аппарата Федеральной службы по экологическому, технологическому и атомному надзору и ее территориальных органов.</w:t>
      </w:r>
    </w:p>
    <w:bookmarkEnd w:id="33"/>
    <w:p w:rsidR="00000000" w:rsidRDefault="00A41BE2"/>
    <w:p w:rsidR="00000000" w:rsidRDefault="00A41BE2">
      <w:pPr>
        <w:pStyle w:val="1"/>
      </w:pPr>
      <w:bookmarkStart w:id="34" w:name="sub_203"/>
      <w:r>
        <w:t>Описание результата предоставления государственной услуги</w:t>
      </w:r>
    </w:p>
    <w:bookmarkEnd w:id="34"/>
    <w:p w:rsidR="00000000" w:rsidRDefault="00A41BE2"/>
    <w:p w:rsidR="00000000" w:rsidRDefault="00A41BE2">
      <w:bookmarkStart w:id="35" w:name="sub_1015"/>
      <w:r>
        <w:t>15. Результатами предоставления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являются:</w:t>
      </w:r>
    </w:p>
    <w:p w:rsidR="00000000" w:rsidRDefault="00A41BE2">
      <w:bookmarkStart w:id="36" w:name="sub_1151"/>
      <w:bookmarkEnd w:id="35"/>
      <w:r>
        <w:t>1) предоставление (отказ в предо</w:t>
      </w:r>
      <w:r>
        <w:t>ставлении) лицензии;</w:t>
      </w:r>
    </w:p>
    <w:p w:rsidR="00000000" w:rsidRDefault="00A41BE2">
      <w:bookmarkStart w:id="37" w:name="sub_1152"/>
      <w:bookmarkEnd w:id="36"/>
      <w:r>
        <w:t>2) переоформление (отказ в переоформлении) лицензии;</w:t>
      </w:r>
    </w:p>
    <w:p w:rsidR="00000000" w:rsidRDefault="00A41BE2">
      <w:bookmarkStart w:id="38" w:name="sub_1153"/>
      <w:bookmarkEnd w:id="37"/>
      <w:r>
        <w:t>3) предоставление дубликата лицензии;</w:t>
      </w:r>
    </w:p>
    <w:p w:rsidR="00000000" w:rsidRDefault="00A41BE2">
      <w:bookmarkStart w:id="39" w:name="sub_1154"/>
      <w:bookmarkEnd w:id="38"/>
      <w:r>
        <w:t>4) предоставление копии лицензии;</w:t>
      </w:r>
    </w:p>
    <w:p w:rsidR="00000000" w:rsidRDefault="00A41BE2">
      <w:bookmarkStart w:id="40" w:name="sub_1155"/>
      <w:bookmarkEnd w:id="39"/>
      <w:r>
        <w:t>5) предоставление сведений из реестра лицензий</w:t>
      </w:r>
      <w:r>
        <w:t xml:space="preserve"> либо справки об отсутствии запрашиваемых сведений;</w:t>
      </w:r>
    </w:p>
    <w:p w:rsidR="00000000" w:rsidRDefault="00A41BE2">
      <w:bookmarkStart w:id="41" w:name="sub_1156"/>
      <w:bookmarkEnd w:id="40"/>
      <w:r>
        <w:t>6) принятие решения о прекращении действия лицензии по заявлению о прекращении осуществления лицензируемого вида деятельности;</w:t>
      </w:r>
    </w:p>
    <w:p w:rsidR="00000000" w:rsidRDefault="00A41BE2">
      <w:bookmarkStart w:id="42" w:name="sub_1157"/>
      <w:bookmarkEnd w:id="41"/>
      <w:r>
        <w:t>7) принятие решения о возврате документов, пр</w:t>
      </w:r>
      <w:r>
        <w:t>едставленных для предоставления государственной услуги по заявлению о прекращении предоставления государственной услуги.</w:t>
      </w:r>
    </w:p>
    <w:bookmarkEnd w:id="42"/>
    <w:p w:rsidR="00000000" w:rsidRDefault="00A41BE2"/>
    <w:p w:rsidR="00000000" w:rsidRDefault="00A41BE2">
      <w:pPr>
        <w:pStyle w:val="1"/>
      </w:pPr>
      <w:bookmarkStart w:id="43" w:name="sub_204"/>
      <w:r>
        <w:t>Срок предоставления государственной услуги</w:t>
      </w:r>
    </w:p>
    <w:bookmarkEnd w:id="43"/>
    <w:p w:rsidR="00000000" w:rsidRDefault="00A41BE2"/>
    <w:p w:rsidR="00000000" w:rsidRDefault="00A41BE2">
      <w:bookmarkStart w:id="44" w:name="sub_1016"/>
      <w:r>
        <w:t>16. Предоставление (отказ в предоставлении) лицензии осущест</w:t>
      </w:r>
      <w:r>
        <w:t xml:space="preserve">вляется в срок, не превышающий сорока пяти рабочих дней со дня приема надлежащим образом оформленного заявления и предоставления в полном объеме документов, указанных в </w:t>
      </w:r>
      <w:hyperlink w:anchor="sub_1026" w:history="1">
        <w:r>
          <w:rPr>
            <w:rStyle w:val="a4"/>
          </w:rPr>
          <w:t>пункте 26</w:t>
        </w:r>
      </w:hyperlink>
      <w:r>
        <w:t xml:space="preserve"> настоящего Регламента.</w:t>
      </w:r>
    </w:p>
    <w:p w:rsidR="00000000" w:rsidRDefault="00A41BE2">
      <w:bookmarkStart w:id="45" w:name="sub_1017"/>
      <w:bookmarkEnd w:id="44"/>
      <w:r>
        <w:t>17. Переофор</w:t>
      </w:r>
      <w:r>
        <w:t xml:space="preserve">мление (отказ в переоформлении) лицензии в случаях реорганизации юридического лица в форме преобразования, реорганизации юридических лиц в форме слияния, </w:t>
      </w:r>
      <w:r>
        <w:lastRenderedPageBreak/>
        <w:t>изменения наименования юридического лица или места его нахождения, а также в случае изменения места жи</w:t>
      </w:r>
      <w:r>
        <w:t xml:space="preserve">тельства, фамилии, имени и отчества (в случае, если имеется) индивидуального предпринимателя, реквизитов документа, удостоверяющего его личность, прекращения деятельности по одному адресу или нескольким адресам мест ее осуществления, указанным в лицензии, </w:t>
      </w:r>
      <w:r>
        <w:t xml:space="preserve">прекращения выполнения одного или нескольких видов работ (услуг), выполняемых в составе лицензируемого вида деятельности, осуществляется в срок, не превышающий десяти рабочих дней со дня приема надлежащим образом оформленных документов, указанных в </w:t>
      </w:r>
      <w:hyperlink w:anchor="sub_1027" w:history="1">
        <w:r>
          <w:rPr>
            <w:rStyle w:val="a4"/>
          </w:rPr>
          <w:t>пунктах 27 - 28</w:t>
        </w:r>
      </w:hyperlink>
      <w:r>
        <w:t xml:space="preserve"> Регламента.</w:t>
      </w:r>
    </w:p>
    <w:p w:rsidR="00000000" w:rsidRDefault="00A41BE2">
      <w:bookmarkStart w:id="46" w:name="sub_1018"/>
      <w:bookmarkEnd w:id="45"/>
      <w:r>
        <w:t>18. Переоформление (отказ в переоформлении) лицензии при намерении лицензиата осуществлять лицензируемый вид деятельности по адресу места его осуществления, не указанному в лицензии, а также пр</w:t>
      </w:r>
      <w:r>
        <w:t>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осуществляется в срок, не превышающий тридцати рабочих дней со дня приема надлежащим образом оформлен</w:t>
      </w:r>
      <w:r>
        <w:t xml:space="preserve">ных документов, указанных в </w:t>
      </w:r>
      <w:hyperlink w:anchor="sub_1027" w:history="1">
        <w:r>
          <w:rPr>
            <w:rStyle w:val="a4"/>
          </w:rPr>
          <w:t>пунктах 27 - 28</w:t>
        </w:r>
      </w:hyperlink>
      <w:r>
        <w:t xml:space="preserve"> Регламента.</w:t>
      </w:r>
    </w:p>
    <w:p w:rsidR="00000000" w:rsidRDefault="00A41BE2">
      <w:bookmarkStart w:id="47" w:name="sub_1019"/>
      <w:bookmarkEnd w:id="46"/>
      <w:r>
        <w:t>19. Принятие решения о прекращении действия лицензии осуществляется в срок, не превышающий десяти рабочих дней со дня приема надлежащим образом оформленных до</w:t>
      </w:r>
      <w:r>
        <w:t xml:space="preserve">кументов, указанных в </w:t>
      </w:r>
      <w:hyperlink w:anchor="sub_1030" w:history="1">
        <w:r>
          <w:rPr>
            <w:rStyle w:val="a4"/>
          </w:rPr>
          <w:t>пункте 30</w:t>
        </w:r>
      </w:hyperlink>
      <w:r>
        <w:t xml:space="preserve"> Регламента.</w:t>
      </w:r>
    </w:p>
    <w:p w:rsidR="00000000" w:rsidRDefault="00A41BE2">
      <w:bookmarkStart w:id="48" w:name="sub_1020"/>
      <w:bookmarkEnd w:id="47"/>
      <w:r>
        <w:t>20. Предоставление сведений о конкретной лицензии из реестра лицензий осуществляется в течение пяти рабочих дней со дня получения заявления о предоставлении таких сведени</w:t>
      </w:r>
      <w:r>
        <w:t>й.</w:t>
      </w:r>
    </w:p>
    <w:p w:rsidR="00000000" w:rsidRDefault="00A41BE2">
      <w:bookmarkStart w:id="49" w:name="sub_1021"/>
      <w:bookmarkEnd w:id="48"/>
      <w:r>
        <w:t>21. Оформление дубликата или копии лицензии осуществляется в течение трех рабочих дней со дня получения соответствующего заявления.</w:t>
      </w:r>
    </w:p>
    <w:bookmarkEnd w:id="49"/>
    <w:p w:rsidR="00000000" w:rsidRDefault="00A41BE2"/>
    <w:p w:rsidR="00000000" w:rsidRDefault="00A41BE2">
      <w:pPr>
        <w:pStyle w:val="1"/>
      </w:pPr>
      <w:bookmarkStart w:id="50" w:name="sub_205"/>
      <w:r>
        <w:t>Перечень нормативных правовых актов, регулирующих отношения, возникающие в связи с предос</w:t>
      </w:r>
      <w:r>
        <w:t>тавлением государственной услуги</w:t>
      </w:r>
    </w:p>
    <w:bookmarkEnd w:id="50"/>
    <w:p w:rsidR="00000000" w:rsidRDefault="00A41BE2"/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22 изменен с 12 августа 2017 г. - </w:t>
      </w:r>
      <w:hyperlink r:id="rId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BE2">
      <w:r>
        <w:t>22. Предоставление государственной услуги по лицензированию эксплуатации взрывопожароопасных и химически опасных производственных объектов I, II и III классов опасности осуществляе</w:t>
      </w:r>
      <w:r>
        <w:t>тся в соответствии с:</w:t>
      </w:r>
    </w:p>
    <w:p w:rsidR="00000000" w:rsidRDefault="00A41BE2">
      <w:hyperlink r:id="rId24" w:history="1">
        <w:r>
          <w:rPr>
            <w:rStyle w:val="a4"/>
          </w:rPr>
          <w:t>частью первой</w:t>
        </w:r>
      </w:hyperlink>
      <w:r>
        <w:t xml:space="preserve"> Гражданского кодекса Российской Федерации (Собрание законодательства Российской Федерации, 1994, N 32, ст. 3301; 1996, N 9, ст. 773; N 34, ст. 4026; 199</w:t>
      </w:r>
      <w:r>
        <w:t>9, N 28, ст. 3471; 2001, N 17, ст. 1644; N 21, ст. 2063; 2002, N 22, ст. 1093; N 48, ст. 4737, ст. 4746; 2003, N 2, ст. 167; N 52, ст. 5034; 2004, N 27, ст. 2711; N 31, ст. 3233; 2005, N 1, ст. 18, ст. 39, ст. 43; N 27, ст. 2722; N 30, ст. 3120; 2006, N 2,</w:t>
      </w:r>
      <w:r>
        <w:t xml:space="preserve"> ст. 171; N 3, ст. 282; N 23, ст. 2380; N 27, ст. 2881; N 31, ст. 3437; N 45, ст. 4627; N 50, ст. 5279; N 52, ст. 5497, ст. 5498; 2007, N 1, ст. 21; N 7, ст. 834; N 27, ст. 3213; N 31, ст. 3993; N 41, ст. 4845; N 49, ст. 6079; N 50, ст. 6246; 2008, N 17, с</w:t>
      </w:r>
      <w:r>
        <w:t>т. 1756; N 20, ст. 2253; N 29, ст. 2418; N 30, ст. 3597, ст. 3616, ст. 3617; 2009, N 1, ст. 14, ст. 19, ст. 20, ст. 23; N 7, ст. 775; N 26, ст. 3130; N 29, ст. 3582, ст. 3618; N 52, ст. 6428; 2010, N 19, ст. 2291, N 31, ст. 4163; N 7, ст. 901; N 15, ст. 20</w:t>
      </w:r>
      <w:r>
        <w:t>38; N 49, ст. 7015, ст. 7041; N 50, ст. 7335, ст. 7347; 2012, N 29, ст. 4167; N 50, ст. 6954, ст. 6963; N 53, ст. 7607, ст. 7627; 2013, N 7, ст. 609, N 19, ст. 2327; N 26, N 3207; N 27, ст. 3434, ст. 3459; 2013, N 30, ст. 4078; N 44, ст. 5641; N 51, ст. 66</w:t>
      </w:r>
      <w:r>
        <w:t>87; 2014, N 11, ст. 1100; N 19, ст. 2304, ст. 2334; N 26, ст. 3377; N 43, ст. 5799; 2015, N 1, ст. 52; N 14, ст. 2020);</w:t>
      </w:r>
    </w:p>
    <w:p w:rsidR="00000000" w:rsidRDefault="00A41BE2">
      <w:hyperlink r:id="rId25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 (Собра</w:t>
      </w:r>
      <w:r>
        <w:t>ние законодательства Российской Федерации, 2002, N 1, ст. 1; N 18, ст. 1721; N 30, ст. 3029; N 44, ст. 4295, ст. 4298; 2003, N 1, ст. 2, ст. 2700, ст. 2708, ст. 2717; N 46, ст. 4434, ст. 4440; N 50, ст. 4847, ст. 4855; N 52, ст. 5037; 2004, N 19, ст. 1838;</w:t>
      </w:r>
      <w:r>
        <w:t xml:space="preserve"> N 30, ст. 3095; N 31, ст. 3229; N 34, ст. 3529, ст. 3533; N 44, ст. 4266; 2005, N 1, ст. 9, ст. 13, ст. 37, ст. 40, ст. 45; N 10, ст. 762, ст. 763; N 13, ст. 1077, </w:t>
      </w:r>
      <w:r>
        <w:lastRenderedPageBreak/>
        <w:t>ст. 1079; N 17, ст. 1484; N 19, ст. 1752; N 25, ст. 2431; N 27, ст. 2719, ст. 2721; N 30, с</w:t>
      </w:r>
      <w:r>
        <w:t xml:space="preserve">т. 3104, ст. 3124, ст. 3131; N 40, ст. 3986; N 50, ст. 5247; N 52, ст. 5574, ст. 5596, ст. 5597; 2006, N 1, ст. 4, ст. 10; N 2, ст. 172, ст. 175; N 6, ст. 636; N 10, ст. 1067; N 12, ст. 1234; N 17, ст. 1776; N 18, ст. 1907; N 19, ст. 2066; N 23, ст. 2380, </w:t>
      </w:r>
      <w:r>
        <w:t>ст. 2385; N 28, ст. 2975; N 30, ст. 3287; N 31, ст. 3420, ст. 3432, ст. 3433, ст. 3438, ст. 3452; N 43, ст. 4412; N 45, ст. 4633, ст. 4634, ст. 4641; N 50, ст. 5279, ст. 5281; N 52, ст. 5498; 2007, N 1, ст. 21, ст. 25, ст. 29, ст. 33; N 7, ст. 840; N 15, с</w:t>
      </w:r>
      <w:r>
        <w:t>т. 1743; N 16, ст. 1824, ст. 1825; N 17, ст. 1930; N 20, ст. 2367; N 21, ст. 2456; N 26, ст. 3089; N 30, ст. 3755; N 31, ст. 4001, ст. 4007, ст. 4008, ст. 4009, ст. 4015; N 41, ст. 4845; N 43, ст. 5084; N 46, ст. 5553; N 49, ст. 6034, ст. 6065; N 50, ст. 6</w:t>
      </w:r>
      <w:r>
        <w:t>246; 2008, N 10, ст. 896; N 18, ст. 1941; N 20, ст. 2251, ст. 2259; N 29, ст. 3418; N 30, ст. 3582, ст. 3601, ст. 3604; N 45, ст. 5143; N 49, ст. 5738, ст. 5745, ст. 5748; N 52, ст. 6227, ст. 6235, ст. 6236, ст. 6248; 2009, N 1, ст. 17; N 7, ст. 771, ст. 7</w:t>
      </w:r>
      <w:r>
        <w:t>77; N 19, ст. 2276; N 23, ст. 2759, ст. 2767, ст. 2776; N 26, ст. 3120, ст. 3122, ст. 3131, ст. 3132; N 29, ст. 3597, ст. 3599, ст. 3635, ст. 3642; N 30, ст. 3735, ст. 3739; N 45, ст. 5265, ст. 5267; N 48, ст. 5711, ст. 5724, ст. 5755; N 52, ст. 6406, ст. </w:t>
      </w:r>
      <w:r>
        <w:t>6412; 2010, N 1, ст. 1, N 11, ст. 1169, ст. 1176; N 15, ст. 1743, ст. 1751; N 18, ст. 2145; N 19, ст. 2291; N 21, ст. 2524, ст. 2525, ст. 2526, ст. 2530; N 23, ст. 2790; N 25, ст. 3070; N 27, ст. 3416, ст. 3429; N 28, ст. 3553; N 29, ст. 3983; N 30, ст. 40</w:t>
      </w:r>
      <w:r>
        <w:t xml:space="preserve">00, ст. 4002, ст. 4005, ст. 4006, ст. 4007; N 31, ст. 4155, ст. 4158, ст. 4164, ст. 4191, ст. 4192, ст. 4193, ст. 4195, ст. 4198, ст. 4206, ст. 4207, ст. 4208; N 32, ст. 4298; N 41, ст. 5192, ст. 5193; N 46, ст. 5918; N 49, ст. 6409; N 50, ст. 6605; N 52, </w:t>
      </w:r>
      <w:r>
        <w:t>ст. 6984, ст. 6995, ст. 6996; 2011, N 1, ст. 10, ст. 23, ст. 29, ст. 33, ст. 47, ст. 54; N 7, ст. 901, ст. 905; N 15, ст. 2039, ст. 2041; N 17, ст. 2310, ст. 2312; N 19, ст. 2714, ст. 2715, ст. 2769; N 23, ст. 3260, ст. 3267; N 27, ст. 3873, ст. 3881; N 29</w:t>
      </w:r>
      <w:r>
        <w:t>, ст. 4284, ст. 4289, ст. 4290, ст. 4291, ст. 4298; N 30, ст. 4573, ст. 4574, ст. 4584, ст. 4585, ст. 4590, ст. 4591, ст. 4598, ст. 4600, ст. 4601, ст. 4605; N 45, ст. 6325, ст. 6326, ст. 6334; N 46, ст. 6406; N 47, ст. 6601, ст. 6602; N 48, ст. 6728, ст. </w:t>
      </w:r>
      <w:r>
        <w:t>6730, ст. 6732; N 49, ст. 7025, ст. 7042, ст. 7056, ст. 7061; N 50, ст. 7342, ст. 7345, ст. 7346, ст. 7351, ст. 7352, ст. 7355, ст. 7362, ст. 7366; 2012, N 6, ст. 621; N 10, ст. 1166; N 15, ст. 1723, ст. 1724; N 18, ст. 2126, ст. 2128; N 19, ст. 2278, ст. </w:t>
      </w:r>
      <w:r>
        <w:t>2281; N 24, ст. 3068, ст. 3069, ст. 3082; N 25, ст. 3268; N 29, ст. 3996; N 31, ст. 4320, ст. 4322, ст. 4329, ст. 4330; N 41, ст. 5523; N 47, ст. 6402, ст. 6403, ст. 6404, ст. 6405; N 49, ст. 6752, ст. 6757; N 50, ст. 6967; N 53, ст. 7577, ст. 7580, ст. 76</w:t>
      </w:r>
      <w:r>
        <w:t>02, ст. 7639, ст. 7640, ст. 7641, ст. 7643; 2013, N 4, ст. 304; N 8, ст. 717, ст. 718, ст. 719, ст. 720; N 14, ст. 1641, ст. 1642, ст. 1651, ст. 1657, ст. 1658, ст. 1666; N 17, ст. 2029; N 19, ст. 2307, ст. 2318, ст. 2319, ст. 2323, ст. 2325; N 23, ст. 287</w:t>
      </w:r>
      <w:r>
        <w:t>1, ст. 2875; N 26, ст. 3207, ст. 3208, ст. 3209; N 27, ст. 3442, ст. 3454, ст. 3458, ст. 3465, ст. 3469, ст. 3470, ст. 3477, ст. 3478; N 30, ст. 4025, ст. 4026, ст. 4027, ст. 4028, ст. 4029, ст. 4030, ст. 4031, ст. 4032, ст. 4033, ст. 4034, ст. 4035, ст. 4</w:t>
      </w:r>
      <w:r>
        <w:t>036, ст. 4040, ст. 4044, ст. 4059, ст. 4078, ст. 4081, ст. 4082; N 31, ст. 4191; N 40, ст. 5032; N 43, ст. 5443, ст. 5444, ст. 5445, ст. 5446, ст. 5452; N 44, ст. 5624, ст. 5633, ст. 5643, ст. 5644; N 48, ст. 6158, ст. 6159, ст. 6161, ст. 6163, ст. 6164, с</w:t>
      </w:r>
      <w:r>
        <w:t>т. 6165; N 49, ст. 6327, ст. 6341, ст. 6342, ст. 6343, ст. 6344, ст. 6345; N 51, ст. 6683, ст. 6685; ст. 6695, ст. 6696; N 52, ст. 6948, ст. 6953, ст. 6961, ст. 6980, ст. 6981, ст. 6986, ст. 6994, ст. 6995, ст. 6999, ст. 7002, ст. 7010; 2014, N 6, ст. 557,</w:t>
      </w:r>
      <w:r>
        <w:t xml:space="preserve"> ст. 558, ст. 559, ст. 566; N 10, ст. 1087; N 11, ст. 1092, ст. 1096, ст. 1097, ст. 1098; N 14, ст. 1553, ст. 1561, ст. 1562; N 16, ст. 1834, ст. 1921; N 19, ст. 2302, ст. 2306, ст. 2310, ст. 2317, ст. 2324, ст. 2325, ст. 2326, ст. 2327, ст. 2330, ст. 2333</w:t>
      </w:r>
      <w:r>
        <w:t>, ст. 2335; N 23, ст. 2927, ст. 2928; N 26, ст. 3366, ст. 3368, ст. 3377, ст. 3379, ст. 3395; N 30, ст. 4211, ст. 4214, ст. 4218, ст. 4220, ст. 4224, ст. 4228, ст. 4233, ст. 4244, ст. 4248, ст. 4256, ст. 4259, ст. 4264, ст. 4278; N 30, ст. 4256; N 42, ст. </w:t>
      </w:r>
      <w:r>
        <w:t>5615; N 43, ст. 5799, ст. 5801; N 45, ст. 6142; N 48, ст. 6636, ст. 6638, ст. 6642, ст. 6643, ст. 6651, ст. 6653, ст. 6654; N 52, ст. 7541, ст. 7545, ст. 7547, ст. 7549, ст. 7550, ст. 7557; 2015, N 1, ст. 35, ст. 37, ст. 47, ст. 67, ст. 68, ст. 74, ст. 83,</w:t>
      </w:r>
      <w:r>
        <w:t xml:space="preserve"> ст. 85; N 6, ст. 885; N 7, ст. 1023; N 10, ст. 1411, ст. 1416, ст. 1427) (далее - </w:t>
      </w:r>
      <w:hyperlink r:id="rId26" w:history="1">
        <w:r>
          <w:rPr>
            <w:rStyle w:val="a4"/>
          </w:rPr>
          <w:t>Кодекс</w:t>
        </w:r>
      </w:hyperlink>
      <w:r>
        <w:t xml:space="preserve"> Российской Федерации об административных правонарушениях);</w:t>
      </w:r>
    </w:p>
    <w:p w:rsidR="00000000" w:rsidRDefault="00A41BE2">
      <w:hyperlink r:id="rId27" w:history="1">
        <w:r>
          <w:rPr>
            <w:rStyle w:val="a4"/>
          </w:rPr>
          <w:t>частью второй</w:t>
        </w:r>
      </w:hyperlink>
      <w:r>
        <w:t xml:space="preserve"> Налогового кодекса Российской Федерации (Собрание законодательства Российской Федерации, 2000, N 32, ст. 3340, ст. 3341; 2001, N 1, ст. 18; N 23, ст. 2289; N 33, ст. 3413, ст. 3421, ст. 3429; N 49, ст. 4554, ст. 4564;</w:t>
      </w:r>
      <w:r>
        <w:t xml:space="preserve"> N 53, ст. 5015, ст. 5023; 2002, N 1, ст. 4; N 22, </w:t>
      </w:r>
      <w:r>
        <w:lastRenderedPageBreak/>
        <w:t>ст. 2026; N 30, ст. 3021, ст. 3027, ст. 3033; N 52, ст. 5132, ст. 5138; 2003, N 1, ст. 2, ст. 5, ст. 6, ст. 8; N 19, ст. 1749; N 21, ст. 1958; N 22, ст. 2066; N 23, ст. 2174; N 26, ст. 2567; N 27, ст. 2700</w:t>
      </w:r>
      <w:r>
        <w:t xml:space="preserve">; N 28, ст. 2874, ст. 2879, ст. 2886; N 46, ст. 4435, ст. 4443, ст. 4444; N 50, ст. 4849; N 52, ст. 5030, ст. 5038; 2004, N 15, ст. 1342; N 27, ст. 2711, ст. 2713, ст. 2715; N 30, ст. 3083, ст. 3084, ст. 3088; N 31, ст. 3219, ст. 3220, ст. 3222, ст. 3231; </w:t>
      </w:r>
      <w:r>
        <w:t>N 34, ст. 3517, ст. 3518, ст. 3520, ст. 3522, ст. 3523, ст. 3524, ст. 3525, ст. 3527; N 35, ст. 3607; N 41, ст. 3994; N 45, ст. 4377; N 49, ст. 4840; 2005, N 1, ст. 9, ст. 29, ст. 30, ст. 34, ст. 38; N 21, ст. 1918; N 23, ст. 2201; N 24, ст. 2312; N 25, ст</w:t>
      </w:r>
      <w:r>
        <w:t>. 2427, ст. 2428, ст. 2429; N 27, ст. 2707, ст. 2710, ст. 2713, ст. 2717; N 30, ст. 3101, ст. 3104, ст. 3112, ст. 3117, ст. 3118, ст. 3128, ст. 3129, ст. 3130; N 43, ст. 4350; N 50, ст. 5246, ст. 5249; N 52, ст. 5581; 2006, N 1, ст. 12, ст. 16; N 3, ст. 28</w:t>
      </w:r>
      <w:r>
        <w:t>0; N 10, ст. 1065; N 12, ст. 1233; N 23, ст. 2380, ст. 2382; N 27, ст. 2881; N 30, ст. 3295; N 31, ст. 3433, ст. 3436, ст. 3443, ст. 3450, ст. 3452; N 43, ст. 4412; N 45, ст. 4627, ст. 4628, ст. 4629, ст. 4630; N 47, ст. 4819; N 50, ст. 5279, ст. 5286, ст.</w:t>
      </w:r>
      <w:r>
        <w:t> 5498; 2007, N 1, ст. 7, ст. 20, ст. 31, ст. 39; N 13, ст. 1465; N 21, ст. 2461, ст. 2462, ст. 2463; N 22, ст. 2563, ст. 2564; N 23, ст. 2691; N 31, ст. 3991, ст. 3995, ст. 4013; N 45, ст. 5416, ст. 5417, ст. 5432; N 46, ст. 5553, ст. 5554, ст. 5557; N 49,</w:t>
      </w:r>
      <w:r>
        <w:t xml:space="preserve"> ст. 6045, ст. 6046, ст. 6071; N 50, ст. 6237, ст. 6245, ст. 6246; 2008, N 18, ст. 1942; N 26, ст. 3022; N 27, ст. 3126; N 30, ст. 3577, ст. 3591, ст. 3598, ст. 3611, ст. 3614, ст. 3616; N 42, ст. 4697; N 48, ст. 5500, ст. 5503, ст. 5504, ст. 5519; N 49, с</w:t>
      </w:r>
      <w:r>
        <w:t xml:space="preserve">т. 5723, ст. 5749; N 52, ст. 6218, ст. 6219, ст. 6227, ст. 6236, ст. 6237; 2009, N 1, ст. 13, ст. 19, ст. 21, ст. 22, ст. 31; N 11, ст. 1265; N 18, ст. 2147; N 23, ст. 2772, ст. 2775; N 26, ст. 3123; N 29, ст. 3582, ст. 3598, ст. 3602, ст. 3625, ст. 3638, </w:t>
      </w:r>
      <w:r>
        <w:t>ст. 3639, ст. 3641, ст. 3642; N 30, ст. 3735, ст. 3739; N 39, ст. 4534; N 44, ст. 5171; N 45, ст. 5271; N 48, ст. 5711, ст. 5725, ст. 5726, ст. 5731, ст. 5732, ст. 5733, ст. 5734, ст. 5737; N 51, ст. 6153, ст. 6155; N 52, ст. 6444, ст. 6450, ст. 6455; 2010</w:t>
      </w:r>
      <w:r>
        <w:t xml:space="preserve">, N 15, ст. 1737, ст. 1746; N 18, ст. 2145; N 19, ст. 2291; N 21, ст. 2524; N 23, ст. 2797; N 25, ст. 3070, N 28, ст. 3553; N 31, ст. 4176, ст. 4186, ст. 4198; N 32, ст. 4298; N 40, ст. 4969; N 45, ст. 5750, ст. 5756; N 46, ст. 5918; N 47, ст. 6034; N 48, </w:t>
      </w:r>
      <w:r>
        <w:t>ст. 6247, ст. 6248, ст. 6249, ст. 6250, ст. 6251; 2011, N 1, ст. 7, ст. 9, ст. 21, ст. 37; N 11, ст. 1492, ст. 1494; N 17, ст. 2311, ст. 2318; N 23, ст. 3262, ст. 3265; N 24, ст. 3357; N 26, ст. 3652; N 27, ст. 3881; N 29, ст. 4291; N 30, ст. 4563, ст. 456</w:t>
      </w:r>
      <w:r>
        <w:t>6, ст. 4575, ст. 4583, ст. 4587, ст. 4593, ст. 4596, ст. 4597, ст. 4606; N 45, ст. 6335; N 47, ст. 6608, ст. 6609, ст. 6610, ст. 6611; N 48, ст. 6729, ст. 6731; N 49, ст. 7014, ст. 7015, ст. 7016, ст. 7017, ст. 7037, ст. 7043, ст. 7061, ст. 7063, ст. 7070;</w:t>
      </w:r>
      <w:r>
        <w:t xml:space="preserve"> N 50, ст. 7347, ст. 7347, ст. 7359; 2012, N 10, ст. 1164; N 14, ст. 1545; N 18, ст. 2128; N 19, ст. 2281; N 24, ст. 3066; N 25, ст. 3268; N 26, ст. 3447; N 27, ст. 3587, ст. 3588; N 29, ст. 3980; N 31, ст. 4319, ст. 4322, ст. 4334; N 41, ст. 5526, ст. 552</w:t>
      </w:r>
      <w:r>
        <w:t>7; N 49, ст. 6747, ст. 6748, ст. 6749, ст. 6750, ст. 6751; N 50, ст. 6958, ст. 6968; N 53, ст. 7578, ст. 7584, ст. 7596, ст. 7603, ст. 7604, ст. 7607, ст. 7619; 2013, N 9, ст. 874; N 14, ст. 1647; N 19, ст. 2321; N 23, ст. 2866, ст. 2888, ст. 2889; N 26, с</w:t>
      </w:r>
      <w:r>
        <w:t>т. 3207; N 27, ст. 3444; N 30, ст. 4031, ст. 4045, ст. 4046, ст. 4047, ст. 4048, ст. 4049, ст. 4081, ст. 4084; N 40, ст. 5033, ст. 5037, ст. 5038, ст. 5039; N 44, ст. 5640, ст. 5645, ст. 5646; N 48, ст. 6165, ст. 6335; N 51, ст. 6699; N 52, ст. 6981, ст. 6</w:t>
      </w:r>
      <w:r>
        <w:t>985; 2014, N 8, ст. 737; N 14, ст. 1544; N 16, ст. 1835; ст. 1838; N 19, ст. 2313, ст. 2314; N 23, ст. 2936, ст. 2938; N 26, ст. 3372, ст. 3373, ст. 3393, ст. 3404; N 30, ст. 4222, ст. 4240, ст. 4245; N 40, ст. 5315, ст. 5316; N 43, ст. 5796, ст. 5799; N 4</w:t>
      </w:r>
      <w:r>
        <w:t>5, ст. 6157, ст. 6159; N 48, ст. 6647, ст. 6648, ст. 6649, ст. 6650, ст. 6657, ст. 6660, ст. 6661, ст. 6662, ст. 6663; 2015, N 1, ст. 5, ст. 15, ст. 16, ст. 17, ст. 18, ст. 30, ст. 32; N 10, ст. 1402; N 14, ст. 2023) (далее - Налоговый кодекс Российской Фе</w:t>
      </w:r>
      <w:r>
        <w:t>дерации);</w:t>
      </w:r>
    </w:p>
    <w:p w:rsidR="00000000" w:rsidRDefault="00A41BE2"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4 мая 2011 г. N 99-ФЗ "О лицензировании отдельных видов деятельности" (Собрание законодательства Российской Федерации, 2011, N 19, ст. 2716; N 30, ст. 4590; N </w:t>
      </w:r>
      <w:r>
        <w:t>43, ст. 5971; N 48, ст. 6728; 2012, N 26, ст. 3446; N 31, ст. 4322; 2013, N 9, ст. 874; N 27, ст. 3477; N 30, ст. 4256; N 42, ст. 5615; 2015, N 1, ст. 72) (далее - Федеральный закон "О лицензировании отдельных видов деятельности");</w:t>
      </w:r>
    </w:p>
    <w:p w:rsidR="00000000" w:rsidRDefault="00A41BE2"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21 июля 1997 г. N 116-ФЗ "О промышленной безопасности опасных производственных объектов" (Собрание законодательства Российской Федерации, 1997, N 30, ст. 3588; 2000, N 33, ст. 3348; 2003, N 2, </w:t>
      </w:r>
      <w:r>
        <w:t xml:space="preserve">ст. 167; 2004, N 35, ст. 3607; 2005, N 19, ст. 1752; </w:t>
      </w:r>
      <w:r>
        <w:lastRenderedPageBreak/>
        <w:t>2006, N 52, ст. 5498; 2009, N 1, ст. 17, ст. 21; N 52, ст. 6450; 2010, N 30, ст. 4002; N 31, ст. 4195, ст. 4196; 2011, N 27, ст. 3880; N 30, ст. 3588, ст. 4590, ст. 4591, ст. 4596; N 49, ст. 7015, ст. 70</w:t>
      </w:r>
      <w:r>
        <w:t>25; 2012, N 26, ст. 3446; 2013, N 9, ст. 874; N 27, ст. 3478; 2015, N 1, ст. 67) (далее - Федеральный закон "О промышленной безопасности опасных производственных объектов");</w:t>
      </w:r>
    </w:p>
    <w:p w:rsidR="00000000" w:rsidRDefault="00A41BE2"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27 июля 2010 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</w:t>
      </w:r>
      <w:r>
        <w:t xml:space="preserve"> ст. 7061; 2012, N 31, ст. 4322; 2013, N 14, ст. 1651; N 27, ст. 3477, ст. 3480; N 30, ст. 4084; N 51, ст. 6679; N 52, ст. 6952, N 6961, ст. 7009; 2014, N 26, ст. 3366; N 30, ст. 4264; 2015, N 1, ст. 67, ст. 72) (далее - Федеральный закон "Об организации п</w:t>
      </w:r>
      <w:r>
        <w:t>редоставления государственных и муниципальных услуг");</w:t>
      </w:r>
    </w:p>
    <w:p w:rsidR="00000000" w:rsidRDefault="00A41BE2"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27 июля 2010 г. N 225-ФЗ "Об обязательном страховании гражданской ответственности владельца опасного объекта за пр</w:t>
      </w:r>
      <w:r>
        <w:t>ичинение вреда в результате аварии на опасном объекте" (Собрание законодательства Российской Федерации, 2010, N 31, ст. 4194; 2011, N 43, ст. 5971; 2013, N 9, ст. 874; N 30, ст. 4084, ст. 7010; 2014, N 45, ст. 6154) (далее - Федеральный закон "Об обязатель</w:t>
      </w:r>
      <w:r>
        <w:t>ном страховании гражданской ответственности владельца опасного объекта за причинение вреда в результате аварии на опасном объекте");</w:t>
      </w:r>
    </w:p>
    <w:p w:rsidR="00000000" w:rsidRDefault="00A41BE2"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26 декабря 2008 г. N 294-ФЗ "О защит</w:t>
      </w:r>
      <w:r>
        <w:t>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6249; 2009, N 18, ст. 2140; N 29, ст. 3601; N 48, ст.</w:t>
      </w:r>
      <w:r>
        <w:t xml:space="preserve"> 5711; N 52, ст. 6441; 2010, N 17, ст. 1988; N 18, ст. 2142; N 31, ст. 4160, ст. 4193, ст. 4196; N 32, ст. 4298; 2011, N 1, ст. 20; N 17, ст. 2310; N 23, ст. 3263; N 27, ст. 3880; N 30, ст. 4590; N 48, ст. 6728; 2012, N 19, ст. 2281; N 26, ст. 3446; N 31, </w:t>
      </w:r>
      <w:r>
        <w:t xml:space="preserve">ст. 4320, ст. 4322; N 47, ст. 6402; 2013, N 9, ст. 874; N 27, ст. 3477; N 30, ст. 4041; N 44, ст. 5633; N 48, ст. 6165; N 49, ст. 6338; N 52, ст. 6961, ст. 6979, ст. 6981; 2014, N 11, ст. 1092, ст. 1098; N 26, ст. 3366; N 30, ст. 4220, ст. 4235, ст. 4256; </w:t>
      </w:r>
      <w:r>
        <w:t>N 42, ст. 5615; N 48, ст. 6659; 2015, N 1, ст. 53, ст. 72, ст. 85; N 14, ст. 2022) (далее -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контроля")</w:t>
      </w:r>
      <w:r>
        <w:t>;</w:t>
      </w:r>
    </w:p>
    <w:p w:rsidR="00000000" w:rsidRDefault="00A41BE2"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22 августа 1995 г. N 151-ФЗ "Об аварийно-спасательных службах и статусе спасателей" (Собрание законодательства Российской Федерации, 1995, N 35, ст. 3503; 2000, N 32, </w:t>
      </w:r>
      <w:r>
        <w:t xml:space="preserve">ст. 3341; N 33, ст. 3348; N 46, ст. 4537; 2003, N 46, ст. 4435; 2004, N 35, ст. 3607; N 45, ст. 4377; N 49, ст. 4840; 2005, N 1, ст. 15; N 19, ст. 1752; 2008, N 18, ст. 1938; 2009, N 19, ст. 2274; N 48, ст. 5717; 2012, N 41, ст. 5525; 2013, N 27, ст. 3477 </w:t>
      </w:r>
      <w:r>
        <w:t>(далее - Федеральный закон "Об аварийно-спасательных службах и статусе спасателей");</w:t>
      </w:r>
    </w:p>
    <w:bookmarkStart w:id="52" w:name="sub_2211"/>
    <w:p w:rsidR="00000000" w:rsidRDefault="00A41BE2">
      <w:r>
        <w:fldChar w:fldCharType="begin"/>
      </w:r>
      <w:r>
        <w:instrText>HYPERLINK "http://ivo.garant.ru/document/redirect/12184522/0"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2011 г. N 63-ФЗ "Об электронной подписи" (Собрание законодательства</w:t>
      </w:r>
      <w:r>
        <w:t xml:space="preserve"> Российской Федерации, 2011, N 15, ст. 2036, N 27, ст. 3880; 2012, N 29, ст. 3988; 2013, N 14, ст. 1668, N 27, ст. 3463, ст. 3477; 2014, N 11, ст. 1098, N 26, ст. 3390; 2016, N 1, ст. 65, N 26, ст. 3889) (далее - Федеральный закон N 63-ФЗ "Об электронной п</w:t>
      </w:r>
      <w:r>
        <w:t>одписи");</w:t>
      </w:r>
    </w:p>
    <w:bookmarkEnd w:id="52"/>
    <w:p w:rsidR="00000000" w:rsidRDefault="00A41BE2">
      <w:r>
        <w:fldChar w:fldCharType="begin"/>
      </w:r>
      <w:r>
        <w:instrText>HYPERLINK "http://ivo.garant.ru/document/redirect/55171287/0"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6 мая 2011 г. N 352 "Об утверждении перечня услуг, которые являются необходимыми и обязательными для предоставления федер</w:t>
      </w:r>
      <w:r>
        <w:t>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 20, ст. </w:t>
      </w:r>
      <w:r>
        <w:t>2829; 2012, N 14, ст. 1655; N 36, ст. 4922; 2013, N 33, ст. 4382; N 49, ст. 6421; N 52, ст. 7207; 2014, N 21, ст. 2712);</w:t>
      </w:r>
    </w:p>
    <w:p w:rsidR="00000000" w:rsidRDefault="00A41BE2"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ноября 2011 г. </w:t>
      </w:r>
      <w:r>
        <w:t>N 957 "Об организации лицензирования отдельных видов деятельности" (Собрание законодательства Российской Федерации, 2011, N 48, ст. 6931; 2012, N 17, ст. 1965; N 36, ст. 4916; N 39, ст. 5267; 2013, N 24, ст. 3014, N 44, ст. 5764; 2015, N 1, ст. 279);</w:t>
      </w:r>
    </w:p>
    <w:p w:rsidR="00000000" w:rsidRDefault="00A41BE2"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2004 г. N </w:t>
      </w:r>
      <w:r>
        <w:t>401 "О Федеральной службе по экологическому, технологическому и атомному надзору" (Собрание законодательства Российской Федерации, 2004, N 32, ст. 3348; 2006, N 5, ст. 544; N 23, ст. 2527; N 52, ст. 5587; 2008, N 22, ст. 2581; N 46, ст. 5337; 2009, N 6, ст</w:t>
      </w:r>
      <w:r>
        <w:t>. 738; N 33, ст. 4081; N 49, ст. 5976; 2010, N 9, ст. 960; N 26, ст. 3350; N 38, ст. 4835; 2011, N 6, ст. 888; N 14, ст. 1935; N 41, ст. 5750; N 50, ст. 7385; 2012, N 29, ст. 4123; N 42, ст. 5726; 2013, N 12, ст. 1343; N 45, ст. 5822; 2014, N 2, ст. 108; N</w:t>
      </w:r>
      <w:r>
        <w:t> 35, ст. 4773; 2015, N 2, ст. 491; N 4, ст. 661);</w:t>
      </w:r>
    </w:p>
    <w:p w:rsidR="00000000" w:rsidRDefault="00A41BE2"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октября 2011 г. N 826 "Об утверждении типовой формы лицензии" (Собрание законодательств</w:t>
      </w:r>
      <w:r>
        <w:t>а Российской Федерации, 2011, N 42, ст. 5924) (далее - постановление Правительства Российской Федерации "Об утверждении типовой формы лицензии");</w:t>
      </w:r>
    </w:p>
    <w:p w:rsidR="00000000" w:rsidRDefault="00A41BE2"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</w:t>
      </w:r>
      <w:r>
        <w:t>ции от 10 июня 2013 г. N 492 "О лицензировании эксплуатации взрывопожароопасных и химически опасных производственных объектов I, II и III классов опасности" (Собрание законодательства Российской Федерации, 2013, N 24, ст. 3014; 2014, N 18, ст. 2187) (далее</w:t>
      </w:r>
      <w:r>
        <w:t xml:space="preserve"> - Положение о лицензировании эксплуатации взрывопожароопасных и химически опасных производственных объектов I, II и III классов опасности);</w:t>
      </w:r>
    </w:p>
    <w:p w:rsidR="00000000" w:rsidRDefault="00A41BE2">
      <w:hyperlink r:id="rId3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</w:t>
      </w:r>
      <w:r>
        <w:t>т 16 мая 2011 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</w:t>
      </w:r>
      <w:r>
        <w:t> 35, ст. 5092; 2012, N 28, ст. 3908; N 36, ст. 4903; N 50, ст. 7070; N 52, ст. 7507; 2014, N 5, ст. 506);</w:t>
      </w:r>
    </w:p>
    <w:p w:rsidR="00000000" w:rsidRDefault="00A41BE2"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июля 2012 г. N 722 "Об утвержд</w:t>
      </w:r>
      <w:r>
        <w:t>ении Правил предоставления документов по вопросам лицензирования в форме электронных документов" (Собрание законодательства Российской Федерации, 2012, N 30, ст. 4285);</w:t>
      </w:r>
    </w:p>
    <w:p w:rsidR="00000000" w:rsidRDefault="00A41BE2"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Правител</w:t>
      </w:r>
      <w:r>
        <w:t>ьства Российской Федерации от 16 августа 2012 г. N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</w:t>
      </w:r>
      <w:r>
        <w:t>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 35, ст. 4829; 2014, N 50, ст. 7113) (далее - постановление Прав</w:t>
      </w:r>
      <w:r>
        <w:t>ительства Российской Федерации от 16 августа 2012 г. N 840);</w:t>
      </w:r>
    </w:p>
    <w:p w:rsidR="00000000" w:rsidRDefault="00A41BE2">
      <w:hyperlink r:id="rId4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сентября 2010 г. N 697 "О единой системе межведомственного электронного взаимо</w:t>
      </w:r>
      <w:r>
        <w:t>действия" (Собрание законодательства Российской Федерации, 2010, N 38, ст. 4823; 2011, N 24, ст. 3503; N 49, ст. 7284; 2013, N 45, ст. 5827; 2014, N 12, ст. 1303; N 42, ст. 5746; N 48, ст. 6862, ст. 6876; N 50, ст. 7113);</w:t>
      </w:r>
    </w:p>
    <w:p w:rsidR="00000000" w:rsidRDefault="00A41BE2">
      <w:hyperlink r:id="rId42" w:history="1">
        <w:r>
          <w:rPr>
            <w:rStyle w:val="a4"/>
          </w:rPr>
          <w:t>приказом</w:t>
        </w:r>
      </w:hyperlink>
      <w:r>
        <w:t xml:space="preserve"> Федеральной службы по экологическому, технологическому и атомному надзору от 14 февраля 2012 г. N 97 "Об утверждении Методики определения размера платы за оказание услуги по экспертизе промышленной безопасности" (заре</w:t>
      </w:r>
      <w:r>
        <w:t>гистрирован Министерством юстиции Российской Федерации 20 марта 2012 г., регистрационный N 23523; Бюллетень нормативных актов федеральных органов исполнительной власти, 2012, N 21) (далее - Приказ Ростехнадзора N 97);</w:t>
      </w:r>
    </w:p>
    <w:p w:rsidR="00000000" w:rsidRDefault="00A41BE2">
      <w:hyperlink r:id="rId43" w:history="1">
        <w:r>
          <w:rPr>
            <w:rStyle w:val="a4"/>
          </w:rPr>
          <w:t>приказом</w:t>
        </w:r>
      </w:hyperlink>
      <w:r>
        <w:t xml:space="preserve"> Федеральной службы по экологическому, технологическому и атомному надзору от 14.11.2013 N 538 "Об утверждении федеральных норм и правил в области промышленной безопасности "Правила проведения экспертизы промышленной безоп</w:t>
      </w:r>
      <w:r>
        <w:t xml:space="preserve">асности" (зарегистрирован Минюстом России 26.12.2013, регистрационный N 30855; "Российская газета", 2013, N 296) с </w:t>
      </w:r>
      <w:hyperlink r:id="rId44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5" w:history="1">
        <w:r>
          <w:rPr>
            <w:rStyle w:val="a4"/>
          </w:rPr>
          <w:t>приказом</w:t>
        </w:r>
      </w:hyperlink>
      <w:r>
        <w:t xml:space="preserve"> Федеральной службы по экологическому, технологическому и атомному надзору от 03.07.2015 N 266 (зарегистрирован Минюстом России 06.08.2015, регистрационный N 38384; официальный интернет-портал правовой информации </w:t>
      </w:r>
      <w:hyperlink r:id="rId46" w:history="1">
        <w:r>
          <w:rPr>
            <w:rStyle w:val="a4"/>
          </w:rPr>
          <w:t>www.pravo.gov.ru</w:t>
        </w:r>
      </w:hyperlink>
      <w:r>
        <w:t>, 10.08.2015) (далее - Приказ Ростехнадзора N 538);</w:t>
      </w:r>
    </w:p>
    <w:bookmarkStart w:id="53" w:name="sub_2223"/>
    <w:p w:rsidR="00000000" w:rsidRDefault="00A41BE2">
      <w:r>
        <w:lastRenderedPageBreak/>
        <w:fldChar w:fldCharType="begin"/>
      </w:r>
      <w:r>
        <w:instrText>HYPERLINK "http://ivo.garant.ru/document/redirect/70220262/0"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25 августа 2012 г. </w:t>
      </w:r>
      <w:r>
        <w:t>N 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</w:t>
      </w:r>
      <w:r>
        <w:t>ия государственных услуг" (Собрание законодательства Российской Федерации, 2012, N 36, ст. 4903; 2014, N 50, ст. 7113);</w:t>
      </w:r>
    </w:p>
    <w:bookmarkStart w:id="54" w:name="sub_2224"/>
    <w:bookmarkEnd w:id="53"/>
    <w:p w:rsidR="00000000" w:rsidRDefault="00A41BE2">
      <w:r>
        <w:fldChar w:fldCharType="begin"/>
      </w:r>
      <w:r>
        <w:instrText>HYPERLINK "http://ivo.garant.ru/document/redirect/70306198/0"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25 </w:t>
      </w:r>
      <w:r>
        <w:t>января 2013 г. N 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 5, ст. 377, N 45, ст. 5807, N 50, ст. 6601; 2014, N 50, ст. 7113; 2016, N 34, ст.</w:t>
      </w:r>
      <w:r>
        <w:t> 5247);</w:t>
      </w:r>
    </w:p>
    <w:bookmarkStart w:id="55" w:name="sub_2225"/>
    <w:bookmarkEnd w:id="54"/>
    <w:p w:rsidR="00000000" w:rsidRDefault="00A41BE2">
      <w:r>
        <w:fldChar w:fldCharType="begin"/>
      </w:r>
      <w:r>
        <w:instrText>HYPERLINK "http://ivo.garant.ru/document/redirect/71362988/0"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26 марта 2016 г. N 236 "О требованиях к предоставлению в электронной форме государственных и муниципальных услуг" (</w:t>
      </w:r>
      <w:r>
        <w:t>Собрание законодательства Российской Федерации, 2016, N 15, ст. 2084).</w:t>
      </w:r>
    </w:p>
    <w:bookmarkEnd w:id="55"/>
    <w:p w:rsidR="00000000" w:rsidRDefault="00A41BE2"/>
    <w:p w:rsidR="00000000" w:rsidRDefault="00A41BE2">
      <w:pPr>
        <w:pStyle w:val="1"/>
      </w:pPr>
      <w:bookmarkStart w:id="56" w:name="sub_206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</w:t>
      </w:r>
      <w:r>
        <w:t>лем, способы их получения заявителем, в том числе в электронной форме</w:t>
      </w:r>
    </w:p>
    <w:bookmarkEnd w:id="56"/>
    <w:p w:rsidR="00000000" w:rsidRDefault="00A41BE2"/>
    <w:p w:rsidR="00000000" w:rsidRDefault="00A41BE2">
      <w:bookmarkStart w:id="57" w:name="sub_1023"/>
      <w:r>
        <w:t>23. Документом, необходимым для предоставления государственной услуги, является заявление о предоставлении лицензии (о переоформлении лицензии, прекращении лицензируемого</w:t>
      </w:r>
      <w:r>
        <w:t xml:space="preserve"> вида деятельности), о предоставлении дубликата (копии) лицензии, предоставлении сведений из реестра лицензий и прилагаемые к заявлению документы (далее - заявительные документы).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024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24 изменен с 12 авг</w:t>
      </w:r>
      <w:r>
        <w:rPr>
          <w:shd w:val="clear" w:color="auto" w:fill="F0F0F0"/>
        </w:rPr>
        <w:t xml:space="preserve">уста 2017 г. - </w:t>
      </w:r>
      <w:hyperlink r:id="rId4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BE2">
      <w:r>
        <w:t>24. Документы представляются в Ростехнадзор (территориальный орган Ростехнадзора) непосредственно или направляются заказным почтовым отправлением с уведомлением о вручении. Заявительные документы заявитель вправе направить в форме электронного документа, п</w:t>
      </w:r>
      <w:r>
        <w:t xml:space="preserve">одписанного усиленной квалифицированной </w:t>
      </w:r>
      <w:hyperlink r:id="rId49" w:history="1">
        <w:r>
          <w:rPr>
            <w:rStyle w:val="a4"/>
          </w:rPr>
          <w:t>электронной подписью</w:t>
        </w:r>
      </w:hyperlink>
      <w:r>
        <w:t xml:space="preserve">, через </w:t>
      </w:r>
      <w:hyperlink r:id="rId50" w:history="1">
        <w:r>
          <w:rPr>
            <w:rStyle w:val="a4"/>
          </w:rPr>
          <w:t>ЕПГУ</w:t>
        </w:r>
      </w:hyperlink>
      <w:r>
        <w:t>.</w:t>
      </w:r>
    </w:p>
    <w:p w:rsidR="00000000" w:rsidRDefault="00A41BE2">
      <w:bookmarkStart w:id="59" w:name="sub_242"/>
      <w:r>
        <w:t>При предоставлении документов непосредственно</w:t>
      </w:r>
      <w:r>
        <w:t xml:space="preserve"> в Ростехнадзор (территориальный орган Ростехнадзора) заявителю предоставляется возможность записи на прием посредством </w:t>
      </w:r>
      <w:hyperlink r:id="rId51" w:history="1">
        <w:r>
          <w:rPr>
            <w:rStyle w:val="a4"/>
          </w:rPr>
          <w:t>ЕПГУ</w:t>
        </w:r>
      </w:hyperlink>
      <w:r>
        <w:t>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25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18 января 2016 г. N 12 в пункт 25 внесены изменения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41BE2">
      <w:r>
        <w:t>25. В заявлении о предоставлении лицензии указываются:</w:t>
      </w:r>
    </w:p>
    <w:p w:rsidR="00000000" w:rsidRDefault="00A41BE2">
      <w:bookmarkStart w:id="61" w:name="sub_1251"/>
      <w: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адреса мест осуществл</w:t>
      </w:r>
      <w:r>
        <w:t xml:space="preserve">ения лицензируемого вида деятельности, который намерен осуществлять заявитель,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</w:t>
      </w:r>
      <w:r>
        <w:t>реестр юридических лиц, с указанием адреса места нахождения органа, осуществившего государственную регистрацию, а также номера телефонов и (в случае, если имеются) адреса электронной почты юридического лица;</w:t>
      </w:r>
    </w:p>
    <w:p w:rsidR="00000000" w:rsidRDefault="00A41BE2">
      <w:bookmarkStart w:id="62" w:name="sub_1252"/>
      <w:bookmarkEnd w:id="61"/>
      <w:r>
        <w:t>2) фамилия, имя и (в случае, есл</w:t>
      </w:r>
      <w:r>
        <w:t>и имеется) отчество индивидуального предпринимателя, место его жительства, контактный телефон, адреса мест осуществления лицензируемого вида деятельности, который намерен осуществлять заявитель, данные документа, удостоверяющего его личность, государственн</w:t>
      </w:r>
      <w:r>
        <w:t xml:space="preserve">ый регистрационный номер записи о государственной регистрации индивидуального предпринимателя и данные документа, подтверждающего факт внесения </w:t>
      </w:r>
      <w:r>
        <w:lastRenderedPageBreak/>
        <w:t>сведений об индивидуальном предпринимателе в единый государственный реестр индивидуальных предпринимателей с ука</w:t>
      </w:r>
      <w:r>
        <w:t>занием адреса места нахождения органа, осуществившего государственную регистрацию, а также номера телефонов и (в случае, если имеются) адреса электронной почты индивидуального предпринимателя;</w:t>
      </w:r>
    </w:p>
    <w:p w:rsidR="00000000" w:rsidRDefault="00A41BE2">
      <w:bookmarkStart w:id="63" w:name="sub_1253"/>
      <w:bookmarkEnd w:id="62"/>
      <w:r>
        <w:t xml:space="preserve">3) идентификационный номер налогоплательщика и </w:t>
      </w:r>
      <w:r>
        <w:t>данные документа о постановке соискателя лицензии на учет в налоговом органе;</w:t>
      </w:r>
    </w:p>
    <w:p w:rsidR="00000000" w:rsidRDefault="00A41BE2">
      <w:bookmarkStart w:id="64" w:name="sub_1254"/>
      <w:bookmarkEnd w:id="63"/>
      <w:r>
        <w:t xml:space="preserve">4) лицензируемый вид деятельности в соответствии с </w:t>
      </w:r>
      <w:hyperlink r:id="rId54" w:history="1">
        <w:r>
          <w:rPr>
            <w:rStyle w:val="a4"/>
          </w:rPr>
          <w:t>пунктом 12 части 1 статьи 12</w:t>
        </w:r>
      </w:hyperlink>
      <w:r>
        <w:t xml:space="preserve"> Федерального </w:t>
      </w:r>
      <w:r>
        <w:t>закона "О лицензировании отдельных видов деятельности",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000000" w:rsidRDefault="00A41BE2">
      <w:bookmarkStart w:id="65" w:name="sub_1255"/>
      <w:bookmarkEnd w:id="64"/>
      <w:r>
        <w:t>5) реквизиты документа, подтверждающего</w:t>
      </w:r>
      <w:r>
        <w:t xml:space="preserve"> факт уплаты государственной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000000" w:rsidRDefault="00A41BE2">
      <w:bookmarkStart w:id="66" w:name="sub_1256"/>
      <w:bookmarkEnd w:id="65"/>
      <w:r>
        <w:t>6) реквизиты документов (наименование органа (организации), выдавшего документ, дата, номер),</w:t>
      </w:r>
      <w:r>
        <w:t xml:space="preserve"> перечень которых определяется </w:t>
      </w:r>
      <w:hyperlink r:id="rId55" w:history="1">
        <w:r>
          <w:rPr>
            <w:rStyle w:val="a4"/>
          </w:rPr>
          <w:t>Положением</w:t>
        </w:r>
      </w:hyperlink>
      <w:r>
        <w:t xml:space="preserve"> о лицензировании деятельности по эксплуатации взрывопожароопасных и химически опасных производственных объектов I, II и III классов опасности и кот</w:t>
      </w:r>
      <w:r>
        <w:t xml:space="preserve">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56" w:history="1">
        <w:r>
          <w:rPr>
            <w:rStyle w:val="a4"/>
          </w:rPr>
          <w:t>пункта 2 части 1 статьи 7</w:t>
        </w:r>
      </w:hyperlink>
      <w:r>
        <w:t xml:space="preserve"> Федерального закон</w:t>
      </w:r>
      <w:r>
        <w:t>а "Об организации предоставления государственных и муниципальных услуг".</w:t>
      </w:r>
    </w:p>
    <w:p w:rsidR="00000000" w:rsidRDefault="00A41BE2">
      <w:bookmarkStart w:id="67" w:name="sub_1258"/>
      <w:bookmarkEnd w:id="66"/>
      <w:r>
        <w:t xml:space="preserve">Форма заявления о предоставлении лицензии приведена в </w:t>
      </w:r>
      <w:hyperlink w:anchor="sub_13000" w:history="1">
        <w:r>
          <w:rPr>
            <w:rStyle w:val="a4"/>
          </w:rPr>
          <w:t>приложении N 3</w:t>
        </w:r>
      </w:hyperlink>
      <w:r>
        <w:t xml:space="preserve"> к настоящему Регламенту.</w:t>
      </w:r>
    </w:p>
    <w:p w:rsidR="00000000" w:rsidRDefault="00A41BE2">
      <w:bookmarkStart w:id="68" w:name="sub_1026"/>
      <w:bookmarkEnd w:id="67"/>
      <w:r>
        <w:t>26. К заявлению о предоставлен</w:t>
      </w:r>
      <w:r>
        <w:t>ии лицензии прилагаются:</w:t>
      </w:r>
    </w:p>
    <w:p w:rsidR="00000000" w:rsidRDefault="00A41BE2">
      <w:bookmarkStart w:id="69" w:name="sub_1261"/>
      <w:bookmarkEnd w:id="68"/>
      <w:r>
        <w:t>1) копии документов, подтверждающих наличие 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</w:t>
      </w:r>
      <w:r>
        <w:t xml:space="preserve">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 (в) которых размещаются объекты, права на которые не зарегистрированы в едином государственном реестре </w:t>
      </w:r>
      <w:r>
        <w:t>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 и сооружениях);</w:t>
      </w:r>
    </w:p>
    <w:p w:rsidR="00000000" w:rsidRDefault="00A41BE2">
      <w:bookmarkStart w:id="70" w:name="sub_1262"/>
      <w:bookmarkEnd w:id="69"/>
      <w:r>
        <w:t>2) реквизиты документов, подтверждающих вво</w:t>
      </w:r>
      <w:r>
        <w:t>д в эксплуатацию объектов (орган, выдавший документы, адрес места его нахождения, дата и номер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в реестре з</w:t>
      </w:r>
      <w:r>
        <w:t>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000000" w:rsidRDefault="00A41BE2">
      <w:bookmarkStart w:id="71" w:name="sub_1263"/>
      <w:bookmarkEnd w:id="70"/>
      <w:r>
        <w:t>3) реквизиты документов, подтверждающих соответствие технических устройств, планируемых для применения на объектах</w:t>
      </w:r>
      <w:r>
        <w:t>, требованиям технических регламентов (наименование органа, подтвердившего соответствие технических устройств, номер и дата выдачи документа) - в случае, если наличие таких документов является обязательным в соответствии с техническими регламентами;</w:t>
      </w:r>
    </w:p>
    <w:p w:rsidR="00000000" w:rsidRDefault="00A41BE2">
      <w:bookmarkStart w:id="72" w:name="sub_1264"/>
      <w:bookmarkEnd w:id="71"/>
      <w:r>
        <w:t xml:space="preserve">4) копия положения о системе управления промышленной безопасностью в случаях, предусмотренных </w:t>
      </w:r>
      <w:hyperlink r:id="rId57" w:history="1">
        <w:r>
          <w:rPr>
            <w:rStyle w:val="a4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</w:t>
      </w:r>
      <w:r>
        <w:t>ъектов";</w:t>
      </w:r>
    </w:p>
    <w:p w:rsidR="00000000" w:rsidRDefault="00A41BE2">
      <w:bookmarkStart w:id="73" w:name="sub_1265"/>
      <w:bookmarkEnd w:id="72"/>
      <w:r>
        <w:t>5) копия положения о производственном контроле за соблюдением требований промышленной безопасности на объектах;</w:t>
      </w:r>
    </w:p>
    <w:p w:rsidR="00000000" w:rsidRDefault="00A41BE2">
      <w:bookmarkStart w:id="74" w:name="sub_1266"/>
      <w:bookmarkEnd w:id="73"/>
      <w:r>
        <w:t>6) копии планов мероприятий по локализации и ликвидации последствий аварий на объектах;</w:t>
      </w:r>
    </w:p>
    <w:p w:rsidR="00000000" w:rsidRDefault="00A41BE2">
      <w:bookmarkStart w:id="75" w:name="sub_1267"/>
      <w:bookmarkEnd w:id="74"/>
      <w:r>
        <w:t>7) копии документов, подтверждающих аттестацию руководителя (заместителя руководителя) соискателя лицензии в области промышленной безопасности;</w:t>
      </w:r>
    </w:p>
    <w:p w:rsidR="00000000" w:rsidRDefault="00A41BE2">
      <w:bookmarkStart w:id="76" w:name="sub_1268"/>
      <w:bookmarkEnd w:id="75"/>
      <w:r>
        <w:lastRenderedPageBreak/>
        <w:t>8) копии документов, подтверждающих наличие резервов финансовых средств и материальных ресурсов</w:t>
      </w:r>
      <w:r>
        <w:t xml:space="preserve"> для локализации и ликвидации последствий аварий;</w:t>
      </w:r>
    </w:p>
    <w:p w:rsidR="00000000" w:rsidRDefault="00A41BE2">
      <w:bookmarkStart w:id="77" w:name="sub_1269"/>
      <w:bookmarkEnd w:id="76"/>
      <w:r>
        <w:t xml:space="preserve">9) реквизиты деклараций промышленной безопасности объектов соискателя лицензии, в отношении которых </w:t>
      </w:r>
      <w:hyperlink r:id="rId58" w:history="1">
        <w:r>
          <w:rPr>
            <w:rStyle w:val="a4"/>
          </w:rPr>
          <w:t>статьей 14</w:t>
        </w:r>
      </w:hyperlink>
      <w:r>
        <w:t xml:space="preserve"> Федерального з</w:t>
      </w:r>
      <w:r>
        <w:t>акона "О промышленной безопасности опасных производственных объектов" установлена обязательность разработки указанных деклараций (наименование органа, зарегистрировавшего декларацию, дата и номер регистрации декларации);</w:t>
      </w:r>
    </w:p>
    <w:p w:rsidR="00000000" w:rsidRDefault="00A41BE2">
      <w:bookmarkStart w:id="78" w:name="sub_12610"/>
      <w:bookmarkEnd w:id="77"/>
      <w:r>
        <w:t>10) перечень прибо</w:t>
      </w:r>
      <w:r>
        <w:t>ров и систем контроля, управления, сигнализации и противоаварийной автоматической защиты технологических процессов, планируемых к использованию на объектах;</w:t>
      </w:r>
    </w:p>
    <w:p w:rsidR="00000000" w:rsidRDefault="00A41BE2">
      <w:bookmarkStart w:id="79" w:name="sub_12611"/>
      <w:bookmarkEnd w:id="78"/>
      <w:r>
        <w:t>11) копии договоров на обслуживание с профессиональными аварийно-спасательными сл</w:t>
      </w:r>
      <w:r>
        <w:t xml:space="preserve">ужбами или формированиями и (или) распорядительных документов соискателя лицензии об организации собственных профессиональных аварийно-спасательных служб, а также копии документов, подтверждающих аттестацию профессиональных аварийно-спасательных служб или </w:t>
      </w:r>
      <w:r>
        <w:t xml:space="preserve">формирований в соответствии со </w:t>
      </w:r>
      <w:hyperlink r:id="rId59" w:history="1">
        <w:r>
          <w:rPr>
            <w:rStyle w:val="a4"/>
          </w:rPr>
          <w:t>статьей 12</w:t>
        </w:r>
      </w:hyperlink>
      <w:r>
        <w:t xml:space="preserve"> Федерального закона "Об аварийно-спасательных службах и статусе спасателей";</w:t>
      </w:r>
    </w:p>
    <w:p w:rsidR="00000000" w:rsidRDefault="00A41BE2">
      <w:bookmarkStart w:id="80" w:name="sub_12612"/>
      <w:bookmarkEnd w:id="79"/>
      <w:r>
        <w:t xml:space="preserve">12) копии страховых полисов обязательного страхования </w:t>
      </w:r>
      <w:r>
        <w:t xml:space="preserve">гражданской ответственности за причинение вреда в результате аварии на объекте, оформленных в соответствии с </w:t>
      </w:r>
      <w:hyperlink r:id="rId60" w:history="1">
        <w:r>
          <w:rPr>
            <w:rStyle w:val="a4"/>
          </w:rPr>
          <w:t>Федеральным законом</w:t>
        </w:r>
      </w:hyperlink>
      <w:r>
        <w:t xml:space="preserve"> "О промышленной безопасности опасных производственных объектов"</w:t>
      </w:r>
      <w:r>
        <w:t xml:space="preserve"> и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 "Об обязательном страховании гражданской ответственности владельца опасного объекта за причинение вреда в результате аварии на опасном объекте", сроки действия которых и</w:t>
      </w:r>
      <w:r>
        <w:t>стекают не ранее чем через 45 рабочих дней со дня приема лицензирующим органом заявления о предоставлении лицензии и прилагаемых к нему документов;</w:t>
      </w:r>
    </w:p>
    <w:p w:rsidR="00000000" w:rsidRDefault="00A41BE2">
      <w:bookmarkStart w:id="81" w:name="sub_12613"/>
      <w:bookmarkEnd w:id="80"/>
      <w:r>
        <w:t>13) опись прилагаемых документов.</w:t>
      </w:r>
    </w:p>
    <w:bookmarkEnd w:id="81"/>
    <w:p w:rsidR="00000000" w:rsidRDefault="00A41BE2">
      <w:r>
        <w:t>Рекомендуемый образец описи заявительных докуме</w:t>
      </w:r>
      <w:r>
        <w:t xml:space="preserve">нтов приведен в </w:t>
      </w:r>
      <w:hyperlink w:anchor="sub_12000" w:history="1">
        <w:r>
          <w:rPr>
            <w:rStyle w:val="a4"/>
          </w:rPr>
          <w:t>приложении N 2</w:t>
        </w:r>
      </w:hyperlink>
      <w:r>
        <w:t xml:space="preserve"> к настоящему Регламенту.</w:t>
      </w:r>
    </w:p>
    <w:p w:rsidR="00000000" w:rsidRDefault="00A41BE2">
      <w:bookmarkStart w:id="82" w:name="sub_1027"/>
      <w:r>
        <w:t>27. В заявлении о переоформлении лицензии указываются:</w:t>
      </w:r>
    </w:p>
    <w:p w:rsidR="00000000" w:rsidRDefault="00A41BE2">
      <w:bookmarkStart w:id="83" w:name="sub_1271"/>
      <w:bookmarkEnd w:id="82"/>
      <w:r>
        <w:t>1) в случае реорганизации юридического лица в форме преобразования, реорганизации юридических лиц в форме слияния (только при условии наличия у каждого участвующего в слиянии юридического лица на дату государственной регистрации правопреемника реорганизова</w:t>
      </w:r>
      <w:r>
        <w:t xml:space="preserve">нных юридических лиц лицензии на один и тот же вид деятельности) в заявлении о переоформлении лицензии указываются новые сведения о лицензиате или его правопреемнике, предусмотренные </w:t>
      </w:r>
      <w:hyperlink r:id="rId62" w:history="1">
        <w:r>
          <w:rPr>
            <w:rStyle w:val="a4"/>
          </w:rPr>
          <w:t xml:space="preserve">частью 1 </w:t>
        </w:r>
        <w:r>
          <w:rPr>
            <w:rStyle w:val="a4"/>
          </w:rPr>
          <w:t>статьи 13</w:t>
        </w:r>
      </w:hyperlink>
      <w:r>
        <w:t xml:space="preserve"> Федерального закона "О лицензировании отдельных видов деятельности", и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000000" w:rsidRDefault="00A41BE2">
      <w:bookmarkStart w:id="84" w:name="sub_1272"/>
      <w:bookmarkEnd w:id="83"/>
      <w:r>
        <w:t>2) при намерении лицензиата осуще</w:t>
      </w:r>
      <w:r>
        <w:t xml:space="preserve">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сведения, предусмотренные </w:t>
      </w:r>
      <w:hyperlink r:id="rId63" w:history="1">
        <w:r>
          <w:rPr>
            <w:rStyle w:val="a4"/>
          </w:rPr>
          <w:t xml:space="preserve">частью 1 статьи </w:t>
        </w:r>
        <w:r>
          <w:rPr>
            <w:rStyle w:val="a4"/>
          </w:rPr>
          <w:t>13</w:t>
        </w:r>
      </w:hyperlink>
      <w:r>
        <w:t xml:space="preserve"> Федерального закона "О лицензировании отдельных видов деятельности", новый адрес места осуществления, а также представляются следующие документы и сведения, подтверждающие соответствие лицензиата лицензионным требованиям при осуществлении лицензируем</w:t>
      </w:r>
      <w:r>
        <w:t>ого вида деятельности по этому адресу:</w:t>
      </w:r>
    </w:p>
    <w:p w:rsidR="00000000" w:rsidRDefault="00A41BE2">
      <w:bookmarkStart w:id="85" w:name="sub_12721"/>
      <w:bookmarkEnd w:id="84"/>
      <w:r>
        <w:t>а) перечень работ, планируемых к выполнению по новому адресу;</w:t>
      </w:r>
    </w:p>
    <w:p w:rsidR="00000000" w:rsidRDefault="00A41BE2">
      <w:bookmarkStart w:id="86" w:name="sub_12722"/>
      <w:bookmarkEnd w:id="85"/>
      <w:r>
        <w:t>б) копии документов, подтверждающих наличие на праве собственности или ином законном основании земельных участков, здани</w:t>
      </w:r>
      <w:r>
        <w:t>й, строений и сооружений (единой обособленной части здания, строения и сооружения), необходимых для осуществления лицензируемого вида деятельности на объектах по новому адресу, права на которые не зарегистрированы в едином государственном реестре прав на н</w:t>
      </w:r>
      <w:r>
        <w:t xml:space="preserve">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 и сооружениях), и (или) сведения о документах, предусмотренные в </w:t>
      </w:r>
      <w:hyperlink w:anchor="sub_12723" w:history="1">
        <w:r>
          <w:rPr>
            <w:rStyle w:val="a4"/>
          </w:rPr>
          <w:t>подпункте "в"</w:t>
        </w:r>
      </w:hyperlink>
      <w:r>
        <w:t xml:space="preserve"> настоящего пункта;</w:t>
      </w:r>
    </w:p>
    <w:p w:rsidR="00000000" w:rsidRDefault="00A41BE2">
      <w:bookmarkStart w:id="87" w:name="sub_12723"/>
      <w:bookmarkEnd w:id="86"/>
      <w:r>
        <w:t xml:space="preserve">в) сведения о договорах, заключенных на срок менее 1 года, подтверждающих наличие на </w:t>
      </w:r>
      <w:r>
        <w:lastRenderedPageBreak/>
        <w:t>законном основании земельных участков, зданий, строений и сооружений, необходимых для осуществления лицензируемо</w:t>
      </w:r>
      <w:r>
        <w:t xml:space="preserve">го вида деятельности на объектах 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действия договора), и (или) сведения, предусмотренные </w:t>
      </w:r>
      <w:hyperlink w:anchor="sub_12722" w:history="1">
        <w:r>
          <w:rPr>
            <w:rStyle w:val="a4"/>
          </w:rPr>
          <w:t>подпунктом "б"</w:t>
        </w:r>
      </w:hyperlink>
      <w:r>
        <w:t xml:space="preserve"> настоящего пункта;</w:t>
      </w:r>
    </w:p>
    <w:p w:rsidR="00000000" w:rsidRDefault="00A41BE2">
      <w:bookmarkStart w:id="88" w:name="sub_12724"/>
      <w:bookmarkEnd w:id="87"/>
      <w:r>
        <w:t>г) реквизиты документов, подтверждающих ввод в эксплуатацию объектов по новому адресу (орган, выдавший документы, даты и номера регистрации документов), а в случае отсутствия таких</w:t>
      </w:r>
      <w:r>
        <w:t xml:space="preserve"> документов - реквизиты регистрации положительных заключений экспертизы промышленной безопасности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000000" w:rsidRDefault="00A41BE2">
      <w:bookmarkStart w:id="89" w:name="sub_12725"/>
      <w:bookmarkEnd w:id="88"/>
      <w:r>
        <w:t xml:space="preserve">д) </w:t>
      </w:r>
      <w:r>
        <w:t>реквизиты документов, подтверждающих соответствие технических устройств, планируемых для применения на объектах по новому адресу, требованиям технических регламентов (наименование органа, подтвердившего соответствие технических устройств, номер и дата выда</w:t>
      </w:r>
      <w:r>
        <w:t>чи документа), - в случае, если наличие таких документов является обязательным в соответствии с техническими регламентами;</w:t>
      </w:r>
    </w:p>
    <w:p w:rsidR="00000000" w:rsidRDefault="00A41BE2">
      <w:bookmarkStart w:id="90" w:name="sub_12726"/>
      <w:bookmarkEnd w:id="89"/>
      <w:r>
        <w:t>е) копии документов, подтверждающих внесение изменений в документацию системы управления промышленной безопасностью</w:t>
      </w:r>
      <w:r>
        <w:t xml:space="preserve"> в связи с осуществлением деятельности по новому адресу, - в случаях, предусмотренных </w:t>
      </w:r>
      <w:hyperlink r:id="rId64" w:history="1">
        <w:r>
          <w:rPr>
            <w:rStyle w:val="a4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000000" w:rsidRDefault="00A41BE2">
      <w:bookmarkStart w:id="91" w:name="sub_12727"/>
      <w:bookmarkEnd w:id="90"/>
      <w:r>
        <w:t>ж) копия положения о производственном контроле за соблюдением требований промышленной безопасности на объектах, включающего объекты по новому адресу осуществления деятельности;</w:t>
      </w:r>
    </w:p>
    <w:p w:rsidR="00000000" w:rsidRDefault="00A41BE2">
      <w:bookmarkStart w:id="92" w:name="sub_12728"/>
      <w:bookmarkEnd w:id="91"/>
      <w:r>
        <w:t>з) копии планов мероприятий по локализации и ликвида</w:t>
      </w:r>
      <w:r>
        <w:t>ции последствий аварий на объектах по новому адресу;</w:t>
      </w:r>
    </w:p>
    <w:p w:rsidR="00000000" w:rsidRDefault="00A41BE2">
      <w:bookmarkStart w:id="93" w:name="sub_12729"/>
      <w:bookmarkEnd w:id="92"/>
      <w:r>
        <w:t>и) сведения о финансовых средствах и перечень материальных ресурсов, зарезервированных для локализации и ликвидации последствий аварий на объектах по новому адресу;</w:t>
      </w:r>
    </w:p>
    <w:p w:rsidR="00000000" w:rsidRDefault="00A41BE2">
      <w:bookmarkStart w:id="94" w:name="sub_127210"/>
      <w:bookmarkEnd w:id="93"/>
      <w:r>
        <w:t>к</w:t>
      </w:r>
      <w:r>
        <w:t xml:space="preserve">) копии страховых полисов обязательного страхования гражданской ответственности за причинение вреда в результате аварии на объекте по новому адресу, оформленных в соответствии с федеральными законами </w:t>
      </w:r>
      <w:hyperlink r:id="rId65" w:history="1">
        <w:r>
          <w:rPr>
            <w:rStyle w:val="a4"/>
          </w:rPr>
          <w:t>"О промышленной безопасности опасных производственных объектов"</w:t>
        </w:r>
      </w:hyperlink>
      <w:r>
        <w:t xml:space="preserve"> и </w:t>
      </w:r>
      <w:hyperlink r:id="rId66" w:history="1">
        <w:r>
          <w:rPr>
            <w:rStyle w:val="a4"/>
          </w:rPr>
          <w:t>"Об обязательном страховании гражданской ответственности владельца опасного объекта за причинение вреда в результате авар</w:t>
        </w:r>
        <w:r>
          <w:rPr>
            <w:rStyle w:val="a4"/>
          </w:rPr>
          <w:t>ии на опасном объекте"</w:t>
        </w:r>
      </w:hyperlink>
      <w:r>
        <w:t>, 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документов;</w:t>
      </w:r>
    </w:p>
    <w:p w:rsidR="00000000" w:rsidRDefault="00A41BE2">
      <w:bookmarkStart w:id="95" w:name="sub_1273"/>
      <w:bookmarkEnd w:id="94"/>
      <w:r>
        <w:t>3) в случае прекращения деятельности по</w:t>
      </w:r>
      <w:r>
        <w:t xml:space="preserve"> одному адресу или нескольким адресам мест ее осуществления, указанным в лицензии, в заявлении о переоформлении лицензии указываются сведения, предусмотренные </w:t>
      </w:r>
      <w:hyperlink r:id="rId67" w:history="1">
        <w:r>
          <w:rPr>
            <w:rStyle w:val="a4"/>
          </w:rPr>
          <w:t>частью 1 статьи 13</w:t>
        </w:r>
      </w:hyperlink>
      <w:r>
        <w:t xml:space="preserve"> Федеральног</w:t>
      </w:r>
      <w:r>
        <w:t>о закона "О лицензировании отдельных видов деятельности", и адреса, по которым прекращена деятельность, а также дата, с которой фактически она прекращена;</w:t>
      </w:r>
    </w:p>
    <w:p w:rsidR="00000000" w:rsidRDefault="00A41BE2">
      <w:bookmarkStart w:id="96" w:name="sub_1274"/>
      <w:bookmarkEnd w:id="95"/>
      <w:r>
        <w:t>4) при намерении лицензиата внести изменения в указанный в лицензии перечень выполняе</w:t>
      </w:r>
      <w:r>
        <w:t xml:space="preserve">мых работ, оказываемых услуг, составляющих лицензируемый вид деятельности, в заявлении о переоформлении лицензии указываются сведения, предусмотренные </w:t>
      </w:r>
      <w:hyperlink r:id="rId68" w:history="1">
        <w:r>
          <w:rPr>
            <w:rStyle w:val="a4"/>
          </w:rPr>
          <w:t>частью 1 статьи 13</w:t>
        </w:r>
      </w:hyperlink>
      <w:r>
        <w:t xml:space="preserve"> Федерального закона</w:t>
      </w:r>
      <w:r>
        <w:t xml:space="preserve"> "О лицензировании отдельных видов деятельности", и сведения о работах, услугах, которые лицензиат намерен выполнять (оказывать), или о работах, услугах, выполнение (оказание) которых лицензиатом прекращаются, а также перечень адресов мест осуществления ли</w:t>
      </w:r>
      <w:r>
        <w:t>цензируемого вида деятельности, где предполагается выполнять новые работы, и (или) перечень адресов мест осуществления лицензируемого вида деятельности, по которым выполнение работ, оказание услуг лицензиатом прекращаются. При намерении лицензиата выполнят</w:t>
      </w:r>
      <w:r>
        <w:t>ь новые работы, оказывать новые услуги, составляющие лицензируемый вид деятельности, в заявлении о переоформлении лицензии также указываются сведения, подтверждающие соответствие лицензиата лицензионным требованиям при выполнении данных работ, оказании дан</w:t>
      </w:r>
      <w:r>
        <w:t>ных услуг;</w:t>
      </w:r>
    </w:p>
    <w:p w:rsidR="00000000" w:rsidRDefault="00A41BE2">
      <w:bookmarkStart w:id="97" w:name="sub_1275"/>
      <w:bookmarkEnd w:id="96"/>
      <w:r>
        <w:lastRenderedPageBreak/>
        <w:t>5) при намерении лицензиата выполнять новые работы, оказывать новые услуги, составляющие лицензируемый вид деятельности, к заявлению о переоформлении лицензии прилагаются следующие документы и сведения:</w:t>
      </w:r>
    </w:p>
    <w:p w:rsidR="00000000" w:rsidRDefault="00A41BE2">
      <w:bookmarkStart w:id="98" w:name="sub_12751"/>
      <w:bookmarkEnd w:id="97"/>
      <w:r>
        <w:t>а) перече</w:t>
      </w:r>
      <w:r>
        <w:t>нь адресов мест осуществления лицензируемого вида деятельности, где предполагается выполнять новые работы;</w:t>
      </w:r>
    </w:p>
    <w:p w:rsidR="00000000" w:rsidRDefault="00A41BE2">
      <w:bookmarkStart w:id="99" w:name="sub_12752"/>
      <w:bookmarkEnd w:id="98"/>
      <w:r>
        <w:t>б) реквизиты документов, подтверждающих ввод в эксплуатацию конкретных объектов, на которых предполагается выполнять новые работы (</w:t>
      </w:r>
      <w:r>
        <w:t>орган, выдавший документы, адрес места его нахождения,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в реестре заключений экспертизы промы</w:t>
      </w:r>
      <w:r>
        <w:t>шленной безопасности при выполнении новых работ (наименование органа, внесшего заключение в реестр, дата и номер регистрации);</w:t>
      </w:r>
    </w:p>
    <w:p w:rsidR="00000000" w:rsidRDefault="00A41BE2">
      <w:bookmarkStart w:id="100" w:name="sub_12753"/>
      <w:bookmarkEnd w:id="99"/>
      <w:r>
        <w:t>в) реквизиты документов, подтверждающих соответствие технических устройств, планируемых для применения на объек</w:t>
      </w:r>
      <w:r>
        <w:t>тах при выполнении новых работ, требованиям технических регламентов (наименование органа, подтвердившего соответствие технических устройств, номер и дата выдачи документа), - в случае, если наличие таких документов является обязательным в соответствии с те</w:t>
      </w:r>
      <w:r>
        <w:t>хническими регламентами;</w:t>
      </w:r>
    </w:p>
    <w:p w:rsidR="00000000" w:rsidRDefault="00A41BE2">
      <w:bookmarkStart w:id="101" w:name="sub_12754"/>
      <w:bookmarkEnd w:id="100"/>
      <w:r>
        <w:t xml:space="preserve">г) копии документов, подтверждающих внесение изменений в документацию системы управления промышленной безопасностью в связи с выполнением новых работ в случаях, предусмотренных </w:t>
      </w:r>
      <w:hyperlink r:id="rId69" w:history="1">
        <w:r>
          <w:rPr>
            <w:rStyle w:val="a4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000000" w:rsidRDefault="00A41BE2">
      <w:bookmarkStart w:id="102" w:name="sub_12755"/>
      <w:bookmarkEnd w:id="101"/>
      <w:r>
        <w:t>д) копия положения о производственном контроле за соблюдением требований промышленной безопасности на объектах, у</w:t>
      </w:r>
      <w:r>
        <w:t>читывающего выполнение новых работ;</w:t>
      </w:r>
    </w:p>
    <w:p w:rsidR="00000000" w:rsidRDefault="00A41BE2">
      <w:bookmarkStart w:id="103" w:name="sub_12756"/>
      <w:bookmarkEnd w:id="102"/>
      <w:r>
        <w:t>е) копии планов мероприятий по локализации и ликвидации последствий аварий на объектах, учитывающих выполнение новых работ;</w:t>
      </w:r>
    </w:p>
    <w:p w:rsidR="00000000" w:rsidRDefault="00A41BE2">
      <w:bookmarkStart w:id="104" w:name="sub_12757"/>
      <w:bookmarkEnd w:id="103"/>
      <w:r>
        <w:t>ж) сведения о финансовых средствах и перечень материальных р</w:t>
      </w:r>
      <w:r>
        <w:t>есурсов, зарезервированных для локализации и ликвидации последствий аварий на объектах с учетом выполнения новых видов работ;</w:t>
      </w:r>
    </w:p>
    <w:p w:rsidR="00000000" w:rsidRDefault="00A41BE2">
      <w:bookmarkStart w:id="105" w:name="sub_12758"/>
      <w:bookmarkEnd w:id="104"/>
      <w:r>
        <w:t>з) копии страховых полисов обязательного страхования гражданской ответственности за причинение вреда в результат</w:t>
      </w:r>
      <w:r>
        <w:t xml:space="preserve">е аварии на объекте с учетом выполнения новых видов работ, оформленных в соответствии с федеральными законами </w:t>
      </w:r>
      <w:hyperlink r:id="rId70" w:history="1">
        <w:r>
          <w:rPr>
            <w:rStyle w:val="a4"/>
          </w:rPr>
          <w:t>"О промышленной безопасности опасных производственных объектов"</w:t>
        </w:r>
      </w:hyperlink>
      <w:r>
        <w:t xml:space="preserve"> и </w:t>
      </w:r>
      <w:hyperlink r:id="rId71" w:history="1">
        <w:r>
          <w:rPr>
            <w:rStyle w:val="a4"/>
          </w:rPr>
  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</w:r>
      </w:hyperlink>
      <w:r>
        <w:t>, сроки действия которых истекают не ранее чем через 30 рабочих д</w:t>
      </w:r>
      <w:r>
        <w:t>ней со дня приема лицензирующим органом заявления о переоформлении лицензии и прилагаемых к нему документов;</w:t>
      </w:r>
    </w:p>
    <w:p w:rsidR="00000000" w:rsidRDefault="00A41BE2">
      <w:bookmarkStart w:id="106" w:name="sub_1276"/>
      <w:bookmarkEnd w:id="105"/>
      <w:r>
        <w:t>6) в случае изменения наименования юридического лица или места его нахождения, а также в случае изменения места жительства, фамили</w:t>
      </w:r>
      <w:r>
        <w:t xml:space="preserve">и, имени и отчества (в случае, если имеется)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лицензиате, предусмотренные </w:t>
      </w:r>
      <w:hyperlink r:id="rId72" w:history="1">
        <w:r>
          <w:rPr>
            <w:rStyle w:val="a4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и данные документа, подтверждающего факт внесения соответствующих изменений в единый государственный реестр юридических лиц (для лиц</w:t>
      </w:r>
      <w:r>
        <w:t>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000000" w:rsidRDefault="00A41BE2">
      <w:bookmarkStart w:id="107" w:name="sub_1028"/>
      <w:bookmarkEnd w:id="106"/>
      <w:r>
        <w:t>28. К заявлению о переоформлении лицензии прилагается оригинал действующей лицензии. Форма зая</w:t>
      </w:r>
      <w:r>
        <w:t xml:space="preserve">вления о переоформлении лицензии приведена в </w:t>
      </w:r>
      <w:hyperlink w:anchor="sub_14000" w:history="1">
        <w:r>
          <w:rPr>
            <w:rStyle w:val="a4"/>
          </w:rPr>
          <w:t>приложении N 4</w:t>
        </w:r>
      </w:hyperlink>
      <w:r>
        <w:t xml:space="preserve"> к настоящему Регламенту.</w:t>
      </w:r>
    </w:p>
    <w:bookmarkEnd w:id="107"/>
    <w:p w:rsidR="00000000" w:rsidRDefault="00A41BE2">
      <w:r>
        <w:t>В заявлении о переоформлении лицензии указываются реквизиты документа, подтверждающего факт уплаты государственной пошлины за переоформл</w:t>
      </w:r>
      <w:r>
        <w:t>ение лицензии.</w:t>
      </w:r>
    </w:p>
    <w:p w:rsidR="00000000" w:rsidRDefault="00A41BE2">
      <w:bookmarkStart w:id="108" w:name="sub_1029"/>
      <w:r>
        <w:t xml:space="preserve">29. К заявлению о предоставлении дубликата лицензии прилагаются испорченный бланк лицензии (в случае порчи лицензии) либо копия документа, подтверждающего факт утраты </w:t>
      </w:r>
      <w:r>
        <w:lastRenderedPageBreak/>
        <w:t>лицензии.</w:t>
      </w:r>
    </w:p>
    <w:p w:rsidR="00000000" w:rsidRDefault="00A41BE2">
      <w:bookmarkStart w:id="109" w:name="sub_1030"/>
      <w:bookmarkEnd w:id="108"/>
      <w:r>
        <w:t>30. В заявлении о предоставлении дублика</w:t>
      </w:r>
      <w:r>
        <w:t xml:space="preserve">та лицензии указываются реквизиты документа, подтверждающего факт уплаты государственной пошлины за предоставление дубликата лицензии. Форма заявления о предоставлении дубликата лицензии приведена в </w:t>
      </w:r>
      <w:hyperlink w:anchor="sub_15000" w:history="1">
        <w:r>
          <w:rPr>
            <w:rStyle w:val="a4"/>
          </w:rPr>
          <w:t>приложении N 5</w:t>
        </w:r>
      </w:hyperlink>
      <w:r>
        <w:t xml:space="preserve"> к настоящему Ре</w:t>
      </w:r>
      <w:r>
        <w:t>гламенту.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0" w:name="sub_1031"/>
      <w:bookmarkEnd w:id="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31 изменен с 12 августа 2017 г. - </w:t>
      </w:r>
      <w:hyperlink r:id="rId7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BE2">
      <w:r>
        <w:t>31. К заявлению о прекращении лицензируемого вида деятельности прилагаются оригинал лицензии на бумажном носителе или лицензия в форме электронного документа, подпис</w:t>
      </w:r>
      <w:r>
        <w:t xml:space="preserve">анного усиленной квалифицированной </w:t>
      </w:r>
      <w:hyperlink r:id="rId75" w:history="1">
        <w:r>
          <w:rPr>
            <w:rStyle w:val="a4"/>
          </w:rPr>
          <w:t>электронной подписью</w:t>
        </w:r>
      </w:hyperlink>
      <w:r>
        <w:t xml:space="preserve">. Форма заявления о прекращении лицензируемого вида деятельности приведена в </w:t>
      </w:r>
      <w:hyperlink w:anchor="sub_16000" w:history="1">
        <w:r>
          <w:rPr>
            <w:rStyle w:val="a4"/>
          </w:rPr>
          <w:t>приложении N 6</w:t>
        </w:r>
      </w:hyperlink>
      <w:r>
        <w:t xml:space="preserve"> к настоящему Регл</w:t>
      </w:r>
      <w:r>
        <w:t>аменту.</w:t>
      </w:r>
    </w:p>
    <w:p w:rsidR="00000000" w:rsidRDefault="00A41BE2"/>
    <w:p w:rsidR="00000000" w:rsidRDefault="00A41BE2">
      <w:pPr>
        <w:pStyle w:val="1"/>
      </w:pPr>
      <w:bookmarkStart w:id="111" w:name="sub_207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</w:t>
      </w:r>
      <w:r>
        <w:t>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bookmarkEnd w:id="111"/>
    <w:p w:rsidR="00000000" w:rsidRDefault="00A41BE2"/>
    <w:p w:rsidR="00000000" w:rsidRDefault="00A41BE2">
      <w:bookmarkStart w:id="112" w:name="sub_1032"/>
      <w:r>
        <w:t>32. Документы, необходимые</w:t>
      </w:r>
      <w:r>
        <w:t xml:space="preserve">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00000" w:rsidRDefault="00A41BE2">
      <w:bookmarkStart w:id="113" w:name="sub_1321"/>
      <w:bookmarkEnd w:id="112"/>
      <w:r>
        <w:t>1) документ, подтвер</w:t>
      </w:r>
      <w:r>
        <w:t>ждающий факт уплаты государственной пошлины за предоставление государственной услуги;</w:t>
      </w:r>
    </w:p>
    <w:p w:rsidR="00000000" w:rsidRDefault="00A41BE2">
      <w:bookmarkStart w:id="114" w:name="sub_1322"/>
      <w:bookmarkEnd w:id="113"/>
      <w:r>
        <w:t>2) разрешение на ввод законченного объекта в эксплуатацию;</w:t>
      </w:r>
    </w:p>
    <w:p w:rsidR="00000000" w:rsidRDefault="00A41BE2">
      <w:bookmarkStart w:id="115" w:name="sub_1323"/>
      <w:bookmarkEnd w:id="114"/>
      <w:r>
        <w:t>3) заключение экспертизы промышленной безопасности;</w:t>
      </w:r>
    </w:p>
    <w:p w:rsidR="00000000" w:rsidRDefault="00A41BE2">
      <w:bookmarkStart w:id="116" w:name="sub_1324"/>
      <w:bookmarkEnd w:id="115"/>
      <w:r>
        <w:t>4) сертифик</w:t>
      </w:r>
      <w:r>
        <w:t>аты соответствия технических устройств, применяемых на опасных производственных объектах.</w:t>
      </w:r>
    </w:p>
    <w:p w:rsidR="00000000" w:rsidRDefault="00A41BE2">
      <w:bookmarkStart w:id="117" w:name="sub_1033"/>
      <w:bookmarkEnd w:id="116"/>
      <w:r>
        <w:t>33. Информация и документы, необходимые Ростехнадзору (территориальному органу Ростехнадзора) при предоставлении государственной услуги по лицензирова</w:t>
      </w:r>
      <w:r>
        <w:t>нию деятельности по эксплуатации взрывопожароопасных и химически опасных производственных объектов I, II и III классов опасности, находящиеся в распоряжении органов, являющихся обладателями базовых государственных информационных ресурсов:</w:t>
      </w:r>
    </w:p>
    <w:p w:rsidR="00000000" w:rsidRDefault="00A41BE2">
      <w:bookmarkStart w:id="118" w:name="sub_1331"/>
      <w:bookmarkEnd w:id="117"/>
      <w:r>
        <w:t>1</w:t>
      </w:r>
      <w:r>
        <w:t>) сведения о юридическом лице из единого государственного реестра юридических лиц;</w:t>
      </w:r>
    </w:p>
    <w:p w:rsidR="00000000" w:rsidRDefault="00A41BE2">
      <w:bookmarkStart w:id="119" w:name="sub_1332"/>
      <w:bookmarkEnd w:id="118"/>
      <w:r>
        <w:t>2) сведения из единого государственного реестра индивидуальных предпринимателей;</w:t>
      </w:r>
    </w:p>
    <w:p w:rsidR="00000000" w:rsidRDefault="00A41BE2">
      <w:bookmarkStart w:id="120" w:name="sub_1333"/>
      <w:bookmarkEnd w:id="119"/>
      <w:r>
        <w:t>3) сведения, подтверждающие информацию об уплате государстве</w:t>
      </w:r>
      <w:r>
        <w:t>нной пошлины;</w:t>
      </w:r>
    </w:p>
    <w:p w:rsidR="00000000" w:rsidRDefault="00A41BE2">
      <w:bookmarkStart w:id="121" w:name="sub_1334"/>
      <w:bookmarkEnd w:id="120"/>
      <w:r>
        <w:t>4) сведения, содержащиеся в едином государственном реестре прав на недвижимое имущество, подтверждающие права владения (или пользования) заявителем опасным производственным объектом;</w:t>
      </w:r>
    </w:p>
    <w:p w:rsidR="00000000" w:rsidRDefault="00A41BE2">
      <w:bookmarkStart w:id="122" w:name="sub_1335"/>
      <w:bookmarkEnd w:id="121"/>
      <w:r>
        <w:t>5) сведения, содержащиеся в</w:t>
      </w:r>
      <w:r>
        <w:t xml:space="preserve"> едином реестре сертификатов соответствия технических устройств, применяемых на опасных производственных объектах;</w:t>
      </w:r>
    </w:p>
    <w:p w:rsidR="00000000" w:rsidRDefault="00A41BE2">
      <w:bookmarkStart w:id="123" w:name="sub_1336"/>
      <w:bookmarkEnd w:id="122"/>
      <w:r>
        <w:t>6) сведения о документах, подтверждающих ввод в эксплуатацию взрывопожароопасных и химически опасных производственных объекто</w:t>
      </w:r>
      <w:r>
        <w:t>в I, II и III классов опасности, находящихся в распоряжении органов местного самоуправления.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4" w:name="sub_1034"/>
      <w:bookmarkEnd w:id="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34 изменен с 12 августа 2017 г. - </w:t>
      </w:r>
      <w:hyperlink r:id="rId76" w:history="1">
        <w:r>
          <w:rPr>
            <w:rStyle w:val="a4"/>
            <w:shd w:val="clear" w:color="auto" w:fill="F0F0F0"/>
          </w:rPr>
          <w:t>Прика</w:t>
        </w:r>
        <w:r>
          <w:rPr>
            <w:rStyle w:val="a4"/>
            <w:shd w:val="clear" w:color="auto" w:fill="F0F0F0"/>
          </w:rPr>
          <w:t>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BE2">
      <w:r>
        <w:lastRenderedPageBreak/>
        <w:t>34. Запрещается требовать от заявителя:</w:t>
      </w:r>
    </w:p>
    <w:p w:rsidR="00000000" w:rsidRDefault="00A41BE2">
      <w:r>
        <w:t xml:space="preserve">представления документов и информации или осуществления действий, представление </w:t>
      </w:r>
      <w:r>
        <w:t>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00000" w:rsidRDefault="00A41BE2">
      <w:r>
        <w:t>представления документов и информации, которые в соответствии с нормативными пра</w:t>
      </w:r>
      <w:r>
        <w:t>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</w:t>
      </w:r>
      <w:r>
        <w:t xml:space="preserve">ов местного самоуправления и (или) подведомственных государственным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78" w:history="1">
        <w:r>
          <w:rPr>
            <w:rStyle w:val="a4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000000" w:rsidRDefault="00A41BE2">
      <w:bookmarkStart w:id="125" w:name="sub_344"/>
      <w:r>
        <w:t>совершения иных действий, кроме прохождения авторизации в соответствии с нормативными правовыми актами Российск</w:t>
      </w:r>
      <w:r>
        <w:t xml:space="preserve">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 при осуществлении записи на прием посредством </w:t>
      </w:r>
      <w:hyperlink r:id="rId79" w:history="1">
        <w:r>
          <w:rPr>
            <w:rStyle w:val="a4"/>
          </w:rPr>
          <w:t>ЕПГУ</w:t>
        </w:r>
      </w:hyperlink>
      <w:r>
        <w:t>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6" w:name="sub_3401"/>
      <w:bookmarkEnd w:id="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6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Административный регламент дополнен пунктом 34.1 с 12 августа 2017 г. - </w:t>
      </w:r>
      <w:hyperlink r:id="rId8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</w:t>
      </w:r>
      <w:r>
        <w:rPr>
          <w:shd w:val="clear" w:color="auto" w:fill="F0F0F0"/>
        </w:rPr>
        <w:t xml:space="preserve"> 2017 г. N 238</w:t>
      </w:r>
    </w:p>
    <w:p w:rsidR="00000000" w:rsidRDefault="00A41BE2">
      <w:r>
        <w:t>34.1. Запрещается отказывать заявителю:</w:t>
      </w:r>
    </w:p>
    <w:p w:rsidR="00000000" w:rsidRDefault="00A41BE2">
      <w:r>
        <w:t>в приеме заявл</w:t>
      </w:r>
      <w:r>
        <w:t>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</w:t>
      </w:r>
      <w:r>
        <w:t xml:space="preserve">й услуги, опубликованной на </w:t>
      </w:r>
      <w:hyperlink r:id="rId81" w:history="1">
        <w:r>
          <w:rPr>
            <w:rStyle w:val="a4"/>
          </w:rPr>
          <w:t>ЕПГУ</w:t>
        </w:r>
      </w:hyperlink>
      <w:r>
        <w:t>;</w:t>
      </w:r>
    </w:p>
    <w:p w:rsidR="00000000" w:rsidRDefault="00A41BE2">
      <w:r>
        <w:t xml:space="preserve">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</w:t>
      </w:r>
      <w:r>
        <w:t xml:space="preserve">информацией о сроках и порядке предоставления государственной услуги, опубликованной на </w:t>
      </w:r>
      <w:hyperlink r:id="rId82" w:history="1">
        <w:r>
          <w:rPr>
            <w:rStyle w:val="a4"/>
          </w:rPr>
          <w:t>ЕПГУ</w:t>
        </w:r>
      </w:hyperlink>
      <w:r>
        <w:t>.</w:t>
      </w:r>
    </w:p>
    <w:p w:rsidR="00000000" w:rsidRDefault="00A41BE2">
      <w:pPr>
        <w:pStyle w:val="1"/>
      </w:pPr>
      <w:bookmarkStart w:id="127" w:name="sub_208"/>
      <w:r>
        <w:t>Исчерпывающий перечень оснований для отказа в приеме документов, необходимых для предостав</w:t>
      </w:r>
      <w:r>
        <w:t>ления государственной услуги</w:t>
      </w:r>
    </w:p>
    <w:bookmarkEnd w:id="127"/>
    <w:p w:rsidR="00000000" w:rsidRDefault="00A41BE2"/>
    <w:p w:rsidR="00000000" w:rsidRDefault="00A41BE2">
      <w:bookmarkStart w:id="128" w:name="sub_1035"/>
      <w:r>
        <w:t>35. Основанием для отказа в приеме заявительных документов является отсутствие описи заявительных документов, а также отсутствие заявительных документов, указанных в описи.</w:t>
      </w:r>
    </w:p>
    <w:bookmarkEnd w:id="128"/>
    <w:p w:rsidR="00000000" w:rsidRDefault="00A41BE2"/>
    <w:p w:rsidR="00000000" w:rsidRDefault="00A41BE2">
      <w:pPr>
        <w:pStyle w:val="1"/>
      </w:pPr>
      <w:bookmarkStart w:id="129" w:name="sub_209"/>
      <w:r>
        <w:t>Исчерпывающий перечень</w:t>
      </w:r>
      <w:r>
        <w:t xml:space="preserve"> оснований для приостановления или отказа в предоставлении государственной услуги</w:t>
      </w:r>
    </w:p>
    <w:bookmarkEnd w:id="129"/>
    <w:p w:rsidR="00000000" w:rsidRDefault="00A41BE2"/>
    <w:p w:rsidR="00000000" w:rsidRDefault="00A41BE2">
      <w:bookmarkStart w:id="130" w:name="sub_1036"/>
      <w:r>
        <w:t>36. Основаниями для приостановления предоставления государственной услуги являются:</w:t>
      </w:r>
    </w:p>
    <w:p w:rsidR="00000000" w:rsidRDefault="00A41BE2">
      <w:bookmarkStart w:id="131" w:name="sub_1361"/>
      <w:bookmarkEnd w:id="130"/>
      <w:r>
        <w:t>1) представление заявления, оформленного с нарушениями тре</w:t>
      </w:r>
      <w:r>
        <w:t>бований настоящего Регламента;</w:t>
      </w:r>
    </w:p>
    <w:p w:rsidR="00000000" w:rsidRDefault="00A41BE2">
      <w:bookmarkStart w:id="132" w:name="sub_1362"/>
      <w:bookmarkEnd w:id="131"/>
      <w:r>
        <w:t>2) представление неполного комплекта заявительных документов, необходимых в соответствии с настоящим Регламентом.</w:t>
      </w:r>
    </w:p>
    <w:p w:rsidR="00000000" w:rsidRDefault="00A41BE2">
      <w:bookmarkStart w:id="133" w:name="sub_1037"/>
      <w:bookmarkEnd w:id="132"/>
      <w:r>
        <w:t>37. Основаниями для отказа в предоставлении государственной услуги являются:</w:t>
      </w:r>
    </w:p>
    <w:p w:rsidR="00000000" w:rsidRDefault="00A41BE2">
      <w:bookmarkStart w:id="134" w:name="sub_1371"/>
      <w:bookmarkEnd w:id="133"/>
      <w:r>
        <w:t>1) наличие в представленных соискателем лицензии (лицензиатом) заявительных документах недостоверной или искаженной информации;</w:t>
      </w:r>
    </w:p>
    <w:p w:rsidR="00000000" w:rsidRDefault="00A41BE2">
      <w:bookmarkStart w:id="135" w:name="sub_1372"/>
      <w:bookmarkEnd w:id="134"/>
      <w:r>
        <w:t>2) установленное в ходе проверки несоответствие соискателя лицензии (лицензиата) лицензионным треб</w:t>
      </w:r>
      <w:r>
        <w:t>ованиям.</w:t>
      </w:r>
    </w:p>
    <w:bookmarkEnd w:id="135"/>
    <w:p w:rsidR="00000000" w:rsidRDefault="00A41BE2"/>
    <w:p w:rsidR="00000000" w:rsidRDefault="00A41BE2">
      <w:pPr>
        <w:pStyle w:val="1"/>
      </w:pPr>
      <w:bookmarkStart w:id="136" w:name="sub_210"/>
      <w:r>
        <w:t xml:space="preserve">Перечень услуг, которые являются необходимыми и обязательными для предоставления </w:t>
      </w:r>
      <w:r>
        <w:lastRenderedPageBreak/>
        <w:t>государственной услуги, в том числе сведения о документе (документах), выдаваемом (выдаваемых) организациями, участвующими в предоставлении государств</w:t>
      </w:r>
      <w:r>
        <w:t>енной услуги</w:t>
      </w:r>
    </w:p>
    <w:bookmarkEnd w:id="136"/>
    <w:p w:rsidR="00000000" w:rsidRDefault="00A41BE2"/>
    <w:p w:rsidR="00000000" w:rsidRDefault="00A41BE2">
      <w:bookmarkStart w:id="137" w:name="sub_1038"/>
      <w:r>
        <w:t>38. Необходимой и обязательной для предоставления государственной услуги является экспертиза промышленной безопасности на технические устройства, применяемые на опасных производственных объектах, здания и сооружения, предназнач</w:t>
      </w:r>
      <w:r>
        <w:t>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аварий.</w:t>
      </w:r>
    </w:p>
    <w:bookmarkEnd w:id="137"/>
    <w:p w:rsidR="00000000" w:rsidRDefault="00A41BE2">
      <w:r>
        <w:t>Результатом проведения экспертизы промышленной безопасности является заключение, оформляемое в</w:t>
      </w:r>
      <w:r>
        <w:t xml:space="preserve"> соответствии со </w:t>
      </w:r>
      <w:hyperlink r:id="rId83" w:history="1">
        <w:r>
          <w:rPr>
            <w:rStyle w:val="a4"/>
          </w:rPr>
          <w:t>статьей 13</w:t>
        </w:r>
      </w:hyperlink>
      <w:r>
        <w:t xml:space="preserve"> Федерального закона "О промышленной безопасности опасных производственных объектов" и </w:t>
      </w:r>
      <w:hyperlink r:id="rId84" w:history="1">
        <w:r>
          <w:rPr>
            <w:rStyle w:val="a4"/>
          </w:rPr>
          <w:t xml:space="preserve">федеральными </w:t>
        </w:r>
        <w:r>
          <w:rPr>
            <w:rStyle w:val="a4"/>
          </w:rPr>
          <w:t>нормами и правилами</w:t>
        </w:r>
      </w:hyperlink>
      <w:r>
        <w:t xml:space="preserve"> в области промышленной безопасности "Правила проведения экспертизы промышленной безопасности", утвержденными </w:t>
      </w:r>
      <w:hyperlink r:id="rId85" w:history="1">
        <w:r>
          <w:rPr>
            <w:rStyle w:val="a4"/>
          </w:rPr>
          <w:t>Приказом</w:t>
        </w:r>
      </w:hyperlink>
      <w:r>
        <w:t xml:space="preserve"> Ростехнадзора N 538.</w:t>
      </w:r>
    </w:p>
    <w:p w:rsidR="00000000" w:rsidRDefault="00A41BE2"/>
    <w:p w:rsidR="00000000" w:rsidRDefault="00A41BE2">
      <w:pPr>
        <w:pStyle w:val="1"/>
      </w:pPr>
      <w:bookmarkStart w:id="138" w:name="sub_211"/>
      <w:r>
        <w:t>Порядок, размер и осно</w:t>
      </w:r>
      <w:r>
        <w:t>вания взимания государственной пошлины или иной платы, взимаемой за предоставление государственной услуги</w:t>
      </w:r>
    </w:p>
    <w:bookmarkEnd w:id="138"/>
    <w:p w:rsidR="00000000" w:rsidRDefault="00A41BE2"/>
    <w:p w:rsidR="00000000" w:rsidRDefault="00A41BE2">
      <w:bookmarkStart w:id="139" w:name="sub_1039"/>
      <w:r>
        <w:t>39. За предоставление лицензии, переоформление лицензии, выдачу дубликата лицензии уплачивается государственная пошлина в порядке и ра</w:t>
      </w:r>
      <w:r>
        <w:t xml:space="preserve">змерах, которые установлены </w:t>
      </w:r>
      <w:hyperlink r:id="rId86" w:history="1">
        <w:r>
          <w:rPr>
            <w:rStyle w:val="a4"/>
          </w:rPr>
          <w:t>статьями 333.18</w:t>
        </w:r>
      </w:hyperlink>
      <w:r>
        <w:t xml:space="preserve"> и </w:t>
      </w:r>
      <w:hyperlink r:id="rId87" w:history="1">
        <w:r>
          <w:rPr>
            <w:rStyle w:val="a4"/>
          </w:rPr>
          <w:t>333.33</w:t>
        </w:r>
      </w:hyperlink>
      <w:r>
        <w:t xml:space="preserve"> Налогового кодекса Российской Федерации.</w:t>
      </w:r>
    </w:p>
    <w:bookmarkEnd w:id="139"/>
    <w:p w:rsidR="00000000" w:rsidRDefault="00A41BE2">
      <w:r>
        <w:t>Совершение иных ю</w:t>
      </w:r>
      <w:r>
        <w:t>ридически значимых действий при предоставлении государственной услуги осуществляется лицензирующим органом бесплатно.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0" w:name="sub_3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Административный регламент дополнен пунктом 39.1 с 12 августа 2017 г. - </w:t>
      </w:r>
      <w:hyperlink r:id="rId8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r>
        <w:t xml:space="preserve">39.1. При подаче заявления в электронной форме с использованием </w:t>
      </w:r>
      <w:hyperlink r:id="rId89" w:history="1">
        <w:r>
          <w:rPr>
            <w:rStyle w:val="a4"/>
          </w:rPr>
          <w:t>ЕПГУ</w:t>
        </w:r>
      </w:hyperlink>
      <w:r>
        <w:t xml:space="preserve"> оплата</w:t>
      </w:r>
      <w:r>
        <w:t xml:space="preserve"> государственной пошлины за предоставление государственной услуги может осуществляться заявителем с использованием ЕПГУ по предварительно заполненным Ростехнадзором реквизитам.</w:t>
      </w:r>
    </w:p>
    <w:p w:rsidR="00000000" w:rsidRDefault="00A41BE2">
      <w:r>
        <w:t>При оплате государственной пошлины за предоставление государственной услуги зая</w:t>
      </w:r>
      <w:r>
        <w:t>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000000" w:rsidRDefault="00A41BE2">
      <w:r>
        <w:t>В платежном документе указывается уникальный идентификатор начисления и идентификатор плательщика.</w:t>
      </w:r>
    </w:p>
    <w:p w:rsidR="00000000" w:rsidRDefault="00A41BE2">
      <w:r>
        <w:t xml:space="preserve">Заявитель информируется о совершении факта оплаты государственной пошлины за предоставление государственной услуги посредством </w:t>
      </w:r>
      <w:hyperlink r:id="rId90" w:history="1">
        <w:r>
          <w:rPr>
            <w:rStyle w:val="a4"/>
          </w:rPr>
          <w:t>ЕПГУ</w:t>
        </w:r>
      </w:hyperlink>
      <w:r>
        <w:t>.</w:t>
      </w:r>
    </w:p>
    <w:p w:rsidR="00000000" w:rsidRDefault="00A41BE2">
      <w:r>
        <w:t>Предоставление информации об оплате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</w:t>
      </w:r>
      <w:r>
        <w:t>х и муниципальных платежах, если иное не предусмотрено федеральными законами.</w:t>
      </w:r>
    </w:p>
    <w:p w:rsidR="00000000" w:rsidRDefault="00A41BE2"/>
    <w:p w:rsidR="00000000" w:rsidRDefault="00A41BE2">
      <w:pPr>
        <w:pStyle w:val="1"/>
      </w:pPr>
      <w:bookmarkStart w:id="141" w:name="sub_212"/>
      <w: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</w:t>
      </w:r>
      <w:r>
        <w:t>мацию о методике расчета размера такой платы</w:t>
      </w:r>
    </w:p>
    <w:bookmarkEnd w:id="141"/>
    <w:p w:rsidR="00000000" w:rsidRDefault="00A41BE2"/>
    <w:p w:rsidR="00000000" w:rsidRDefault="00A41BE2">
      <w:bookmarkStart w:id="142" w:name="sub_1040"/>
      <w:r>
        <w:t xml:space="preserve">40. Порядок, размер и основания взимания платы за предоставление услуги по проведению экспертизы промышленной безопасности, включая информацию о расчете размера такой платы, установлены </w:t>
      </w:r>
      <w:hyperlink r:id="rId91" w:history="1">
        <w:r>
          <w:rPr>
            <w:rStyle w:val="a4"/>
          </w:rPr>
          <w:t>Методикой</w:t>
        </w:r>
      </w:hyperlink>
      <w:r>
        <w:t xml:space="preserve"> определения размера платы за оказание услуги по экспертизе </w:t>
      </w:r>
      <w:r>
        <w:lastRenderedPageBreak/>
        <w:t xml:space="preserve">промышленной безопасности, утвержденной </w:t>
      </w:r>
      <w:hyperlink r:id="rId92" w:history="1">
        <w:r>
          <w:rPr>
            <w:rStyle w:val="a4"/>
          </w:rPr>
          <w:t>Приказом</w:t>
        </w:r>
      </w:hyperlink>
      <w:r>
        <w:t xml:space="preserve"> Ростехнадзора N </w:t>
      </w:r>
      <w:r>
        <w:t>97.</w:t>
      </w:r>
    </w:p>
    <w:bookmarkEnd w:id="142"/>
    <w:p w:rsidR="00000000" w:rsidRDefault="00A41BE2"/>
    <w:p w:rsidR="00000000" w:rsidRDefault="00A41BE2">
      <w:pPr>
        <w:pStyle w:val="1"/>
      </w:pPr>
      <w:bookmarkStart w:id="143" w:name="sub_213"/>
      <w: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bookmarkEnd w:id="143"/>
    <w:p w:rsidR="00000000" w:rsidRDefault="00A41BE2"/>
    <w:p w:rsidR="00000000" w:rsidRDefault="00A41BE2">
      <w:bookmarkStart w:id="144" w:name="sub_1041"/>
      <w:r>
        <w:t>41. Максимальный срок ожидания в очереди при подаче заявл</w:t>
      </w:r>
      <w:r>
        <w:t>ения о предоставлении государственной услуги и получении результата предоставления государственной услуги - 15 минут.</w:t>
      </w:r>
    </w:p>
    <w:bookmarkEnd w:id="144"/>
    <w:p w:rsidR="00000000" w:rsidRDefault="00A41BE2"/>
    <w:p w:rsidR="00000000" w:rsidRDefault="00A41BE2">
      <w:pPr>
        <w:pStyle w:val="1"/>
      </w:pPr>
      <w:bookmarkStart w:id="145" w:name="sub_214"/>
      <w:r>
        <w:t>Срок и порядок регистрации заявления заявителя о предоставлении государственной услуги, в том числе в электронной форме</w:t>
      </w:r>
    </w:p>
    <w:bookmarkEnd w:id="145"/>
    <w:p w:rsidR="00000000" w:rsidRDefault="00A41BE2"/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6" w:name="sub_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6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42 изменен с 12 августа 2017 г. - </w:t>
      </w:r>
      <w:hyperlink r:id="rId9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BE2">
      <w:r>
        <w:t>42. Регистрация заявлений о предоставлении государственной услуги осуществляется должностным лицом структурного подразделения Ростехнадзора (территориального органа Ростехнадзора), ответственного за работу с заявите</w:t>
      </w:r>
      <w:r>
        <w:t xml:space="preserve">лями, в порядке, установленном </w:t>
      </w:r>
      <w:hyperlink w:anchor="sub_1057" w:history="1">
        <w:r>
          <w:rPr>
            <w:rStyle w:val="a4"/>
          </w:rPr>
          <w:t>пунктами 57 - 62</w:t>
        </w:r>
      </w:hyperlink>
      <w:r>
        <w:t xml:space="preserve"> настоящего Регламента.</w:t>
      </w:r>
    </w:p>
    <w:p w:rsidR="00000000" w:rsidRDefault="00A41BE2">
      <w:r>
        <w:t xml:space="preserve">При подаче заявления через </w:t>
      </w:r>
      <w:hyperlink r:id="rId95" w:history="1">
        <w:r>
          <w:rPr>
            <w:rStyle w:val="a4"/>
          </w:rPr>
          <w:t>ЕПГУ</w:t>
        </w:r>
      </w:hyperlink>
      <w:r>
        <w:t xml:space="preserve"> Ростехнадзор обеспечивает прием документов, необходимых для пр</w:t>
      </w:r>
      <w:r>
        <w:t>едоставления государственной услуги, и регистрацию заявления не позднее одного рабочего дня со дня поступления.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7" w:name="sub_4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Административный регламент дополнен пунктом 42.1 с 12 августа 2017 г. - </w:t>
      </w:r>
      <w:hyperlink r:id="rId9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r>
        <w:t>42.1. При получении заявления в электронной форме в автоматическом режиме осуществляется форматно-логический контроль заявления, проверяется наличие оснований для отказа</w:t>
      </w:r>
      <w:r>
        <w:t xml:space="preserve"> в приеме заявления, указанных в </w:t>
      </w:r>
      <w:hyperlink w:anchor="sub_1035" w:history="1">
        <w:r>
          <w:rPr>
            <w:rStyle w:val="a4"/>
          </w:rPr>
          <w:t>35</w:t>
        </w:r>
      </w:hyperlink>
      <w:r>
        <w:t xml:space="preserve"> настоящего Регламента.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</w:t>
      </w:r>
      <w:hyperlink r:id="rId97" w:history="1">
        <w:r>
          <w:rPr>
            <w:rStyle w:val="a4"/>
          </w:rPr>
          <w:t>ЕПГУ</w:t>
        </w:r>
      </w:hyperlink>
      <w:r>
        <w:t xml:space="preserve"> заявителю будет представлена информация о ходе выполнения указанного заявления.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41BE2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тексте предыдущего абзаца допущена опечатка. Имеется в виду </w:t>
      </w:r>
      <w:hyperlink w:anchor="sub_1035" w:history="1">
        <w:r>
          <w:rPr>
            <w:rStyle w:val="a4"/>
            <w:shd w:val="clear" w:color="auto" w:fill="F0F0F0"/>
          </w:rPr>
          <w:t>пункт 35</w:t>
        </w:r>
      </w:hyperlink>
      <w:r>
        <w:rPr>
          <w:shd w:val="clear" w:color="auto" w:fill="F0F0F0"/>
        </w:rPr>
        <w:t xml:space="preserve"> наст</w:t>
      </w:r>
      <w:r>
        <w:rPr>
          <w:shd w:val="clear" w:color="auto" w:fill="F0F0F0"/>
        </w:rPr>
        <w:t>оящего Регламента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8" w:name="sub_4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Административный регламент дополнен пунктом 42.2 с 12 августа 2017 г. - </w:t>
      </w:r>
      <w:hyperlink r:id="rId9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r>
        <w:t>42.2. П</w:t>
      </w:r>
      <w:r>
        <w:t xml:space="preserve">осле принятия заявления должностным лицом, уполномоченным на предоставление государственной услуги, статус заявления в личном кабинете заявителя на </w:t>
      </w:r>
      <w:hyperlink r:id="rId99" w:history="1">
        <w:r>
          <w:rPr>
            <w:rStyle w:val="a4"/>
          </w:rPr>
          <w:t>ЕПГУ</w:t>
        </w:r>
      </w:hyperlink>
      <w:r>
        <w:t xml:space="preserve"> обновляется до статуса "принято".</w:t>
      </w:r>
    </w:p>
    <w:p w:rsidR="00000000" w:rsidRDefault="00A41BE2"/>
    <w:p w:rsidR="00000000" w:rsidRDefault="00A41BE2">
      <w:pPr>
        <w:pStyle w:val="1"/>
      </w:pPr>
      <w:bookmarkStart w:id="149" w:name="sub_215"/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bookmarkEnd w:id="149"/>
    <w:p w:rsidR="00000000" w:rsidRDefault="00A41BE2"/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0" w:name="sub_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0"/>
    <w:p w:rsidR="00000000" w:rsidRDefault="00A41BE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43 изменен с 12 августа 2017 г. - </w:t>
      </w:r>
      <w:hyperlink r:id="rId10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BE2">
      <w:r>
        <w:t>43. Помещение для приема заявителей снабжается табличками с указанием фамилии, имени, отчества (при наличии) должностного лица, ответственного за работу с заявителями, также оснащается компьютером с возможностью вывода документов</w:t>
      </w:r>
      <w:r>
        <w:t xml:space="preserve"> на печать и выхода в сеть Интернет.</w:t>
      </w:r>
    </w:p>
    <w:p w:rsidR="00000000" w:rsidRDefault="00A41BE2">
      <w:r>
        <w:t>Ростехнадзором обеспечивается:</w:t>
      </w:r>
    </w:p>
    <w:p w:rsidR="00000000" w:rsidRDefault="00A41BE2">
      <w:r>
        <w:t>условия для беспрепятственного доступа и самостоятельного передвижения инвалидов (включая инвалидов, использующих кресла-коляски и собак-проводников) по зданию и помещениям, в которых пред</w:t>
      </w:r>
      <w:r>
        <w:t>оставляются государственные услуги (помещения оборудуются расширенными проходами, вход в здание оборудуется специальным пандусом);</w:t>
      </w:r>
    </w:p>
    <w:p w:rsidR="00000000" w:rsidRDefault="00A41BE2">
      <w:r>
        <w:t>сопровождение инвалидов, имеющих стойкие расстройства функции зрения и самостоятельного передвижения, и оказание им помощи на</w:t>
      </w:r>
      <w:r>
        <w:t xml:space="preserve"> объектах социальной, инженерной и транспортной инфраструктур;</w:t>
      </w:r>
    </w:p>
    <w:p w:rsidR="00000000" w:rsidRDefault="00A41BE2">
      <w:r>
        <w:t xml:space="preserve">допуск на объекты собаки-проводника при наличии документа, подтверждающего ее специальное обучение и выдаваемого по </w:t>
      </w:r>
      <w:hyperlink r:id="rId102" w:history="1">
        <w:r>
          <w:rPr>
            <w:rStyle w:val="a4"/>
          </w:rPr>
          <w:t>форме</w:t>
        </w:r>
      </w:hyperlink>
      <w:r>
        <w:t xml:space="preserve"> и в </w:t>
      </w:r>
      <w:hyperlink r:id="rId103" w:history="1">
        <w:r>
          <w:rPr>
            <w:rStyle w:val="a4"/>
          </w:rPr>
          <w:t>порядке</w:t>
        </w:r>
      </w:hyperlink>
      <w: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>
        <w:t>ре социальной защиты населения;</w:t>
      </w:r>
    </w:p>
    <w:p w:rsidR="00000000" w:rsidRDefault="00A41BE2">
      <w:r>
        <w:t>содействие инвалиду при входе в здание и выходе из него, информирование инвалида о доступных маршрутах общественного транспорта. На стоянке автотранспортных средств около зданий Ростехнадзора, в которых предоставляются госуд</w:t>
      </w:r>
      <w:r>
        <w:t>арственные услуги,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000000" w:rsidRDefault="00A41BE2">
      <w:bookmarkStart w:id="151" w:name="sub_1044"/>
      <w:r>
        <w:t>44. Для ожидания приема заявителям (их представителям) отводятся места, оборудованные стульями, кресель</w:t>
      </w:r>
      <w:r>
        <w:t>ными секциями или скамьями, столами (стойками) для возможности оформления документов. На столах (стойках) находятся писчая бумага и канцелярские принадлежности (шариковые ручки), формы заявительных документов, утвержденные соответствующими актами Ростехнад</w:t>
      </w:r>
      <w:r>
        <w:t>зора.</w:t>
      </w:r>
    </w:p>
    <w:p w:rsidR="00000000" w:rsidRDefault="00A41BE2">
      <w:bookmarkStart w:id="152" w:name="sub_1045"/>
      <w:bookmarkEnd w:id="151"/>
      <w:r>
        <w:t>45. Рабочее место каждого должностного лица должно быть оборудовано персональным компьютером и оргтехникой с возможностью доступа к сети Интернет.</w:t>
      </w:r>
    </w:p>
    <w:bookmarkEnd w:id="152"/>
    <w:p w:rsidR="00000000" w:rsidRDefault="00A41BE2"/>
    <w:p w:rsidR="00000000" w:rsidRDefault="00A41BE2">
      <w:pPr>
        <w:pStyle w:val="1"/>
      </w:pPr>
      <w:bookmarkStart w:id="153" w:name="sub_216"/>
      <w:r>
        <w:t>Показатели доступности и качества государственной услуги, в том числе к</w:t>
      </w:r>
      <w:r>
        <w:t>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</w:t>
      </w:r>
      <w:r>
        <w:t>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bookmarkEnd w:id="153"/>
    <w:p w:rsidR="00000000" w:rsidRDefault="00A41BE2"/>
    <w:p w:rsidR="00000000" w:rsidRDefault="00A41BE2">
      <w:bookmarkStart w:id="154" w:name="sub_1046"/>
      <w:r>
        <w:t>46. Основными показателями доступности и качества государственной услуги являются:</w:t>
      </w:r>
    </w:p>
    <w:p w:rsidR="00000000" w:rsidRDefault="00A41BE2">
      <w:bookmarkStart w:id="155" w:name="sub_1461"/>
      <w:bookmarkEnd w:id="154"/>
      <w:r>
        <w:t>1) количество жалоб от заявителей о нарушениях сроков предоставления государственной услуги, предусмотренных настоящим Регламентом, а также количество судебных исков по обжалованию решений Ростехнадзора (территориального органа Ростехнадзора), принимае</w:t>
      </w:r>
      <w:r>
        <w:t>мых при предоставлении государственной услуги;</w:t>
      </w:r>
    </w:p>
    <w:p w:rsidR="00000000" w:rsidRDefault="00A41BE2">
      <w:bookmarkStart w:id="156" w:name="sub_1462"/>
      <w:bookmarkEnd w:id="155"/>
      <w:r>
        <w:t xml:space="preserve">2) обеспечение возможности для заявителя направлять обращения с использованием </w:t>
      </w:r>
      <w:hyperlink r:id="rId104" w:history="1">
        <w:r>
          <w:rPr>
            <w:rStyle w:val="a4"/>
          </w:rPr>
          <w:t>официального сайта</w:t>
        </w:r>
      </w:hyperlink>
      <w:r>
        <w:t xml:space="preserve"> Ростехнадзора и официальных са</w:t>
      </w:r>
      <w:r>
        <w:t>йтов территориальных органов Ростехнадзора в сети Интернет;</w:t>
      </w:r>
    </w:p>
    <w:p w:rsidR="00000000" w:rsidRDefault="00A41BE2">
      <w:bookmarkStart w:id="157" w:name="sub_1463"/>
      <w:bookmarkEnd w:id="156"/>
      <w:r>
        <w:t>3) направление ответа на обращение по электронной почте в случае направления его заявителем в Федеральную службу по экологическому, технологическому и атомному надзору и ее террито</w:t>
      </w:r>
      <w:r>
        <w:t>риальные органы в форме электронного документа.</w:t>
      </w:r>
    </w:p>
    <w:p w:rsidR="00000000" w:rsidRDefault="00A41BE2">
      <w:bookmarkStart w:id="158" w:name="sub_1047"/>
      <w:bookmarkEnd w:id="157"/>
      <w:r>
        <w:lastRenderedPageBreak/>
        <w:t>47. Заявителям обеспечивается возможность получения информации о ходе и порядке предоставления государственной услуги, о дате и регистрационном номере, под которым зарегистрированы в системе д</w:t>
      </w:r>
      <w:r>
        <w:t xml:space="preserve">елопроизводства Ростехнадзора заявительные документы, поступившие в Ростехнадзор, а также копирования форм заявлений и иных документов, необходимых для получения государственной услуги, на </w:t>
      </w:r>
      <w:hyperlink r:id="rId105" w:history="1">
        <w:r>
          <w:rPr>
            <w:rStyle w:val="a4"/>
          </w:rPr>
          <w:t>офици</w:t>
        </w:r>
        <w:r>
          <w:rPr>
            <w:rStyle w:val="a4"/>
          </w:rPr>
          <w:t>альном сайте</w:t>
        </w:r>
      </w:hyperlink>
      <w:r>
        <w:t xml:space="preserve"> Ростехнадзора в сети Интернет и на </w:t>
      </w:r>
      <w:hyperlink r:id="rId106" w:history="1">
        <w:r>
          <w:rPr>
            <w:rStyle w:val="a4"/>
          </w:rPr>
          <w:t>ЕПГУ</w:t>
        </w:r>
      </w:hyperlink>
      <w:r>
        <w:t>.</w:t>
      </w:r>
    </w:p>
    <w:p w:rsidR="00000000" w:rsidRDefault="00A41BE2">
      <w:bookmarkStart w:id="159" w:name="sub_1048"/>
      <w:bookmarkEnd w:id="158"/>
      <w:r>
        <w:t>48. Возможность получения государственной услуги в многофункциональном центре предоставления государственных и муницип</w:t>
      </w:r>
      <w:r>
        <w:t>альных услуг отсутствует.</w:t>
      </w:r>
    </w:p>
    <w:bookmarkEnd w:id="159"/>
    <w:p w:rsidR="00000000" w:rsidRDefault="00A41BE2"/>
    <w:p w:rsidR="00000000" w:rsidRDefault="00A41BE2">
      <w:pPr>
        <w:pStyle w:val="1"/>
      </w:pPr>
      <w:bookmarkStart w:id="160" w:name="sub_217"/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</w:t>
      </w:r>
      <w:r>
        <w:t>нной услуги в электронной форме</w:t>
      </w:r>
    </w:p>
    <w:bookmarkEnd w:id="160"/>
    <w:p w:rsidR="00000000" w:rsidRDefault="00A41BE2"/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10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49 изменен с 12 августа 2017 г. - </w:t>
      </w:r>
      <w:hyperlink r:id="rId10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BE2">
      <w:r>
        <w:t>49. Соискатель лицензии, лицензиат и лицо, заинтересованное в получении сведений о лицензировании (далее - заявители), могут направлять в Ростехнадзор заявления о предоставлении лицензии, дубликата и (или) копии лицензии, переоформлении лицензии и прилагае</w:t>
      </w:r>
      <w:r>
        <w:t>мые к заявлениям документы, прекращении действия лицензии, а также заявления о предоставлении сведений из реестра лицензий и иных сведений о лицензировании (далее - документы заявителя о лицензировании) в форме электронных документов, подписанных усиленной</w:t>
      </w:r>
      <w:r>
        <w:t xml:space="preserve"> </w:t>
      </w:r>
      <w:hyperlink r:id="rId109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2" w:name="sub_4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Административный регламент дополнен пунктом 49.1 с 12 августа 2017 г. - </w:t>
      </w:r>
      <w:hyperlink r:id="rId11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r>
        <w:t xml:space="preserve">49.1. Заявителям обеспечивается возможность формирования заявления посредством заполнения электронной формы заявления на </w:t>
      </w:r>
      <w:hyperlink r:id="rId111" w:history="1">
        <w:r>
          <w:rPr>
            <w:rStyle w:val="a4"/>
          </w:rPr>
          <w:t>ЕПГУ</w:t>
        </w:r>
      </w:hyperlink>
      <w:r>
        <w:t xml:space="preserve"> без необходимости дополнительной подачи заявления в какой-либо иной форме.</w:t>
      </w:r>
    </w:p>
    <w:p w:rsidR="00000000" w:rsidRDefault="00A41BE2">
      <w:r>
        <w:t>На ЕПГУ размещаются образцы заполнения электронной формы заявления.</w:t>
      </w:r>
    </w:p>
    <w:p w:rsidR="00000000" w:rsidRDefault="00A41BE2">
      <w:r>
        <w:t>Форматно-логическая проверка сформированного заявления осуществляется автоматически.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3" w:name="sub_4902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163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Административный регламент дополнен пунктом 49.2 с 12 августа 2017 г. - </w:t>
      </w:r>
      <w:hyperlink r:id="rId1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r>
        <w:t xml:space="preserve">49.2. При формировании заявления на </w:t>
      </w:r>
      <w:hyperlink r:id="rId113" w:history="1">
        <w:r>
          <w:rPr>
            <w:rStyle w:val="a4"/>
          </w:rPr>
          <w:t>ЕПГУ</w:t>
        </w:r>
      </w:hyperlink>
      <w:r>
        <w:t xml:space="preserve"> заявителю обеспечивается:</w:t>
      </w:r>
    </w:p>
    <w:p w:rsidR="00000000" w:rsidRDefault="00A41BE2">
      <w:bookmarkStart w:id="164" w:name="sub_4921"/>
      <w:r>
        <w:t>1) возможность копирования и сохранения заявления и иных документов, необходимых для предоставления государственной услуги;</w:t>
      </w:r>
    </w:p>
    <w:p w:rsidR="00000000" w:rsidRDefault="00A41BE2">
      <w:bookmarkStart w:id="165" w:name="sub_4922"/>
      <w:bookmarkEnd w:id="164"/>
      <w:r>
        <w:t>2) возможност</w:t>
      </w:r>
      <w:r>
        <w:t>ь печати на бумажном носителе копии электронной формы заявления;</w:t>
      </w:r>
    </w:p>
    <w:p w:rsidR="00000000" w:rsidRDefault="00A41BE2">
      <w:bookmarkStart w:id="166" w:name="sub_4923"/>
      <w:bookmarkEnd w:id="165"/>
      <w: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</w:t>
      </w:r>
      <w:r>
        <w:t>го ввода значений в электронную форму заявления;</w:t>
      </w:r>
    </w:p>
    <w:p w:rsidR="00000000" w:rsidRDefault="00A41BE2">
      <w:bookmarkStart w:id="167" w:name="sub_4924"/>
      <w:bookmarkEnd w:id="166"/>
      <w:r>
        <w:t>4)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</w:t>
      </w:r>
      <w:r>
        <w:t xml:space="preserve">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</w:t>
      </w:r>
      <w:r>
        <w:t xml:space="preserve">кации и аутентификации), и сведений, опубликованных на </w:t>
      </w:r>
      <w:hyperlink r:id="rId114" w:history="1">
        <w:r>
          <w:rPr>
            <w:rStyle w:val="a4"/>
          </w:rPr>
          <w:t>ЕПГУ</w:t>
        </w:r>
      </w:hyperlink>
      <w:r>
        <w:t>, в части, касающейся сведений, отсутствующих в единой системе идентификации и аутентификации;</w:t>
      </w:r>
    </w:p>
    <w:p w:rsidR="00000000" w:rsidRDefault="00A41BE2">
      <w:bookmarkStart w:id="168" w:name="sub_4925"/>
      <w:bookmarkEnd w:id="167"/>
      <w:r>
        <w:lastRenderedPageBreak/>
        <w:t>5) возможность вернут</w:t>
      </w:r>
      <w:r>
        <w:t>ься на любой из этапов заполнения электронной формы заявления без потери ранее введенной информации;</w:t>
      </w:r>
    </w:p>
    <w:p w:rsidR="00000000" w:rsidRDefault="00A41BE2">
      <w:bookmarkStart w:id="169" w:name="sub_4926"/>
      <w:bookmarkEnd w:id="168"/>
      <w:r>
        <w:t>6) доступ заявителя к ранее поданным им заявлениям в течение не менее одного года, а также частично сформированным заявлениям - в течение н</w:t>
      </w:r>
      <w:r>
        <w:t>е менее 3 месяцев.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0" w:name="sub_4903"/>
      <w:bookmarkEnd w:id="1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Административный регламент дополнен пунктом 49.3 с 12 августа 2017 г. - </w:t>
      </w:r>
      <w:hyperlink r:id="rId1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</w:t>
      </w:r>
      <w:r>
        <w:rPr>
          <w:shd w:val="clear" w:color="auto" w:fill="F0F0F0"/>
        </w:rPr>
        <w:t>238</w:t>
      </w:r>
    </w:p>
    <w:p w:rsidR="00000000" w:rsidRDefault="00A41BE2">
      <w:r>
        <w:t xml:space="preserve">49.3. Сформированное и подписанное заявление, и иные документы, указанные </w:t>
      </w:r>
      <w:hyperlink w:anchor="sub_1023" w:history="1">
        <w:r>
          <w:rPr>
            <w:rStyle w:val="a4"/>
          </w:rPr>
          <w:t>пунктах 23 - 31</w:t>
        </w:r>
      </w:hyperlink>
      <w:r>
        <w:t xml:space="preserve"> настоящего Регламента, необходимые для предоставления государственной услуги, направляются в Ростехнадзор посредством </w:t>
      </w:r>
      <w:hyperlink r:id="rId116" w:history="1">
        <w:r>
          <w:rPr>
            <w:rStyle w:val="a4"/>
          </w:rPr>
          <w:t>ЕПГУ</w:t>
        </w:r>
      </w:hyperlink>
      <w:r>
        <w:t>.</w:t>
      </w:r>
    </w:p>
    <w:p w:rsidR="00000000" w:rsidRDefault="00A41BE2">
      <w:bookmarkStart w:id="171" w:name="sub_1050"/>
      <w:r>
        <w:t>50. Ростехнадзор при получении документов заявителя о лицензировании в форме электронных документов по результатам их рассмотрения и принятия соответствующего решения направляет заявителю копию о</w:t>
      </w:r>
      <w:r>
        <w:t>писи с отметкой о дате их приема, уведомление о необходимости устранения выявленных в заявлении и прилагаемых к нему документах нарушений и (или) предоставлении недостающих документов, прилагаемых к заявлению, лицензию или уведомление об отказе в предостав</w:t>
      </w:r>
      <w:r>
        <w:t>лении или переоформлении лицензии, дубликат и (или) копию лицензии, копии актов лицензирующего органа о принятых решениях и иные документы по вопросам лицензирования в форме электронных документов.</w:t>
      </w:r>
    </w:p>
    <w:p w:rsidR="00000000" w:rsidRDefault="00A41BE2">
      <w:bookmarkStart w:id="172" w:name="sub_1051"/>
      <w:bookmarkEnd w:id="171"/>
      <w:r>
        <w:t>51. Ростехнадзор осуществляет обмен докуме</w:t>
      </w:r>
      <w:r>
        <w:t>нтами по вопросам лицензирования посредством межведомственных запросов, направляемых в:</w:t>
      </w:r>
    </w:p>
    <w:bookmarkEnd w:id="172"/>
    <w:p w:rsidR="00000000" w:rsidRDefault="00A41BE2">
      <w:r>
        <w:t>федеральный орган исполнительной власти, уполномоченный осуществлять государственную регистрацию юридических лиц, физических лиц в качестве индивидуальных предп</w:t>
      </w:r>
      <w:r>
        <w:t>ринимателей;</w:t>
      </w:r>
    </w:p>
    <w:p w:rsidR="00000000" w:rsidRDefault="00A41BE2">
      <w:r>
        <w:t>федеральный орган исполнительной власти, осуществляющий в соответствии с законодательством Российской Федерации правоприменительные функции по обеспечению исполнения федерального бюджета;</w:t>
      </w:r>
    </w:p>
    <w:p w:rsidR="00000000" w:rsidRDefault="00A41BE2">
      <w:r>
        <w:t>федеральный орган исполнительной власти, осуществляющий</w:t>
      </w:r>
      <w:r>
        <w:t xml:space="preserve"> функции по государственной регистрации прав на недвижимое имущество и сделок с ним;</w:t>
      </w:r>
    </w:p>
    <w:p w:rsidR="00000000" w:rsidRDefault="00A41BE2">
      <w:r>
        <w:t>федеральный орган исполнительной власти, осуществляющий функции по формированию единой национальной системы аккредитации;</w:t>
      </w:r>
    </w:p>
    <w:p w:rsidR="00000000" w:rsidRDefault="00A41BE2">
      <w:r>
        <w:t>федеральный орган исполнительной власти, орган ис</w:t>
      </w:r>
      <w:r>
        <w:t>полнительной власти субъекта Российской Федерации, орган местного самоуправления, осуществляющий выдачу разрешения на ввод объекта в эксплуатацию (далее - участники межведомственного взаимодействия), обмен сведениями по вопросам лицензирования в форме элек</w:t>
      </w:r>
      <w:r>
        <w:t>тронных документов либо иным доступным способом.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3" w:name="sub_1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52 изменен с 12 августа 2017 г. - </w:t>
      </w:r>
      <w:hyperlink r:id="rId1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BE2">
      <w:r>
        <w:t>52. Заявители, лицензирующие органы и участники межведомственного взаимодействия (далее - участники информационного обмена документами) осуществляют обмен сведениями по воп</w:t>
      </w:r>
      <w:r>
        <w:t xml:space="preserve">росам лицензирования в форме электронных документов с использованием системы межведомственного электронного взаимодействия, </w:t>
      </w:r>
      <w:hyperlink r:id="rId119" w:history="1">
        <w:r>
          <w:rPr>
            <w:rStyle w:val="a4"/>
          </w:rPr>
          <w:t>ЕПГУ</w:t>
        </w:r>
      </w:hyperlink>
      <w:r>
        <w:t>, иных федеральных государственных информационных систем, регио</w:t>
      </w:r>
      <w:r>
        <w:t>нальных систем межведомственного электронного взаимодействия, а также информационных систем участников межведомственного взаимодействия.</w:t>
      </w:r>
    </w:p>
    <w:p w:rsidR="00000000" w:rsidRDefault="00A41BE2">
      <w:bookmarkStart w:id="174" w:name="sub_10522"/>
      <w:r>
        <w:t xml:space="preserve">При обмене сведениями по вопросам лицензирования в форме электронных документов участники информационного обмена документами используют усиленную </w:t>
      </w:r>
      <w:hyperlink r:id="rId120" w:history="1">
        <w:r>
          <w:rPr>
            <w:rStyle w:val="a4"/>
          </w:rPr>
          <w:t>квалифицированную электронную подпись</w:t>
        </w:r>
      </w:hyperlink>
      <w:r>
        <w:t>.</w:t>
      </w:r>
    </w:p>
    <w:bookmarkEnd w:id="174"/>
    <w:p w:rsidR="00000000" w:rsidRDefault="00A41BE2">
      <w:r>
        <w:t xml:space="preserve">Документы заявителя о лицензировании в форме электронных документов направляются в Ростехнадзор с использованием информационно-телекоммуникационных сетей общего </w:t>
      </w:r>
      <w:r>
        <w:lastRenderedPageBreak/>
        <w:t xml:space="preserve">пользования через </w:t>
      </w:r>
      <w:hyperlink r:id="rId121" w:history="1">
        <w:r>
          <w:rPr>
            <w:rStyle w:val="a4"/>
          </w:rPr>
          <w:t>ЕПГУ</w:t>
        </w:r>
      </w:hyperlink>
      <w:r>
        <w:t>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5" w:name="sub_5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Административный регламент дополнен пунктом 52.1 с 12 августа 2017 г. - </w:t>
      </w:r>
      <w:hyperlink r:id="rId12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r>
        <w:t>52.1. При предоставлении усл</w:t>
      </w:r>
      <w:r>
        <w:t xml:space="preserve">уг в электронной форме посредством </w:t>
      </w:r>
      <w:hyperlink r:id="rId123" w:history="1">
        <w:r>
          <w:rPr>
            <w:rStyle w:val="a4"/>
          </w:rPr>
          <w:t>ЕПГУ</w:t>
        </w:r>
      </w:hyperlink>
      <w:r>
        <w:t xml:space="preserve"> заявителю обеспечивается:</w:t>
      </w:r>
    </w:p>
    <w:p w:rsidR="00000000" w:rsidRDefault="00A41BE2">
      <w:bookmarkStart w:id="176" w:name="sub_52011"/>
      <w:r>
        <w:t>1) получение информации о порядке и сроках предоставления услуги;</w:t>
      </w:r>
    </w:p>
    <w:p w:rsidR="00000000" w:rsidRDefault="00A41BE2">
      <w:bookmarkStart w:id="177" w:name="sub_52012"/>
      <w:bookmarkEnd w:id="176"/>
      <w:r>
        <w:t>2) запись на прием в Ростехнадзо</w:t>
      </w:r>
      <w:r>
        <w:t>р (территориальный орган Ростехнадзора) для подачи заявления о предоставлении услуги;</w:t>
      </w:r>
    </w:p>
    <w:p w:rsidR="00000000" w:rsidRDefault="00A41BE2">
      <w:bookmarkStart w:id="178" w:name="sub_52013"/>
      <w:bookmarkEnd w:id="177"/>
      <w:r>
        <w:t>3) формирование заявления;</w:t>
      </w:r>
    </w:p>
    <w:p w:rsidR="00000000" w:rsidRDefault="00A41BE2">
      <w:bookmarkStart w:id="179" w:name="sub_52014"/>
      <w:bookmarkEnd w:id="178"/>
      <w:r>
        <w:t xml:space="preserve">4) прием и регистрация Ростехнадзором (территориальным органом Ростехнадзора) заявления и иных документов, </w:t>
      </w:r>
      <w:r>
        <w:t>необходимых для предоставления услуги;</w:t>
      </w:r>
    </w:p>
    <w:p w:rsidR="00000000" w:rsidRDefault="00A41BE2">
      <w:bookmarkStart w:id="180" w:name="sub_52015"/>
      <w:bookmarkEnd w:id="179"/>
      <w:r>
        <w:t>5) оплата государственной пошлины за предоставление услуги;</w:t>
      </w:r>
    </w:p>
    <w:p w:rsidR="00000000" w:rsidRDefault="00A41BE2">
      <w:bookmarkStart w:id="181" w:name="sub_52016"/>
      <w:bookmarkEnd w:id="180"/>
      <w:r>
        <w:t>6) получение результата предоставления услуги;</w:t>
      </w:r>
    </w:p>
    <w:p w:rsidR="00000000" w:rsidRDefault="00A41BE2">
      <w:bookmarkStart w:id="182" w:name="sub_52017"/>
      <w:bookmarkEnd w:id="181"/>
      <w:r>
        <w:t>7) получение сведений о ходе выполнения заявления;</w:t>
      </w:r>
    </w:p>
    <w:p w:rsidR="00000000" w:rsidRDefault="00A41BE2">
      <w:bookmarkStart w:id="183" w:name="sub_52018"/>
      <w:bookmarkEnd w:id="182"/>
      <w:r>
        <w:t>8) осуществление оценки качества предоставления услуги;</w:t>
      </w:r>
    </w:p>
    <w:p w:rsidR="00000000" w:rsidRDefault="00A41BE2">
      <w:bookmarkStart w:id="184" w:name="sub_52019"/>
      <w:bookmarkEnd w:id="183"/>
      <w:r>
        <w:t>9) досудебное (внесудебное) обжалование решений и действий (бездействия) Ростехнадзора, должностного лица Ростехнадзора.</w:t>
      </w:r>
    </w:p>
    <w:bookmarkEnd w:id="184"/>
    <w:p w:rsidR="00000000" w:rsidRDefault="00A41BE2">
      <w:r>
        <w:t xml:space="preserve">Подача документов в электронной форме, </w:t>
      </w:r>
      <w:r>
        <w:t>которые содержат сведения, составляющие государственную тайну, не предусмотрена.</w:t>
      </w:r>
    </w:p>
    <w:p w:rsidR="00000000" w:rsidRDefault="00A41BE2">
      <w:bookmarkStart w:id="185" w:name="sub_1053"/>
      <w:r>
        <w:t xml:space="preserve">53. Документы по вопросам лицензирования в форме электронных документов направляются лицензирующим органом заявителю с использованием личного кабинета заявителя на </w:t>
      </w:r>
      <w:hyperlink r:id="rId124" w:history="1">
        <w:r>
          <w:rPr>
            <w:rStyle w:val="a4"/>
          </w:rPr>
          <w:t>ЕПГУ</w:t>
        </w:r>
      </w:hyperlink>
      <w:r>
        <w:t>.</w:t>
      </w:r>
    </w:p>
    <w:p w:rsidR="00000000" w:rsidRDefault="00A41BE2">
      <w:bookmarkStart w:id="186" w:name="sub_1054"/>
      <w:bookmarkEnd w:id="185"/>
      <w:r>
        <w:t>54. В случае, если документы по вопросам лицензирования, необходимые лицензирующему органу, находятся в распоряжении участников межведомственного взаимодействия, то они дол</w:t>
      </w:r>
      <w:r>
        <w:t xml:space="preserve">жны быть запрошены в электронной форме посредством межведомственного запроса в порядке и в сроки, установленные </w:t>
      </w:r>
      <w:hyperlink r:id="rId125" w:history="1">
        <w:r>
          <w:rPr>
            <w:rStyle w:val="a4"/>
          </w:rPr>
          <w:t>Федеральным законом</w:t>
        </w:r>
      </w:hyperlink>
      <w:r>
        <w:t xml:space="preserve"> "Об организации предоставления государственных и муниципальн</w:t>
      </w:r>
      <w:r>
        <w:t>ых услуг".</w:t>
      </w:r>
    </w:p>
    <w:p w:rsidR="00000000" w:rsidRDefault="00A41BE2">
      <w:bookmarkStart w:id="187" w:name="sub_1055"/>
      <w:bookmarkEnd w:id="186"/>
      <w:r>
        <w:t xml:space="preserve">55. Документ, подтверждающий наличие лицензии, оформляется на бланке по </w:t>
      </w:r>
      <w:hyperlink r:id="rId126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127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Правительства Российской Федерации "Об утверждении типовой формы лицензии", в одном экземпляре, который направляется (вручается) соискателю лицензии, копия хранится в лицензионном деле лицензиата.</w:t>
      </w:r>
    </w:p>
    <w:bookmarkEnd w:id="187"/>
    <w:p w:rsidR="00000000" w:rsidRDefault="00A41BE2"/>
    <w:p w:rsidR="00000000" w:rsidRDefault="00A41BE2">
      <w:pPr>
        <w:pStyle w:val="1"/>
      </w:pPr>
      <w:bookmarkStart w:id="188" w:name="sub_300"/>
      <w:r>
        <w:t xml:space="preserve">III. Состав, последовательность и </w:t>
      </w:r>
      <w:r>
        <w:t>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188"/>
    <w:p w:rsidR="00000000" w:rsidRDefault="00A41BE2"/>
    <w:p w:rsidR="00000000" w:rsidRDefault="00A41BE2">
      <w:pPr>
        <w:pStyle w:val="1"/>
      </w:pPr>
      <w:bookmarkStart w:id="189" w:name="sub_301"/>
      <w:r>
        <w:t>Состав и последовательность административных процедур</w:t>
      </w:r>
    </w:p>
    <w:bookmarkEnd w:id="189"/>
    <w:p w:rsidR="00000000" w:rsidRDefault="00A41BE2"/>
    <w:p w:rsidR="00000000" w:rsidRDefault="00A41BE2">
      <w:bookmarkStart w:id="190" w:name="sub_1056"/>
      <w:r>
        <w:t>56. Предоставление государственной услуги включает в себя следующие административные процедуры:</w:t>
      </w:r>
    </w:p>
    <w:p w:rsidR="00000000" w:rsidRDefault="00A41BE2">
      <w:bookmarkStart w:id="191" w:name="sub_1561"/>
      <w:bookmarkEnd w:id="190"/>
      <w:r>
        <w:t>1) прием заявительных документов, их регистрация, отказ в приеме заявительных документов;</w:t>
      </w:r>
    </w:p>
    <w:p w:rsidR="00000000" w:rsidRDefault="00A41BE2">
      <w:bookmarkStart w:id="192" w:name="sub_1562"/>
      <w:bookmarkEnd w:id="191"/>
      <w:r>
        <w:t>2) проверка правильности о</w:t>
      </w:r>
      <w:r>
        <w:t>формления заявления и полноты прилагаемых к нему документов;</w:t>
      </w:r>
    </w:p>
    <w:p w:rsidR="00000000" w:rsidRDefault="00A41BE2">
      <w:bookmarkStart w:id="193" w:name="sub_1563"/>
      <w:bookmarkEnd w:id="192"/>
      <w:r>
        <w:t>3) формирование и направление межведомственных запросов;</w:t>
      </w:r>
    </w:p>
    <w:p w:rsidR="00000000" w:rsidRDefault="00A41BE2">
      <w:bookmarkStart w:id="194" w:name="sub_1564"/>
      <w:bookmarkEnd w:id="193"/>
      <w:r>
        <w:t>4) рассмотрение заявительных документов;</w:t>
      </w:r>
    </w:p>
    <w:p w:rsidR="00000000" w:rsidRDefault="00A41BE2">
      <w:bookmarkStart w:id="195" w:name="sub_1565"/>
      <w:bookmarkEnd w:id="194"/>
      <w:r>
        <w:t xml:space="preserve">5) принятие решения о предоставлении (отказе в предоставлении), переоформлении (отказе </w:t>
      </w:r>
      <w:r>
        <w:lastRenderedPageBreak/>
        <w:t>в переоформлении), прекращении действия лицензии по заявлению о прекращении осуществления лицензируемого вида деятельности, внесение сведений в реестр лицензий;</w:t>
      </w:r>
    </w:p>
    <w:p w:rsidR="00000000" w:rsidRDefault="00A41BE2">
      <w:bookmarkStart w:id="196" w:name="sub_1566"/>
      <w:bookmarkEnd w:id="195"/>
      <w:r>
        <w:t>6) выдача документов, подтверждающих предоставление государственной услуги;</w:t>
      </w:r>
    </w:p>
    <w:p w:rsidR="00000000" w:rsidRDefault="00A41BE2">
      <w:bookmarkStart w:id="197" w:name="sub_1567"/>
      <w:bookmarkEnd w:id="196"/>
      <w:r>
        <w:t>7) принятие решения о возврате документов, представленных для предоставления государственной услуги по заявлению о прекращении предоставления государственно</w:t>
      </w:r>
      <w:r>
        <w:t>й услуги.</w:t>
      </w:r>
    </w:p>
    <w:bookmarkEnd w:id="197"/>
    <w:p w:rsidR="00000000" w:rsidRDefault="00A41BE2">
      <w:r>
        <w:t xml:space="preserve">Блок-схема предоставления государственной услуги приведена в </w:t>
      </w:r>
      <w:hyperlink w:anchor="sub_17000" w:history="1">
        <w:r>
          <w:rPr>
            <w:rStyle w:val="a4"/>
          </w:rPr>
          <w:t>приложении N 7</w:t>
        </w:r>
      </w:hyperlink>
      <w:r>
        <w:t xml:space="preserve"> к настоящему Регламенту.</w:t>
      </w:r>
    </w:p>
    <w:p w:rsidR="00000000" w:rsidRDefault="00A41BE2"/>
    <w:p w:rsidR="00000000" w:rsidRDefault="00A41BE2">
      <w:pPr>
        <w:pStyle w:val="1"/>
      </w:pPr>
      <w:bookmarkStart w:id="198" w:name="sub_302"/>
      <w:r>
        <w:t>Прием заявительных документов, их регистрация, отказ в приеме заявительных документов</w:t>
      </w:r>
    </w:p>
    <w:bookmarkEnd w:id="198"/>
    <w:p w:rsidR="00000000" w:rsidRDefault="00A41BE2"/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9" w:name="sub_10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18 января 2016 г. N 12 в пункт 57 внесены изменения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См. текст п</w:t>
        </w:r>
        <w:r>
          <w:rPr>
            <w:rStyle w:val="a4"/>
            <w:shd w:val="clear" w:color="auto" w:fill="F0F0F0"/>
          </w:rPr>
          <w:t>ункта в предыдущей редакции</w:t>
        </w:r>
      </w:hyperlink>
    </w:p>
    <w:p w:rsidR="00000000" w:rsidRDefault="00A41BE2">
      <w:r>
        <w:t xml:space="preserve">57. Основанием для начала административной процедуры в центральном аппарате Ростехнадзора является представление заявителем, эксплуатирующим опасные производственные объекты, подлежащие декларированию в соответствии со </w:t>
      </w:r>
      <w:hyperlink r:id="rId130" w:history="1">
        <w:r>
          <w:rPr>
            <w:rStyle w:val="a4"/>
          </w:rPr>
          <w:t>статьей 14</w:t>
        </w:r>
      </w:hyperlink>
      <w:r>
        <w:t xml:space="preserve"> Федерального закона "О промышленной безопасности опасных производственных объектов", и (или) заявителем с иностранными инвестициями, эксплу</w:t>
      </w:r>
      <w:r>
        <w:t>атирующим опасные производственные объекты, заявительных документов.</w:t>
      </w:r>
    </w:p>
    <w:p w:rsidR="00000000" w:rsidRDefault="00A41BE2">
      <w:r>
        <w:t>Основанием для начала административной процедуры в территориальном органе Ростехнадзора является представление заявителем, эксплуатирующим опасные производственные объекты, не указанные в</w:t>
      </w:r>
      <w:r>
        <w:t xml:space="preserve"> </w:t>
      </w:r>
      <w:hyperlink w:anchor="sub_1057" w:history="1">
        <w:r>
          <w:rPr>
            <w:rStyle w:val="a4"/>
          </w:rPr>
          <w:t>абзаце первом</w:t>
        </w:r>
      </w:hyperlink>
      <w:r>
        <w:t xml:space="preserve"> настоящего пункта, заявительных документов в территориальный орган Ростехнадзора по месту регистрации в ЕГРЮЛ (ЕГРИП) заявителя.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0" w:name="sub_10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0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58 изменен с 12 августа 2017 г. - </w:t>
      </w:r>
      <w:hyperlink r:id="rId1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BE2">
      <w:r>
        <w:t>58. Заявительные документы представляются заявителе</w:t>
      </w:r>
      <w:r>
        <w:t xml:space="preserve">м в Ростехнадзор (территориальный орган Ростехнадзора) непосредственно, направляются заказным почтовым отправлением с уведомлением о вручении или в форме электронного документа, подписанного усиленной </w:t>
      </w:r>
      <w:hyperlink r:id="rId133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, через </w:t>
      </w:r>
      <w:hyperlink r:id="rId134" w:history="1">
        <w:r>
          <w:rPr>
            <w:rStyle w:val="a4"/>
          </w:rPr>
          <w:t>ЕПГУ</w:t>
        </w:r>
      </w:hyperlink>
      <w:r>
        <w:t>.</w:t>
      </w:r>
    </w:p>
    <w:p w:rsidR="00000000" w:rsidRDefault="00A41BE2">
      <w:bookmarkStart w:id="201" w:name="sub_1059"/>
      <w:r>
        <w:t>59. Заявительные документы принимаются должностным лицом структурного подразделения Ростехнадзора (территориального орган</w:t>
      </w:r>
      <w:r>
        <w:t>а Ростехнадзора), ответственного за работу с заявителями, по описи, копия которой с отметкой о дате приема указанных заявительных документов в день приема вручается заявителю или направляется ему заказным почтовым отправлением с уведомлением о вручении.</w:t>
      </w:r>
    </w:p>
    <w:p w:rsidR="00000000" w:rsidRDefault="00A41BE2">
      <w:bookmarkStart w:id="202" w:name="sub_1060"/>
      <w:bookmarkEnd w:id="201"/>
      <w:r>
        <w:t>60. В случае, если в заявлении указывается на необходимость предоставления государственной услуги в электронной форме, структурное подразделение Ростехнадзора (территориального органа Ростехнадзора), ответственное за работу с заявителями, нап</w:t>
      </w:r>
      <w:r>
        <w:t xml:space="preserve">равляет заявителю в форме электронного документа, подписанного </w:t>
      </w:r>
      <w:hyperlink r:id="rId135" w:history="1">
        <w:r>
          <w:rPr>
            <w:rStyle w:val="a4"/>
          </w:rPr>
          <w:t>электронной подписью</w:t>
        </w:r>
      </w:hyperlink>
      <w:r>
        <w:t>, копию описи с отметкой о дате приема заявительных документов.</w:t>
      </w:r>
    </w:p>
    <w:p w:rsidR="00000000" w:rsidRDefault="00A41BE2">
      <w:bookmarkStart w:id="203" w:name="sub_1061"/>
      <w:bookmarkEnd w:id="202"/>
      <w:r>
        <w:t>61. Поступившее в лицензирую</w:t>
      </w:r>
      <w:r>
        <w:t>щий орган заявление подлежит регистрации в системе делопроизводства должностным лицом структурного подразделения, ответственного за работу с заявителями (далее - регистратор), в день его поступления.</w:t>
      </w:r>
    </w:p>
    <w:p w:rsidR="00000000" w:rsidRDefault="00A41BE2">
      <w:bookmarkStart w:id="204" w:name="sub_1062"/>
      <w:bookmarkEnd w:id="203"/>
      <w:r>
        <w:t>62. Зарегистрированное заявление передае</w:t>
      </w:r>
      <w:r>
        <w:t>тся регистратором начальнику структурного подразделения, ответственного за предоставление государственной услуги.</w:t>
      </w:r>
    </w:p>
    <w:p w:rsidR="00000000" w:rsidRDefault="00A41BE2">
      <w:bookmarkStart w:id="205" w:name="sub_1063"/>
      <w:bookmarkEnd w:id="204"/>
      <w:r>
        <w:t>63. Начальник структурного подразделения, ответственного за предоставление государственной услуги, в течение одного рабочего д</w:t>
      </w:r>
      <w:r>
        <w:t>ня определяет лицо, уполномоченное рассматривать заявительные документы (далее - исполнитель).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6" w:name="sub_1064"/>
      <w:bookmarkEnd w:id="20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06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64 изменен с 12 августа 2017 г. - </w:t>
      </w:r>
      <w:hyperlink r:id="rId136" w:history="1">
        <w:r>
          <w:rPr>
            <w:rStyle w:val="a4"/>
            <w:shd w:val="clear" w:color="auto" w:fill="F0F0F0"/>
          </w:rPr>
          <w:t>При</w:t>
        </w:r>
        <w:r>
          <w:rPr>
            <w:rStyle w:val="a4"/>
            <w:shd w:val="clear" w:color="auto" w:fill="F0F0F0"/>
          </w:rPr>
          <w:t>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BE2">
      <w:r>
        <w:t xml:space="preserve">64. В случае, указанном в </w:t>
      </w:r>
      <w:hyperlink w:anchor="sub_1035" w:history="1">
        <w:r>
          <w:rPr>
            <w:rStyle w:val="a4"/>
          </w:rPr>
          <w:t>пункте 35</w:t>
        </w:r>
      </w:hyperlink>
      <w:r>
        <w:t xml:space="preserve"> настоящего Регламента регистратор:</w:t>
      </w:r>
    </w:p>
    <w:p w:rsidR="00000000" w:rsidRDefault="00A41BE2">
      <w:r>
        <w:t>при личном приеме зая</w:t>
      </w:r>
      <w:r>
        <w:t>вительных документов без регистрации в системе делопроизводства и отметки о дате приема вручает заявительные документы заявителю;</w:t>
      </w:r>
    </w:p>
    <w:p w:rsidR="00000000" w:rsidRDefault="00A41BE2">
      <w:r>
        <w:t>при поступлении заявительных документов посредством почтового отправления регистрирует их в системе делопроизводства в день по</w:t>
      </w:r>
      <w:r>
        <w:t xml:space="preserve">ступления и в тот же день направляет заявителю почтовым отправлением письмо об отказе в приеме заявительных документов на основании </w:t>
      </w:r>
      <w:hyperlink w:anchor="sub_1035" w:history="1">
        <w:r>
          <w:rPr>
            <w:rStyle w:val="a4"/>
          </w:rPr>
          <w:t>пункта 35</w:t>
        </w:r>
      </w:hyperlink>
      <w:r>
        <w:t xml:space="preserve"> настоящего Регламента с приложением заявительных документов.</w:t>
      </w:r>
    </w:p>
    <w:p w:rsidR="00000000" w:rsidRDefault="00A41BE2"/>
    <w:p w:rsidR="00000000" w:rsidRDefault="00A41BE2">
      <w:pPr>
        <w:pStyle w:val="1"/>
      </w:pPr>
      <w:bookmarkStart w:id="207" w:name="sub_303"/>
      <w:r>
        <w:t>Проверка правильности оформления заявления и полноты прилагаемых к нему документов</w:t>
      </w:r>
    </w:p>
    <w:bookmarkEnd w:id="207"/>
    <w:p w:rsidR="00000000" w:rsidRDefault="00A41BE2"/>
    <w:p w:rsidR="00000000" w:rsidRDefault="00A41BE2">
      <w:bookmarkStart w:id="208" w:name="sub_1065"/>
      <w:r>
        <w:t>65. Основанием для начала административной процедуры является получение исполнителем заявительных документов.</w:t>
      </w:r>
    </w:p>
    <w:p w:rsidR="00000000" w:rsidRDefault="00A41BE2">
      <w:bookmarkStart w:id="209" w:name="sub_1066"/>
      <w:bookmarkEnd w:id="208"/>
      <w:r>
        <w:t xml:space="preserve">66. Исполнитель в течение трех </w:t>
      </w:r>
      <w:r>
        <w:t xml:space="preserve">рабочих дней со дня приема и регистрации заявительных документов проводит проверку соответствия указанных документов требованиям, установленным </w:t>
      </w:r>
      <w:hyperlink r:id="rId138" w:history="1">
        <w:r>
          <w:rPr>
            <w:rStyle w:val="a4"/>
          </w:rPr>
          <w:t>Федеральным законом</w:t>
        </w:r>
      </w:hyperlink>
      <w:r>
        <w:t xml:space="preserve"> "О лицензировании отдельных </w:t>
      </w:r>
      <w:r>
        <w:t xml:space="preserve">видов деятельности" и </w:t>
      </w:r>
      <w:hyperlink r:id="rId139" w:history="1">
        <w:r>
          <w:rPr>
            <w:rStyle w:val="a4"/>
          </w:rPr>
          <w:t>Положением</w:t>
        </w:r>
      </w:hyperlink>
      <w:r>
        <w:t xml:space="preserve"> о лицензировании деятельности по эксплуатации взрывопожароопасных и химически опасных производственных объектов I, II и III классов опасности, и в случае их</w:t>
      </w:r>
      <w:r>
        <w:t xml:space="preserve"> соответствия установленным требованиям принимает решение о принятии к рассмотрению заявительных документов и назначении структурного подразделения центрального аппарата Ростехнадзора (территориального органа Ростехнадзора), ответственного за рассмотрение </w:t>
      </w:r>
      <w:r>
        <w:t>заявительных документов (далее - ответственный исполнитель). При необходимости рассмотрения заявительных документов несколькими подразделениями, ответственными за рассмотрение указанных документов, исполнитель подразделения, ответственного за предоставлени</w:t>
      </w:r>
      <w:r>
        <w:t>е государственной услуги, определяет одного из них головным. В этом случае головной исполнитель координирует деятельность соответствующих ответственных исполнителей.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0" w:name="sub_1067"/>
      <w:bookmarkEnd w:id="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67 изменен с 12 августа 2017 г. -</w:t>
      </w:r>
      <w:r>
        <w:rPr>
          <w:shd w:val="clear" w:color="auto" w:fill="F0F0F0"/>
        </w:rPr>
        <w:t xml:space="preserve"> </w:t>
      </w:r>
      <w:hyperlink r:id="rId14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BE2">
      <w:r>
        <w:t>67. В случае, если заявление о предоставлении (</w:t>
      </w:r>
      <w:r>
        <w:t xml:space="preserve">переоформлении) лицензии оформлено с нарушением требований, установленных </w:t>
      </w:r>
      <w:hyperlink r:id="rId142" w:history="1">
        <w:r>
          <w:rPr>
            <w:rStyle w:val="a4"/>
          </w:rPr>
          <w:t>частью 1 статьи 13</w:t>
        </w:r>
      </w:hyperlink>
      <w:r>
        <w:t xml:space="preserve"> или </w:t>
      </w:r>
      <w:hyperlink r:id="rId143" w:history="1">
        <w:r>
          <w:rPr>
            <w:rStyle w:val="a4"/>
          </w:rPr>
          <w:t>частью 12 статьи 18</w:t>
        </w:r>
      </w:hyperlink>
      <w:r>
        <w:t xml:space="preserve"> Федер</w:t>
      </w:r>
      <w:r>
        <w:t xml:space="preserve">ального закона "О лицензировании отдельных видов деятельности", и (или) документы, указанные в </w:t>
      </w:r>
      <w:hyperlink w:anchor="sub_1026" w:history="1">
        <w:r>
          <w:rPr>
            <w:rStyle w:val="a4"/>
          </w:rPr>
          <w:t>пунктах 26</w:t>
        </w:r>
      </w:hyperlink>
      <w:r>
        <w:t xml:space="preserve"> и </w:t>
      </w:r>
      <w:hyperlink w:anchor="sub_1027" w:history="1">
        <w:r>
          <w:rPr>
            <w:rStyle w:val="a4"/>
          </w:rPr>
          <w:t>27</w:t>
        </w:r>
      </w:hyperlink>
      <w:r>
        <w:t xml:space="preserve"> настоящего Регламента, представлены не в полном объеме, в течение трех рабочих дней со дня приема заявления о предоставлении лицензии, переоформлении лицензии исполнитель готовит уведомление о необходимости устранения в тридцатидневный срок выявленных нар</w:t>
      </w:r>
      <w:r>
        <w:t xml:space="preserve">ушений и (или) представления документов, которые отсутствуют, после его подписания руководителем подразделения, ответственного за предоставление государственной услуги, вручает заявителю или обеспечивает подготовку к отправке уведомления заказным почтовым </w:t>
      </w:r>
      <w:r>
        <w:t xml:space="preserve">отправлением с уведомлением о вручении или в форме электронного документа, подписанного усиленной </w:t>
      </w:r>
      <w:hyperlink r:id="rId144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A41BE2">
      <w:bookmarkStart w:id="211" w:name="sub_1068"/>
      <w:r>
        <w:t>68. В случае непредставления заявителем в три</w:t>
      </w:r>
      <w:r>
        <w:t xml:space="preserve">дцатидневный срок надлежащим образом оформленного заявления о предоставлении (переоформлении) лицензии и (или) в полном объеме прилагаемых к нему документов начальник структурного подразделения за предоставление государственной услуги, принимает решение о </w:t>
      </w:r>
      <w:r>
        <w:t>возврате этого заявления и прилагаемых к нему документов с мотивированным обоснованием причин возврата.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2" w:name="sub_1069"/>
      <w:bookmarkEnd w:id="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:rsidR="00000000" w:rsidRDefault="00A41BE2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4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18 январ</w:t>
      </w:r>
      <w:r>
        <w:rPr>
          <w:shd w:val="clear" w:color="auto" w:fill="F0F0F0"/>
        </w:rPr>
        <w:t>я 2016 г. N 12 в пункт 69 внесены изменения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41BE2">
      <w:r>
        <w:t>69. Исполнитель в течение 8 рабочих дней с даты регистрации заявительных документов проводит в установлен</w:t>
      </w:r>
      <w:r>
        <w:t>ном порядке документарную проверку в отношении соискателя лицензии (лицензиата), представившего заявление о предоставлении (переоформлении) лицензии.</w:t>
      </w:r>
    </w:p>
    <w:p w:rsidR="00000000" w:rsidRDefault="00A41BE2">
      <w:bookmarkStart w:id="213" w:name="sub_1070"/>
      <w:r>
        <w:t>70. Документарная проверка проводится с целью оценки соответствия сведений, содержащихся в предста</w:t>
      </w:r>
      <w:r>
        <w:t xml:space="preserve">вленных заявительных документах, положениям </w:t>
      </w:r>
      <w:hyperlink r:id="rId147" w:history="1">
        <w:r>
          <w:rPr>
            <w:rStyle w:val="a4"/>
          </w:rPr>
          <w:t>частей 1</w:t>
        </w:r>
      </w:hyperlink>
      <w:r>
        <w:t xml:space="preserve"> и </w:t>
      </w:r>
      <w:hyperlink r:id="rId148" w:history="1">
        <w:r>
          <w:rPr>
            <w:rStyle w:val="a4"/>
          </w:rPr>
          <w:t>3 статьи 13</w:t>
        </w:r>
      </w:hyperlink>
      <w:r>
        <w:t xml:space="preserve"> и </w:t>
      </w:r>
      <w:hyperlink r:id="rId149" w:history="1">
        <w:r>
          <w:rPr>
            <w:rStyle w:val="a4"/>
          </w:rPr>
          <w:t>части 3 статьи 18</w:t>
        </w:r>
      </w:hyperlink>
      <w:r>
        <w:t xml:space="preserve"> Федерального закона "О лицензировании отдельных видов деятельности", а также сведениям о соискателе лицензии или лицензиате, содержащимся в едином государственном реестре юридических лиц, едином государственном реестре индив</w:t>
      </w:r>
      <w:r>
        <w:t>идуальных предпринимателей и других федеральных информационных ресурсах.</w:t>
      </w:r>
    </w:p>
    <w:bookmarkEnd w:id="213"/>
    <w:p w:rsidR="00000000" w:rsidRDefault="00A41BE2">
      <w:r>
        <w:t>Результаты документарной проверки оформляются актом.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4" w:name="sub_1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4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</w:t>
      </w:r>
      <w:r>
        <w:rPr>
          <w:shd w:val="clear" w:color="auto" w:fill="F0F0F0"/>
        </w:rPr>
        <w:t>технадзора от 18 января 2016 г. N 12 в пункт 71 внесены изменения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41BE2">
      <w:r>
        <w:t>71. Решение о принятии к рассмотрению, заявительные документы и акт документарной п</w:t>
      </w:r>
      <w:r>
        <w:t>роверки в течение 8 рабочих дней со дня регистрации заявительных документов направляются ответственному (головному) исполнителю.</w:t>
      </w:r>
    </w:p>
    <w:p w:rsidR="00000000" w:rsidRDefault="00A41BE2"/>
    <w:p w:rsidR="00000000" w:rsidRDefault="00A41BE2">
      <w:pPr>
        <w:pStyle w:val="1"/>
      </w:pPr>
      <w:bookmarkStart w:id="215" w:name="sub_304"/>
      <w:r>
        <w:t>Формирование и направление межведомственных запросов</w:t>
      </w:r>
    </w:p>
    <w:bookmarkEnd w:id="215"/>
    <w:p w:rsidR="00000000" w:rsidRDefault="00A41BE2"/>
    <w:p w:rsidR="00000000" w:rsidRDefault="00A41BE2">
      <w:bookmarkStart w:id="216" w:name="sub_1072"/>
      <w:r>
        <w:t>72. Основанием для начала административной процеду</w:t>
      </w:r>
      <w:r>
        <w:t xml:space="preserve">ры является представление заявителем реквизитов документов, указанных в </w:t>
      </w:r>
      <w:hyperlink w:anchor="sub_1025" w:history="1">
        <w:r>
          <w:rPr>
            <w:rStyle w:val="a4"/>
          </w:rPr>
          <w:t>пунктах 25 - 28</w:t>
        </w:r>
      </w:hyperlink>
      <w:r>
        <w:t xml:space="preserve"> настоящего Регламента.</w:t>
      </w:r>
    </w:p>
    <w:p w:rsidR="00000000" w:rsidRDefault="00A41BE2">
      <w:bookmarkStart w:id="217" w:name="sub_1073"/>
      <w:bookmarkEnd w:id="216"/>
      <w:r>
        <w:t>73. Предоставление документов и (или) информации, необходимых для предоставления государственной услуги</w:t>
      </w:r>
      <w:r>
        <w:t>, осуществляется,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</w:t>
      </w:r>
      <w:r>
        <w:t>ргана, предоставляющего государственную услугу.</w:t>
      </w:r>
    </w:p>
    <w:p w:rsidR="00000000" w:rsidRDefault="00A41BE2">
      <w:bookmarkStart w:id="218" w:name="sub_1074"/>
      <w:bookmarkEnd w:id="217"/>
      <w:r>
        <w:t>74.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</w:t>
      </w:r>
      <w:r>
        <w:t xml:space="preserve">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</w:t>
      </w:r>
      <w:hyperlink r:id="rId152" w:history="1">
        <w:r>
          <w:rPr>
            <w:rStyle w:val="a4"/>
          </w:rPr>
          <w:t>Феде</w:t>
        </w:r>
        <w:r>
          <w:rPr>
            <w:rStyle w:val="a4"/>
          </w:rPr>
          <w:t>рального 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9" w:name="sub_1075"/>
      <w:bookmarkEnd w:id="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18 января 2016 г. N 12</w:t>
      </w:r>
      <w:r>
        <w:rPr>
          <w:shd w:val="clear" w:color="auto" w:fill="F0F0F0"/>
        </w:rPr>
        <w:t xml:space="preserve"> пункт 75 изложен в новой редакции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41BE2">
      <w:r>
        <w:t>75. Формирование и направление межведомственного запроса осуществляются исполнителем в день принятия решения о рассмотрении заявительных документов.</w:t>
      </w:r>
    </w:p>
    <w:p w:rsidR="00000000" w:rsidRDefault="00A41BE2"/>
    <w:p w:rsidR="00000000" w:rsidRDefault="00A41BE2">
      <w:pPr>
        <w:pStyle w:val="1"/>
      </w:pPr>
      <w:bookmarkStart w:id="220" w:name="sub_305"/>
      <w:r>
        <w:t>Рассмотрение заявительных документов</w:t>
      </w:r>
    </w:p>
    <w:bookmarkEnd w:id="220"/>
    <w:p w:rsidR="00000000" w:rsidRDefault="00A41BE2"/>
    <w:p w:rsidR="00000000" w:rsidRDefault="00A41BE2">
      <w:bookmarkStart w:id="221" w:name="sub_1076"/>
      <w:r>
        <w:t>76. Головной исполнитель в течение трех рабочи</w:t>
      </w:r>
      <w:r>
        <w:t>х дней со дня получения решения о рассмотрении заявления, прилагаемых документов и акта документарной проверки готовит и направляет любым доступным способом поручение территориальному органу Ростехнадзора на проведение внеплановой выездной проверки в отнош</w:t>
      </w:r>
      <w:r>
        <w:t xml:space="preserve">ении соискателя лицензии (лицензиата) по адресам мест осуществления им лицензируемого вида деятельности с приложением копии </w:t>
      </w:r>
      <w:r>
        <w:lastRenderedPageBreak/>
        <w:t>заявления о предоставлении государственной услуги и копии описи прилагаемых документов.</w:t>
      </w:r>
    </w:p>
    <w:bookmarkEnd w:id="221"/>
    <w:p w:rsidR="00000000" w:rsidRDefault="00A41BE2">
      <w:r>
        <w:t>В поручении указываются сроки провед</w:t>
      </w:r>
      <w:r>
        <w:t>ения внеплановой выездной проверки соответствия соискателя лицензии (лицензиата) лицензионным требованиям.</w:t>
      </w:r>
    </w:p>
    <w:p w:rsidR="00000000" w:rsidRDefault="00A41BE2">
      <w:bookmarkStart w:id="222" w:name="sub_1077"/>
      <w:r>
        <w:t xml:space="preserve">77. В случае положительного решения по результатам рассмотрения поступивших в территориальный орган Ростехнадзора заявительных документов по </w:t>
      </w:r>
      <w:r>
        <w:t>предоставлению (переоформлению) лицензии структурное подразделение территориального органа Ростехнадзора, ответственное за предоставление государственной услуги, организует в соответствии с установленными требованиями внеплановую выездную проверку возможно</w:t>
      </w:r>
      <w:r>
        <w:t>сти выполнения соискателем лицензии (лицензиатом) лицензионных требований и условий по указанным адресам мест осуществления им лицензируемого вида деятельности.</w:t>
      </w:r>
    </w:p>
    <w:p w:rsidR="00000000" w:rsidRDefault="00A41BE2">
      <w:bookmarkStart w:id="223" w:name="sub_1078"/>
      <w:bookmarkEnd w:id="222"/>
      <w:r>
        <w:t>78. При поступлении в территориальный орган Ростехнадзора заявительных документ</w:t>
      </w:r>
      <w:r>
        <w:t>ов соискателя лицензии (лицензиата), места осуществления лицензируемого вида деятельности которого расположены, в том числе, на территории, подконтрольной другому территориальному органу Ростехнадзора, структурное подразделение территориального органа Рост</w:t>
      </w:r>
      <w:r>
        <w:t>ехнадзора, ответственное за предоставление государственной услуги, в которое поступили заявительные документы, в течение трех рабочих дней со дня принятия решения о рассмотрении заявительных документов готовит и направляет любым доступным способом письмо д</w:t>
      </w:r>
      <w:r>
        <w:t>ругому территориальному органу Ростехнадзора о необходимости проведения внеплановой выездной проверки в отношении соискателя лицензии (лицензиата) по адресам мест осуществления им лицензируемого вида деятельности на территории, подконтрольной этому террито</w:t>
      </w:r>
      <w:r>
        <w:t>риальному органу Ростехнадзора. При этом прикладывается копия заявления о предоставлении государственной услуги и описи прилагаемых документов.</w:t>
      </w:r>
    </w:p>
    <w:p w:rsidR="00000000" w:rsidRDefault="00A41BE2">
      <w:bookmarkStart w:id="224" w:name="sub_1079"/>
      <w:bookmarkEnd w:id="223"/>
      <w:r>
        <w:t>79. Территориальный орган Ростехнадзора при получении поручения структурного подразделения Росте</w:t>
      </w:r>
      <w:r>
        <w:t>хнадзора, ответственного за предоставление государственной услуги, или письма другого территориального органа Ростехнадзора о необходимости проведения внеплановой выездной проверки соответствия соискателя лицензии (лицензиата) лицензионным требованиям, уст</w:t>
      </w:r>
      <w:r>
        <w:t xml:space="preserve">ановленным </w:t>
      </w:r>
      <w:hyperlink r:id="rId155" w:history="1">
        <w:r>
          <w:rPr>
            <w:rStyle w:val="a4"/>
          </w:rPr>
          <w:t>Положением</w:t>
        </w:r>
      </w:hyperlink>
      <w:r>
        <w:t xml:space="preserve"> о лицензировании деятельности по эксплуатации взрывопожароопасных и химически опасных производственных объектов I, II и III классов опасности, организует и проводит ук</w:t>
      </w:r>
      <w:r>
        <w:t xml:space="preserve">азанную проверку в соответствии с положениями </w:t>
      </w:r>
      <w:hyperlink r:id="rId156" w:history="1">
        <w:r>
          <w:rPr>
            <w:rStyle w:val="a4"/>
          </w:rPr>
          <w:t>Федерального 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</w:t>
      </w:r>
      <w:r>
        <w:t xml:space="preserve">ипального контроля" с учетом особенностей организации и проведения проверок, установленных </w:t>
      </w:r>
      <w:hyperlink r:id="rId157" w:history="1">
        <w:r>
          <w:rPr>
            <w:rStyle w:val="a4"/>
          </w:rPr>
          <w:t>статьей 19</w:t>
        </w:r>
      </w:hyperlink>
      <w:r>
        <w:t xml:space="preserve"> Федерального закона "О лицензировании отдельных видов деятельности".</w:t>
      </w:r>
    </w:p>
    <w:p w:rsidR="00000000" w:rsidRDefault="00A41BE2">
      <w:bookmarkStart w:id="225" w:name="sub_1080"/>
      <w:bookmarkEnd w:id="224"/>
      <w:r>
        <w:t xml:space="preserve">80. </w:t>
      </w:r>
      <w:r>
        <w:t>По результатам внеплановой выездной проверки соискателя лицензии (лицензиата) составляется акт, один экземпляр которого вручается (направляется) заявителю.</w:t>
      </w:r>
    </w:p>
    <w:p w:rsidR="00000000" w:rsidRDefault="00A41BE2">
      <w:bookmarkStart w:id="226" w:name="sub_1081"/>
      <w:bookmarkEnd w:id="225"/>
      <w:r>
        <w:t>81. Копия акта внеплановой выездной проверки в течение суток направляется ответствен</w:t>
      </w:r>
      <w:r>
        <w:t>ному (головному) исполнителю любым доступным способом.</w:t>
      </w:r>
    </w:p>
    <w:p w:rsidR="00000000" w:rsidRDefault="00A41BE2">
      <w:bookmarkStart w:id="227" w:name="sub_1082"/>
      <w:bookmarkEnd w:id="226"/>
      <w:r>
        <w:t>82. При переоформлении лицензий в случаях реорганизации юридического лица в форме преобразования, в случае реорганизации юридических лиц в форме слияния, изменения его наименования, адр</w:t>
      </w:r>
      <w:r>
        <w:t>еса места нахождения, а также в случаях изменения места жительства, имени, фамилии и отчества (в случае, если имеется) индивидуального предпринимателя, реквизитов документа, удостоверяющего его личность, исключения адресов мест осуществления лицензируемого</w:t>
      </w:r>
      <w:r>
        <w:t xml:space="preserve"> вида деятельности, исключения видов работ в составе лицензируемого вида деятельности переоформление лицензий осуществляется подразделением, ответственным за предоставление государственной услуги, в течение 10 рабочих дней.</w:t>
      </w:r>
    </w:p>
    <w:p w:rsidR="00000000" w:rsidRDefault="00A41BE2">
      <w:bookmarkStart w:id="228" w:name="sub_1083"/>
      <w:bookmarkEnd w:id="227"/>
      <w:r>
        <w:t xml:space="preserve">83. Структурное </w:t>
      </w:r>
      <w:r>
        <w:t>подразделение Ростехнадзора (территориального органа Ростехнадзора), ответственное за предоставление государственной услуги, в установленные сроки принимает решение и вносит сведения в реестр лицензий о прекращении действия лицензии, оформляет дубликат (ко</w:t>
      </w:r>
      <w:r>
        <w:t xml:space="preserve">пию) лицензии, формирует выписку из реестра лицензий и передает в структурное подразделение Ростехнадзора (территориального органа Ростехнадзора), ответственное за работу с </w:t>
      </w:r>
      <w:r>
        <w:lastRenderedPageBreak/>
        <w:t>заявителями, для вручения (направления) указанных результатов предоставления госуда</w:t>
      </w:r>
      <w:r>
        <w:t>рственной услуги заявителям.</w:t>
      </w:r>
    </w:p>
    <w:p w:rsidR="00000000" w:rsidRDefault="00A41BE2">
      <w:bookmarkStart w:id="229" w:name="sub_1084"/>
      <w:bookmarkEnd w:id="228"/>
      <w:r>
        <w:t>84. Ответственный исполнитель рассматривает поступившие заявительные документы на предоставление (переоформление) лицензии с учетом результатов документарной и внеплановой выездной проверок, проведенных в отноше</w:t>
      </w:r>
      <w:r>
        <w:t>нии соискателя лицензии (лицензиата), и готовит заключение с учетом (при необходимости) решений соответствующих ответственных исполнителей о соответствии (или несоответствии) соискателя лицензии (лицензиата) лицензионным требованиям и проект решения для со</w:t>
      </w:r>
      <w:r>
        <w:t xml:space="preserve">гласования. Не позднее чем за 5 рабочих дней до установленного дня принятия решения о предоставлении государственной услуги ответственный исполнитель направляет указанные заключение и проект решения в структурное подразделение Ростехнадзора, ответственное </w:t>
      </w:r>
      <w:r>
        <w:t>за предоставление государственной услуги.</w:t>
      </w:r>
    </w:p>
    <w:p w:rsidR="00000000" w:rsidRDefault="00A41BE2">
      <w:bookmarkStart w:id="230" w:name="sub_1085"/>
      <w:bookmarkEnd w:id="229"/>
      <w:r>
        <w:t>85. Решение лицензирующего органа (Ростехнадзора, территориального органа Ростехнадзора) оформляется приказом.</w:t>
      </w:r>
    </w:p>
    <w:p w:rsidR="00000000" w:rsidRDefault="00A41BE2">
      <w:bookmarkStart w:id="231" w:name="sub_1086"/>
      <w:bookmarkEnd w:id="230"/>
      <w:r>
        <w:t>86. Сведения, подлежащие включению в приказ Ростехнадзора (территориаль</w:t>
      </w:r>
      <w:r>
        <w:t xml:space="preserve">ного органа Ростехнадзора) о предоставлении, переоформлении, прекращении действия лицензии, а также в лицензию в соответствии с </w:t>
      </w:r>
      <w:hyperlink r:id="rId158" w:history="1">
        <w:r>
          <w:rPr>
            <w:rStyle w:val="a4"/>
          </w:rPr>
          <w:t>частью 1 статьи 15</w:t>
        </w:r>
      </w:hyperlink>
      <w:r>
        <w:t xml:space="preserve"> Федерального закона "О лицензировании отде</w:t>
      </w:r>
      <w:r>
        <w:t>льных видов деятельности":</w:t>
      </w:r>
    </w:p>
    <w:p w:rsidR="00000000" w:rsidRDefault="00A41BE2">
      <w:bookmarkStart w:id="232" w:name="sub_1861"/>
      <w:bookmarkEnd w:id="231"/>
      <w:r>
        <w:t>1) наименование лицензирующего органа;</w:t>
      </w:r>
    </w:p>
    <w:p w:rsidR="00000000" w:rsidRDefault="00A41BE2">
      <w:bookmarkStart w:id="233" w:name="sub_1862"/>
      <w:bookmarkEnd w:id="232"/>
      <w:r>
        <w:t>2) 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</w:t>
      </w:r>
      <w:r>
        <w:t>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000000" w:rsidRDefault="00A41BE2">
      <w:bookmarkStart w:id="234" w:name="sub_1863"/>
      <w:bookmarkEnd w:id="233"/>
      <w:r>
        <w:t xml:space="preserve">3) фамилия, имя и (в случае, если имеется) отчество индивидуального предпринимателя, </w:t>
      </w:r>
      <w:r>
        <w:t>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</w:t>
      </w:r>
      <w:r>
        <w:t>теля;</w:t>
      </w:r>
    </w:p>
    <w:p w:rsidR="00000000" w:rsidRDefault="00A41BE2">
      <w:bookmarkStart w:id="235" w:name="sub_1864"/>
      <w:bookmarkEnd w:id="234"/>
      <w:r>
        <w:t>4) идентификационный номер налогоплательщика;</w:t>
      </w:r>
    </w:p>
    <w:p w:rsidR="00000000" w:rsidRDefault="00A41BE2">
      <w:bookmarkStart w:id="236" w:name="sub_1865"/>
      <w:bookmarkEnd w:id="235"/>
      <w: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000000" w:rsidRDefault="00A41BE2">
      <w:bookmarkStart w:id="237" w:name="sub_1866"/>
      <w:bookmarkEnd w:id="236"/>
      <w:r>
        <w:t>6) номер и дата регистрации</w:t>
      </w:r>
      <w:r>
        <w:t xml:space="preserve"> лицензии;</w:t>
      </w:r>
    </w:p>
    <w:p w:rsidR="00000000" w:rsidRDefault="00A41BE2">
      <w:bookmarkStart w:id="238" w:name="sub_1867"/>
      <w:bookmarkEnd w:id="237"/>
      <w:r>
        <w:t>7) номер и дата приказа Ростехнадзора (территориального органа Ростехнадзора) о предоставлении (переоформлении, прекращении действия) лицензии.</w:t>
      </w:r>
    </w:p>
    <w:p w:rsidR="00000000" w:rsidRDefault="00A41BE2">
      <w:bookmarkStart w:id="239" w:name="sub_1087"/>
      <w:bookmarkEnd w:id="238"/>
      <w:r>
        <w:t>87. В случае выявления оснований для отказа в предоставлении (переофо</w:t>
      </w:r>
      <w:r>
        <w:t xml:space="preserve">рмлении) лицензии ответственный исполнитель в проекте решения указывает причины отказа в предоставлении (переоформлении) лицензии в соответствии с </w:t>
      </w:r>
      <w:hyperlink r:id="rId159" w:history="1">
        <w:r>
          <w:rPr>
            <w:rStyle w:val="a4"/>
          </w:rPr>
          <w:t>частью 7 статьи 14</w:t>
        </w:r>
      </w:hyperlink>
      <w:r>
        <w:t xml:space="preserve"> Федерального закона "О </w:t>
      </w:r>
      <w:r>
        <w:t>лицензировании отдельных видов деятельности".</w:t>
      </w:r>
    </w:p>
    <w:p w:rsidR="00000000" w:rsidRDefault="00A41BE2">
      <w:bookmarkStart w:id="240" w:name="sub_1088"/>
      <w:bookmarkEnd w:id="239"/>
      <w:r>
        <w:t>88. В приказе Ростехнадзора об отказе в предоставлении (переоформлении) лицензии указываются следующие сведения:</w:t>
      </w:r>
    </w:p>
    <w:p w:rsidR="00000000" w:rsidRDefault="00A41BE2">
      <w:bookmarkStart w:id="241" w:name="sub_1881"/>
      <w:bookmarkEnd w:id="240"/>
      <w:r>
        <w:t>1) наименование лицензирующего органа;</w:t>
      </w:r>
    </w:p>
    <w:p w:rsidR="00000000" w:rsidRDefault="00A41BE2">
      <w:bookmarkStart w:id="242" w:name="sub_1882"/>
      <w:bookmarkEnd w:id="241"/>
      <w:r>
        <w:t xml:space="preserve">2) полное </w:t>
      </w:r>
      <w:r>
        <w:t>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</w:t>
      </w:r>
      <w:r>
        <w:t>ный номер записи о создании юридического лица;</w:t>
      </w:r>
    </w:p>
    <w:p w:rsidR="00000000" w:rsidRDefault="00A41BE2">
      <w:bookmarkStart w:id="243" w:name="sub_1883"/>
      <w:bookmarkEnd w:id="242"/>
      <w:r>
        <w:t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</w:t>
      </w:r>
      <w:r>
        <w:t>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000000" w:rsidRDefault="00A41BE2">
      <w:bookmarkStart w:id="244" w:name="sub_1884"/>
      <w:bookmarkEnd w:id="243"/>
      <w:r>
        <w:t>4) идентификационный номер налогоплательщика;</w:t>
      </w:r>
    </w:p>
    <w:p w:rsidR="00000000" w:rsidRDefault="00A41BE2">
      <w:bookmarkStart w:id="245" w:name="sub_1885"/>
      <w:bookmarkEnd w:id="244"/>
      <w: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000000" w:rsidRDefault="00A41BE2">
      <w:bookmarkStart w:id="246" w:name="sub_1886"/>
      <w:bookmarkEnd w:id="245"/>
      <w:r>
        <w:lastRenderedPageBreak/>
        <w:t>6) мотивированное обоснование причин отказа в предоставлении (переоформлении) лицензии.</w:t>
      </w:r>
    </w:p>
    <w:p w:rsidR="00000000" w:rsidRDefault="00A41BE2">
      <w:bookmarkStart w:id="247" w:name="sub_1089"/>
      <w:bookmarkEnd w:id="246"/>
      <w:r>
        <w:t>89. В с</w:t>
      </w:r>
      <w:r>
        <w:t>лучаях рассмотрения документов о прекращении действия лицензии, предоставлении дубликата (копии) лицензии, предоставлении сведений о результатах предоставления государственной услуги, прекращении предоставления государственной услуги структурное подразделе</w:t>
      </w:r>
      <w:r>
        <w:t>ние Ростехнадзора (территориального органа Ростехнадзора), ответственное за предоставление государственной услуги, в установленные сроки готовит проект решения и передает его на подпись руководителю (заместителю руководителя) Ростехнадзора (территориальног</w:t>
      </w:r>
      <w:r>
        <w:t>о органа Ростехнадзора) (далее - уполномоченное должностное лицо).</w:t>
      </w:r>
    </w:p>
    <w:bookmarkEnd w:id="247"/>
    <w:p w:rsidR="00000000" w:rsidRDefault="00A41BE2"/>
    <w:p w:rsidR="00000000" w:rsidRDefault="00A41BE2">
      <w:pPr>
        <w:pStyle w:val="1"/>
      </w:pPr>
      <w:bookmarkStart w:id="248" w:name="sub_306"/>
      <w:r>
        <w:t>Принятие решения о предоставлении (отказе в предоставлении), переоформлении (отказе в переоформлении), внесение сведений в реестр лицензий</w:t>
      </w:r>
    </w:p>
    <w:bookmarkEnd w:id="248"/>
    <w:p w:rsidR="00000000" w:rsidRDefault="00A41BE2"/>
    <w:p w:rsidR="00000000" w:rsidRDefault="00A41BE2">
      <w:bookmarkStart w:id="249" w:name="sub_1090"/>
      <w:r>
        <w:t>90. В случае принятия Ростехнадзором (территориальным органом Ростехнадзора) решения о предоставлении (переоформлении) лицензии она оформляется одновременно с приказом.</w:t>
      </w:r>
    </w:p>
    <w:bookmarkEnd w:id="249"/>
    <w:p w:rsidR="00000000" w:rsidRDefault="00A41BE2">
      <w:r>
        <w:t>Лицензии оформляются на бланках, являющихся документами строгой отчетности и за</w:t>
      </w:r>
      <w:r>
        <w:t xml:space="preserve">щищенной от подделок полиграфической продукцией, по </w:t>
      </w:r>
      <w:hyperlink r:id="rId160" w:history="1">
        <w:r>
          <w:rPr>
            <w:rStyle w:val="a4"/>
          </w:rPr>
          <w:t>типовой форме</w:t>
        </w:r>
      </w:hyperlink>
      <w:r>
        <w:t xml:space="preserve">, утвержденной </w:t>
      </w:r>
      <w:hyperlink r:id="rId16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</w:t>
      </w:r>
      <w:r>
        <w:t>ации "Об утверждении типовой формы лицензии".</w:t>
      </w:r>
    </w:p>
    <w:p w:rsidR="00000000" w:rsidRDefault="00A41BE2">
      <w:bookmarkStart w:id="250" w:name="sub_1091"/>
      <w:r>
        <w:t xml:space="preserve">91. Структурное подразделение Ростехнадзора (территориального органа Ростехнадзора), ответственное за предоставление государственной услуги, согласовывает проект приказа Ростехнадзора (территориального </w:t>
      </w:r>
      <w:r>
        <w:t>органа Ростехнадзора), оформляет лицензию и передает для принятия решения уполномоченному должностному лицу.</w:t>
      </w:r>
    </w:p>
    <w:p w:rsidR="00000000" w:rsidRDefault="00A41BE2">
      <w:bookmarkStart w:id="251" w:name="sub_1092"/>
      <w:bookmarkEnd w:id="250"/>
      <w:r>
        <w:t xml:space="preserve">92. В день принятия решения уполномоченное должностное лицо подписывает соответствующий приказ и лицензию (в случае положительного </w:t>
      </w:r>
      <w:r>
        <w:t xml:space="preserve">решения), и структурное подразделение Ростехнадзора (территориального органа Ростехнадзора), ответственное за предоставление государственной услуги, вносит запись в реестр лицензий в соответствии со </w:t>
      </w:r>
      <w:hyperlink r:id="rId162" w:history="1">
        <w:r>
          <w:rPr>
            <w:rStyle w:val="a4"/>
          </w:rPr>
          <w:t>статьей 21</w:t>
        </w:r>
      </w:hyperlink>
      <w:r>
        <w:t xml:space="preserve"> Федерального закона "О лицензировании отдельных видов деятельности".</w:t>
      </w:r>
    </w:p>
    <w:p w:rsidR="00000000" w:rsidRDefault="00A41BE2">
      <w:bookmarkStart w:id="252" w:name="sub_1093"/>
      <w:bookmarkEnd w:id="251"/>
      <w:r>
        <w:t xml:space="preserve">93. Структурное подразделение Ростехнадзора (территориального органа Ростехнадзора), ответственное за внесение сведений в реестр лицензий, ведет реестр </w:t>
      </w:r>
      <w:r>
        <w:t>лицензий на электронных носителях, его хранение и ведение осуществляется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</w:t>
      </w:r>
    </w:p>
    <w:bookmarkEnd w:id="252"/>
    <w:p w:rsidR="00000000" w:rsidRDefault="00A41BE2"/>
    <w:p w:rsidR="00000000" w:rsidRDefault="00A41BE2">
      <w:pPr>
        <w:pStyle w:val="1"/>
      </w:pPr>
      <w:bookmarkStart w:id="253" w:name="sub_307"/>
      <w:r>
        <w:t>Выдача документов,</w:t>
      </w:r>
      <w:r>
        <w:t xml:space="preserve"> подтверждающих предоставление государственной услуги</w:t>
      </w:r>
    </w:p>
    <w:bookmarkEnd w:id="253"/>
    <w:p w:rsidR="00000000" w:rsidRDefault="00A41BE2"/>
    <w:p w:rsidR="00000000" w:rsidRDefault="00A41BE2">
      <w:bookmarkStart w:id="254" w:name="sub_1094"/>
      <w:r>
        <w:t>94. В течение суток со дня принятия уполномоченным должностным лицом решения по результатам рассмотрения заявительных документов структурным подразделением Ростехнадзора (территориальног</w:t>
      </w:r>
      <w:r>
        <w:t>о органа Ростехнадзора), ответственным за предоставление государственной услуги, лицензия передается в структурное подразделение Ростехнадзора (территориального органа Ростехнадзора), ответственное за работу с заявителями, для вручения (направления) в уста</w:t>
      </w:r>
      <w:r>
        <w:t>новленном порядке заявителю.</w:t>
      </w:r>
    </w:p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5" w:name="sub_1095"/>
      <w:bookmarkEnd w:id="2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95 изменен с 12 августа 2017 г. - </w:t>
      </w:r>
      <w:hyperlink r:id="rId16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BE2">
      <w:r>
        <w:t>95. В случае принятия решения об отказе в предоставлении (переоформлении) лицензии структурное подразделение Ростехнадзора (территориального органа Ростехнадзора), ответственное за пре</w:t>
      </w:r>
      <w:r>
        <w:t xml:space="preserve">доставление государственной услуги, в течение трех рабочих дней со дня </w:t>
      </w:r>
      <w:r>
        <w:lastRenderedPageBreak/>
        <w:t>принятия этого решения передает в структурное подразделение Ростехнадзора (территориального органа Ростехнадзора), ответственное за работу с заявителями, уведомление об отказе в предост</w:t>
      </w:r>
      <w:r>
        <w:t>авлении (переоформлении) лицензии с мотивированным обоснованием причин отказа и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</w:t>
      </w:r>
      <w:r>
        <w:t>рки несоответствие соискателя лицензии лицензионным требованиям, реквизиты акта проверки соискателя лицензии для вручения (направления) соискателю лицензии (лицензиату).</w:t>
      </w:r>
    </w:p>
    <w:p w:rsidR="00000000" w:rsidRDefault="00A41BE2">
      <w:bookmarkStart w:id="256" w:name="sub_10952"/>
      <w:r>
        <w:t>В случае принятия решения о прекращении действия лицензии структурное подразд</w:t>
      </w:r>
      <w:r>
        <w:t>еление Ростехнадзора (территориального органа Ростехнадзора), ответственное за предоставление государственной услуги, в течение трех рабочих дней со дня принятия этого решения передает в структурное подразделение Ростехнадзора (территориального органа Рост</w:t>
      </w:r>
      <w:r>
        <w:t>ехнадзора), ответственное за работу с заявителями, уведомление о прекращении действия лицензии или в структурное подразделение Ростехнадзора (территориального органа Ростехнадзора), ответственное за отправку корреспонденции, для направления заявителю заказ</w:t>
      </w:r>
      <w:r>
        <w:t xml:space="preserve">ным почтовым отправлением с уведомлением о вручении. В случае, если заявление о прекращении действия лицензии направлено в лицензирующий орган в форме электронного документа, подписанного усиленной </w:t>
      </w:r>
      <w:hyperlink r:id="rId165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, через </w:t>
      </w:r>
      <w:hyperlink r:id="rId166" w:history="1">
        <w:r>
          <w:rPr>
            <w:rStyle w:val="a4"/>
          </w:rPr>
          <w:t>ЕПГУ</w:t>
        </w:r>
      </w:hyperlink>
      <w:r>
        <w:t>, уведомление о прекращении действия лицензии направляется заявителю в форме электронного документа, подписанного усиленной квалифицир</w:t>
      </w:r>
      <w:r>
        <w:t>ованной электронной подписью, через ЕПГУ.</w:t>
      </w:r>
    </w:p>
    <w:p w:rsidR="00000000" w:rsidRDefault="00A41BE2">
      <w:bookmarkStart w:id="257" w:name="sub_1096"/>
      <w:bookmarkEnd w:id="256"/>
      <w:r>
        <w:t>96. Если в течение трех рабочих дней со дня принятия лицензирующим органом решения о предоставлении (переоформлении) лицензии заявитель не прибыл в Ростехнадзор (территориальный орган Ростехнадзора</w:t>
      </w:r>
      <w:r>
        <w:t>) за получением результата предоставления государственной услуги, структурное подразделение Ростехнадзора (территориального органа Ростехнадзора), ответственное за работу с заявителями, передает результат предоставления государственной услуги для почтового</w:t>
      </w:r>
      <w:r>
        <w:t xml:space="preserve"> отправления в структурное подразделение Ростехнадзора (территориального органа Ростехнадзора), ответственное за отправку корреспонденции, для направления заявителю заказным почтовым отправлением с уведомлением о вручении.</w:t>
      </w:r>
    </w:p>
    <w:p w:rsidR="00000000" w:rsidRDefault="00A41BE2">
      <w:bookmarkStart w:id="258" w:name="sub_1097"/>
      <w:bookmarkEnd w:id="257"/>
      <w:r>
        <w:t>97. При предостав</w:t>
      </w:r>
      <w:r>
        <w:t>лении дубликата лицензии Ростехнадзор (территориальный орган Ростехнадзора) вручает такой дубликат лицензиату или направляет его заказным почтовым отправлением с уведомлением о вручении.</w:t>
      </w:r>
    </w:p>
    <w:p w:rsidR="00000000" w:rsidRDefault="00A41BE2">
      <w:bookmarkStart w:id="259" w:name="sub_1098"/>
      <w:bookmarkEnd w:id="258"/>
      <w:r>
        <w:t xml:space="preserve">98. Заверенная копия лицензии вручается лицензиату с </w:t>
      </w:r>
      <w:r>
        <w:t>отметкой о получении или направляется ему заказным почтовым отправлением с уведомлением о вручении.</w:t>
      </w:r>
    </w:p>
    <w:p w:rsidR="00000000" w:rsidRDefault="00A41BE2">
      <w:bookmarkStart w:id="260" w:name="sub_1099"/>
      <w:bookmarkEnd w:id="259"/>
      <w:r>
        <w:t>99. При предоставлении дубликата лицензии Ростехнадзором (территориальным органом Ростехнадзора) оформляется дубликат лицензии на бланке лиц</w:t>
      </w:r>
      <w:r>
        <w:t>ензии с пометками "дубликат" и "оригинал лицензии признается недействующим".</w:t>
      </w:r>
    </w:p>
    <w:p w:rsidR="00000000" w:rsidRDefault="00A41BE2">
      <w:bookmarkStart w:id="261" w:name="sub_1100"/>
      <w:bookmarkEnd w:id="260"/>
      <w:r>
        <w:t>100. Копия лицензии заверяется Ростехнадзором (территориальным органом Ростехнадзора).</w:t>
      </w:r>
    </w:p>
    <w:p w:rsidR="00000000" w:rsidRDefault="00A41BE2">
      <w:bookmarkStart w:id="262" w:name="sub_1101"/>
      <w:bookmarkEnd w:id="261"/>
      <w:r>
        <w:t>101. Запрашиваемые сведения из реестра лицензий предоставляю</w:t>
      </w:r>
      <w:r>
        <w:t>тся в виде выписки из реестра лицензий либо справки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000000" w:rsidRDefault="00A41BE2">
      <w:bookmarkStart w:id="263" w:name="sub_1102"/>
      <w:bookmarkEnd w:id="262"/>
      <w:r>
        <w:t>102. Выписки из</w:t>
      </w:r>
      <w:r>
        <w:t xml:space="preserve"> реестра лицензий передаются заявителям с отметкой о вручении или направляются им заказным почтовым отправлением с уведомлением о вручении.</w:t>
      </w:r>
    </w:p>
    <w:p w:rsidR="00000000" w:rsidRDefault="00A41BE2">
      <w:bookmarkStart w:id="264" w:name="sub_1103"/>
      <w:bookmarkEnd w:id="263"/>
      <w:r>
        <w:t>103. Информация о вручении лицензии (уведомления об отказе в предостав</w:t>
      </w:r>
      <w:r>
        <w:t>лении, переоформлении лицензии, прекращении действие лицензии, а также иных результатах предоставления государственной услуги) заявителю или направлении заявителю заказным почтовым отправлением с уведомлением о вручении фиксируется в системе делопроизводст</w:t>
      </w:r>
      <w:r>
        <w:t>ва Федеральной службы по экологическому, технологическому и атомному надзору (ее территориальных органов).</w:t>
      </w:r>
    </w:p>
    <w:p w:rsidR="00000000" w:rsidRDefault="00A41BE2">
      <w:bookmarkStart w:id="265" w:name="sub_1104"/>
      <w:bookmarkEnd w:id="264"/>
      <w:r>
        <w:t xml:space="preserve">104. Документы, указанные в </w:t>
      </w:r>
      <w:hyperlink w:anchor="sub_1096" w:history="1">
        <w:r>
          <w:rPr>
            <w:rStyle w:val="a4"/>
          </w:rPr>
          <w:t>пунктах 96 - 100</w:t>
        </w:r>
      </w:hyperlink>
      <w:r>
        <w:t xml:space="preserve"> настоящего Регламента, считаются полученными заявителями:</w:t>
      </w:r>
    </w:p>
    <w:p w:rsidR="00000000" w:rsidRDefault="00A41BE2">
      <w:bookmarkStart w:id="266" w:name="sub_11041"/>
      <w:bookmarkEnd w:id="265"/>
      <w:r>
        <w:lastRenderedPageBreak/>
        <w:t>1) с момента их вручения руководителю, иному должностному лицу или уполномоченному представителю юридического лица (индивидуальному предпринимателю или его уполномоченному представителю) под роспись;</w:t>
      </w:r>
    </w:p>
    <w:p w:rsidR="00000000" w:rsidRDefault="00A41BE2">
      <w:bookmarkStart w:id="267" w:name="sub_11042"/>
      <w:bookmarkEnd w:id="266"/>
      <w:r>
        <w:t>2) в день их получения за</w:t>
      </w:r>
      <w:r>
        <w:t>явителем, если документы направлены заказным почтовым отправлением с уведомлением о вручении;</w:t>
      </w:r>
    </w:p>
    <w:p w:rsidR="00000000" w:rsidRDefault="00A41BE2">
      <w:bookmarkStart w:id="268" w:name="sub_11043"/>
      <w:bookmarkEnd w:id="267"/>
      <w:r>
        <w:t>3) с даты, указанной в уведомлении о вручении, в котором установлен отказ заявителя в получении документов или отсутствие возможности его вручен</w:t>
      </w:r>
      <w:r>
        <w:t>ия.</w:t>
      </w:r>
    </w:p>
    <w:bookmarkEnd w:id="268"/>
    <w:p w:rsidR="00000000" w:rsidRDefault="00A41BE2"/>
    <w:p w:rsidR="00000000" w:rsidRDefault="00A41BE2">
      <w:pPr>
        <w:pStyle w:val="1"/>
      </w:pPr>
      <w:bookmarkStart w:id="269" w:name="sub_308"/>
      <w:r>
        <w:t>Принятие решения о возврате документов, представленных для предоставления государственной услуги по заявлению о прекращении предоставления государственной услуги</w:t>
      </w:r>
    </w:p>
    <w:bookmarkEnd w:id="269"/>
    <w:p w:rsidR="00000000" w:rsidRDefault="00A41BE2"/>
    <w:p w:rsidR="00000000" w:rsidRDefault="00A41BE2">
      <w:bookmarkStart w:id="270" w:name="sub_1105"/>
      <w:r>
        <w:t>105. Основанием начала административной процедуры являетс</w:t>
      </w:r>
      <w:r>
        <w:t>я получение исполнителем заявления об отзыве заявления и прилагаемых к нему документов в произвольной форме. Исполнитель в течение пяти рабочих дней со дня регистрации заявления об отзыве готовит и передает в структурное подразделение Ростехнадзора (террит</w:t>
      </w:r>
      <w:r>
        <w:t>ориального органа Ростехнадзора), ответственное за работу с заявителями, заявление и прилагаемые к нему документы для вручения заявителю либо направления заказным почтовым отправлением с уведомлением о вручении.</w:t>
      </w:r>
    </w:p>
    <w:bookmarkEnd w:id="270"/>
    <w:p w:rsidR="00000000" w:rsidRDefault="00A41BE2">
      <w:r>
        <w:t>Заявитель вправе направить такое зая</w:t>
      </w:r>
      <w:r>
        <w:t xml:space="preserve">вление до истечения срока предоставления государственной услуги, установленного </w:t>
      </w:r>
      <w:hyperlink r:id="rId167" w:history="1">
        <w:r>
          <w:rPr>
            <w:rStyle w:val="a4"/>
          </w:rPr>
          <w:t>Федеральным законом</w:t>
        </w:r>
      </w:hyperlink>
      <w:r>
        <w:t xml:space="preserve"> "О лицензировании отдельных видов деятельности", и принятия лицензирующим органом соответств</w:t>
      </w:r>
      <w:r>
        <w:t>ующего решения.</w:t>
      </w:r>
    </w:p>
    <w:p w:rsidR="00000000" w:rsidRDefault="00A41BE2"/>
    <w:p w:rsidR="00000000" w:rsidRDefault="00A41BE2">
      <w:pPr>
        <w:pStyle w:val="1"/>
      </w:pPr>
      <w:bookmarkStart w:id="271" w:name="sub_400"/>
      <w:r>
        <w:t>IV. Формы контроля за исполнением Регламента</w:t>
      </w:r>
    </w:p>
    <w:bookmarkEnd w:id="271"/>
    <w:p w:rsidR="00000000" w:rsidRDefault="00A41BE2"/>
    <w:p w:rsidR="00000000" w:rsidRDefault="00A41BE2">
      <w:pPr>
        <w:pStyle w:val="1"/>
      </w:pPr>
      <w:bookmarkStart w:id="272" w:name="sub_401"/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</w:t>
      </w:r>
      <w:r>
        <w:t>щих требования к предоставлению государственной услуги, а также принятием ими решений</w:t>
      </w:r>
    </w:p>
    <w:bookmarkEnd w:id="272"/>
    <w:p w:rsidR="00000000" w:rsidRDefault="00A41BE2"/>
    <w:p w:rsidR="00000000" w:rsidRDefault="00A41BE2">
      <w:bookmarkStart w:id="273" w:name="sub_1106"/>
      <w:r>
        <w:t>106. Текущий контроль за соблюдением и исполнением положений Регламента и иных нормативных правовых актов, устанавливающих требования к предоставлению гос</w:t>
      </w:r>
      <w:r>
        <w:t>ударственной услуги, осуществляется начальником (заместителями начальника) структурного подразделения Ростехнадзора, ответственного за предоставление государственной услуги.</w:t>
      </w:r>
    </w:p>
    <w:p w:rsidR="00000000" w:rsidRDefault="00A41BE2">
      <w:bookmarkStart w:id="274" w:name="sub_1107"/>
      <w:bookmarkEnd w:id="273"/>
      <w:r>
        <w:t xml:space="preserve">107. Текущий контроль осуществляется путем проведения начальником </w:t>
      </w:r>
      <w:r>
        <w:t>(заместителями начальника) структурного подразделения Ростехнадзора, ответственного за предоставление государственной услуги, проверок соблюдения и исполнения должностными лицами положений Регламента и иных нормативных правовых актов, устанавливающих требо</w:t>
      </w:r>
      <w:r>
        <w:t>вания к предоставлению государственной услуги.</w:t>
      </w:r>
    </w:p>
    <w:bookmarkEnd w:id="274"/>
    <w:p w:rsidR="00000000" w:rsidRDefault="00A41BE2"/>
    <w:p w:rsidR="00000000" w:rsidRDefault="00A41BE2">
      <w:pPr>
        <w:pStyle w:val="1"/>
      </w:pPr>
      <w:bookmarkStart w:id="275" w:name="sub_402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</w:t>
      </w:r>
      <w:r>
        <w:t>оставления государственной услуги</w:t>
      </w:r>
    </w:p>
    <w:bookmarkEnd w:id="275"/>
    <w:p w:rsidR="00000000" w:rsidRDefault="00A41BE2"/>
    <w:p w:rsidR="00000000" w:rsidRDefault="00A41BE2">
      <w:bookmarkStart w:id="276" w:name="sub_1108"/>
      <w:r>
        <w:t>108. Контроль за полнотой и качеством предоставления государственной услуги осуществляется в формах:</w:t>
      </w:r>
    </w:p>
    <w:bookmarkEnd w:id="276"/>
    <w:p w:rsidR="00000000" w:rsidRDefault="00A41BE2">
      <w:r>
        <w:t>проведения проверок;</w:t>
      </w:r>
    </w:p>
    <w:p w:rsidR="00000000" w:rsidRDefault="00A41BE2">
      <w:r>
        <w:t>рассмотрения обращений (жалоб) на действия (бездействие) должностных лиц стр</w:t>
      </w:r>
      <w:r>
        <w:t xml:space="preserve">уктурного </w:t>
      </w:r>
      <w:r>
        <w:lastRenderedPageBreak/>
        <w:t>подразделения, ответственного за предоставление государственной услуги.</w:t>
      </w:r>
    </w:p>
    <w:p w:rsidR="00000000" w:rsidRDefault="00A41BE2">
      <w:bookmarkStart w:id="277" w:name="sub_1109"/>
      <w:r>
        <w:t>109. Проверки могут быть плановыми и внеплановыми. Порядок и периодичность осуществления плановых проверок устанавливаются планом работы Ростехнадзора. При проверке м</w:t>
      </w:r>
      <w:r>
        <w:t>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конкретному о</w:t>
      </w:r>
      <w:r>
        <w:t>бращению (жалобе) заявителя.</w:t>
      </w:r>
    </w:p>
    <w:p w:rsidR="00000000" w:rsidRDefault="00A41BE2">
      <w:bookmarkStart w:id="278" w:name="sub_1110"/>
      <w:bookmarkEnd w:id="277"/>
      <w:r>
        <w:t xml:space="preserve">110. Внеплановые проверки проводятся в связи с проверкой устранения ранее выявленных нарушений настоящего Регламента и иных нормативных правовых актов, а также в случае получения обращений (жалоб) заявителей на </w:t>
      </w:r>
      <w:r>
        <w:t>действия (бездействие) должностных лиц структурного подразделения Ростехнадзора (территориального органа Ростехнадзора), ответственного за предоставление государственной услуги.</w:t>
      </w:r>
    </w:p>
    <w:bookmarkEnd w:id="278"/>
    <w:p w:rsidR="00000000" w:rsidRDefault="00A41BE2"/>
    <w:p w:rsidR="00000000" w:rsidRDefault="00A41BE2">
      <w:pPr>
        <w:pStyle w:val="1"/>
      </w:pPr>
      <w:bookmarkStart w:id="279" w:name="sub_403"/>
      <w:r>
        <w:t>Ответственность должностных лиц Ростехнадзора за решения и дей</w:t>
      </w:r>
      <w:r>
        <w:t>ствия (бездействие), принимаемые (осуществляемые) ими в ходе предоставления государственной услуги</w:t>
      </w:r>
    </w:p>
    <w:bookmarkEnd w:id="279"/>
    <w:p w:rsidR="00000000" w:rsidRDefault="00A41BE2"/>
    <w:p w:rsidR="00000000" w:rsidRDefault="00A41BE2">
      <w:bookmarkStart w:id="280" w:name="sub_1111"/>
      <w:r>
        <w:t>111. По результатам проведенных проверок в случае выявления нарушений соблюдения положений Регламента и иных нормативных правовых актов винов</w:t>
      </w:r>
      <w:r>
        <w:t>ные должностные лица Ростехнадзора (территориального органа Ростехнадзора)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bookmarkEnd w:id="280"/>
    <w:p w:rsidR="00000000" w:rsidRDefault="00A41BE2">
      <w:r>
        <w:t>Персональная ответственность должностных лиц Ростехнадзора (территориального органа Ростехнадзора) закрепляется в должностных регламентах в соответствии с требованиями законодательства Российской Федерации.</w:t>
      </w:r>
    </w:p>
    <w:p w:rsidR="00000000" w:rsidRDefault="00A41BE2"/>
    <w:p w:rsidR="00000000" w:rsidRDefault="00A41BE2">
      <w:pPr>
        <w:pStyle w:val="1"/>
      </w:pPr>
      <w:bookmarkStart w:id="281" w:name="sub_404"/>
      <w:r>
        <w:t>Положения, характеризующие требования к п</w:t>
      </w:r>
      <w:r>
        <w:t>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281"/>
    <w:p w:rsidR="00000000" w:rsidRDefault="00A41BE2"/>
    <w:p w:rsidR="00000000" w:rsidRDefault="00A41BE2">
      <w:bookmarkStart w:id="282" w:name="sub_1112"/>
      <w:r>
        <w:t>112. Текущий контроль за полнотой и качеством предоставления государственной услуги, за соблюдением и исполнени</w:t>
      </w:r>
      <w:r>
        <w:t>ем должностными лицами территориальных органов Ростехнадзора,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</w:t>
      </w:r>
      <w:r>
        <w:t>нной услуги, а также принятием ими решений, осуществляется должностными лицами Ростехнадзора, ответственными за организацию работы по предоставлению государственной услуги.</w:t>
      </w:r>
    </w:p>
    <w:bookmarkEnd w:id="282"/>
    <w:p w:rsidR="00000000" w:rsidRDefault="00A41BE2"/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3" w:name="sub_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V изменен с 12 августа 201</w:t>
      </w:r>
      <w:r>
        <w:rPr>
          <w:shd w:val="clear" w:color="auto" w:fill="F0F0F0"/>
        </w:rPr>
        <w:t xml:space="preserve">7 г. - </w:t>
      </w:r>
      <w:hyperlink r:id="rId16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BE2">
      <w:pPr>
        <w:pStyle w:val="1"/>
      </w:pPr>
      <w:r>
        <w:t>V. Досудебный (внесудебный) порядок обжало</w:t>
      </w:r>
      <w:r>
        <w:t>вания решений и действий (бездействия) органа, предоставляющего государственную услугу, а также его должностных лиц</w:t>
      </w:r>
    </w:p>
    <w:p w:rsidR="00000000" w:rsidRDefault="00A41BE2"/>
    <w:p w:rsidR="00000000" w:rsidRDefault="00A41BE2">
      <w:pPr>
        <w:pStyle w:val="1"/>
      </w:pPr>
      <w:bookmarkStart w:id="284" w:name="sub_55021"/>
      <w:r>
        <w:t>Информация для заявителя о его праве подать жалобу на решение и (или) действие (бездействие) федерального органа исполнительной вл</w:t>
      </w:r>
      <w:r>
        <w:t>асти и (или) его должностных лиц, федеральных государственных служащих, при предоставлении государственной услуги</w:t>
      </w:r>
    </w:p>
    <w:bookmarkEnd w:id="284"/>
    <w:p w:rsidR="00000000" w:rsidRDefault="00A41BE2"/>
    <w:p w:rsidR="00000000" w:rsidRDefault="00A41BE2">
      <w:bookmarkStart w:id="285" w:name="sub_1113"/>
      <w:r>
        <w:t xml:space="preserve">113. Заявители могут обратиться с жалобой на действия (бездействие) Ростехнадзора и </w:t>
      </w:r>
      <w:r>
        <w:lastRenderedPageBreak/>
        <w:t>территориального органа Ростехнадзора, и</w:t>
      </w:r>
      <w:r>
        <w:t>х должностных лиц и решения, принятые (осуществляемые) в ходе предоставления государственной услуги (далее жалоба).</w:t>
      </w:r>
    </w:p>
    <w:bookmarkEnd w:id="285"/>
    <w:p w:rsidR="00000000" w:rsidRDefault="00A41BE2"/>
    <w:p w:rsidR="00000000" w:rsidRDefault="00A41BE2">
      <w:pPr>
        <w:pStyle w:val="1"/>
      </w:pPr>
      <w:bookmarkStart w:id="286" w:name="sub_55022"/>
      <w:r>
        <w:t>Предмет жалобы</w:t>
      </w:r>
    </w:p>
    <w:bookmarkEnd w:id="286"/>
    <w:p w:rsidR="00000000" w:rsidRDefault="00A41BE2"/>
    <w:p w:rsidR="00000000" w:rsidRDefault="00A41BE2">
      <w:bookmarkStart w:id="287" w:name="sub_1114"/>
      <w:r>
        <w:t>114. Предметом досудебного (внесудебного) обжалования действий (бездействия) Ростехнадзор</w:t>
      </w:r>
      <w:r>
        <w:t>а и территориального органа Ростехнадзора, их должностных лиц являются, в том числе:</w:t>
      </w:r>
    </w:p>
    <w:p w:rsidR="00000000" w:rsidRDefault="00A41BE2">
      <w:bookmarkStart w:id="288" w:name="sub_11141"/>
      <w:bookmarkEnd w:id="287"/>
      <w:r>
        <w:t>а) нарушение срока регистрации запроса заявителя о предоставлении государственной услуги;</w:t>
      </w:r>
    </w:p>
    <w:p w:rsidR="00000000" w:rsidRDefault="00A41BE2">
      <w:bookmarkStart w:id="289" w:name="sub_11142"/>
      <w:bookmarkEnd w:id="288"/>
      <w:r>
        <w:t>б) нарушение срока предоставления государствен</w:t>
      </w:r>
      <w:r>
        <w:t>ной услуги;</w:t>
      </w:r>
    </w:p>
    <w:p w:rsidR="00000000" w:rsidRDefault="00A41BE2">
      <w:bookmarkStart w:id="290" w:name="sub_11143"/>
      <w:bookmarkEnd w:id="289"/>
      <w: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A41BE2">
      <w:bookmarkStart w:id="291" w:name="sub_11144"/>
      <w:bookmarkEnd w:id="290"/>
      <w:r>
        <w:t>г) отказ в приеме документов, предоставление которых пред</w:t>
      </w:r>
      <w:r>
        <w:t>усмотрено нормативными правовыми актами Российской Федерации для предоставления государственной услуги;</w:t>
      </w:r>
    </w:p>
    <w:p w:rsidR="00000000" w:rsidRDefault="00A41BE2">
      <w:bookmarkStart w:id="292" w:name="sub_11145"/>
      <w:bookmarkEnd w:id="291"/>
      <w:r>
        <w:t>д) отказ в предоставлении государственной услуги, если основания отказа не предусмотрены федеральными законами и принятыми в соответст</w:t>
      </w:r>
      <w:r>
        <w:t>вии с ними иными нормативными правовыми актами Российской Федерации;</w:t>
      </w:r>
    </w:p>
    <w:p w:rsidR="00000000" w:rsidRDefault="00A41BE2">
      <w:bookmarkStart w:id="293" w:name="sub_11146"/>
      <w:bookmarkEnd w:id="292"/>
      <w:r>
        <w:t>е)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A41BE2">
      <w:bookmarkStart w:id="294" w:name="sub_11147"/>
      <w:bookmarkEnd w:id="293"/>
      <w:r>
        <w:t>ж) от</w:t>
      </w:r>
      <w:r>
        <w:t>каз Ростехнадзора (территориального органа Ростехнадзора), должностного лица Ростехнадзора (территориального органа Ростехнадзора) в исправлении допущенных опечаток и ошибок в выданных в результате предоставления государственной услуги документах либо нару</w:t>
      </w:r>
      <w:r>
        <w:t>шение установленного срока таких исправлений.</w:t>
      </w:r>
    </w:p>
    <w:bookmarkEnd w:id="294"/>
    <w:p w:rsidR="00000000" w:rsidRDefault="00A41BE2"/>
    <w:p w:rsidR="00000000" w:rsidRDefault="00A41BE2">
      <w:pPr>
        <w:pStyle w:val="1"/>
      </w:pPr>
      <w:bookmarkStart w:id="295" w:name="sub_55023"/>
      <w: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295"/>
    <w:p w:rsidR="00000000" w:rsidRDefault="00A41BE2"/>
    <w:p w:rsidR="00000000" w:rsidRDefault="00A41BE2">
      <w:bookmarkStart w:id="296" w:name="sub_1115"/>
      <w:r>
        <w:t xml:space="preserve">115. Жалоба рассматривается Ростехнадзором (территориальным органом Ростехнадзора) в соответствии с </w:t>
      </w:r>
      <w:hyperlink r:id="rId170" w:history="1">
        <w:r>
          <w:rPr>
            <w:rStyle w:val="a4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</w:t>
      </w:r>
      <w:r>
        <w:t>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лиц, утвержден</w:t>
      </w:r>
      <w:r>
        <w:t xml:space="preserve">ными </w:t>
      </w:r>
      <w:hyperlink r:id="rId17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N 840 (далее - Правила).</w:t>
      </w:r>
    </w:p>
    <w:bookmarkEnd w:id="296"/>
    <w:p w:rsidR="00000000" w:rsidRDefault="00A41BE2">
      <w:r>
        <w:t>Жалобы на действия (бездействие) должностных лиц Ростехнадзора (территориального о</w:t>
      </w:r>
      <w:r>
        <w:t>ргана Ростехнадзора) (за исключением заместителей руководителя) при предоставлении государственной услуги направляются уполномоченному заместителю руководителя Ростехнадзора (территориального органа Ростехнадзора).</w:t>
      </w:r>
    </w:p>
    <w:p w:rsidR="00000000" w:rsidRDefault="00A41BE2">
      <w:r>
        <w:t>Жалобы на решения, принятые заместителя р</w:t>
      </w:r>
      <w:r>
        <w:t>уководителя Ростехнадзора (территориального органа Ростехнадзора), рассматриваются непосредственно руководителем Ростехнадзора (территориального органа Ростехнадзора).</w:t>
      </w:r>
    </w:p>
    <w:p w:rsidR="00000000" w:rsidRDefault="00A41BE2"/>
    <w:p w:rsidR="00000000" w:rsidRDefault="00A41BE2">
      <w:pPr>
        <w:pStyle w:val="1"/>
      </w:pPr>
      <w:bookmarkStart w:id="297" w:name="sub_55024"/>
      <w:r>
        <w:t>Порядок подачи и рассмотрения жалобы</w:t>
      </w:r>
    </w:p>
    <w:bookmarkEnd w:id="297"/>
    <w:p w:rsidR="00000000" w:rsidRDefault="00A41BE2"/>
    <w:p w:rsidR="00000000" w:rsidRDefault="00A41BE2">
      <w:bookmarkStart w:id="298" w:name="sub_1116"/>
      <w:r>
        <w:t>116. Жалоба должна содержать:</w:t>
      </w:r>
    </w:p>
    <w:p w:rsidR="00000000" w:rsidRDefault="00A41BE2">
      <w:bookmarkStart w:id="299" w:name="sub_11161"/>
      <w:bookmarkEnd w:id="298"/>
      <w:r>
        <w:t xml:space="preserve">а)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</w:t>
      </w:r>
      <w:r>
        <w:lastRenderedPageBreak/>
        <w:t>обжалуются;</w:t>
      </w:r>
    </w:p>
    <w:p w:rsidR="00000000" w:rsidRDefault="00A41BE2">
      <w:bookmarkStart w:id="300" w:name="sub_11162"/>
      <w:bookmarkEnd w:id="299"/>
      <w:r>
        <w:t>б) фам</w:t>
      </w:r>
      <w:r>
        <w:t>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</w:t>
      </w:r>
      <w:r>
        <w:t>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</w:t>
      </w:r>
      <w: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</w:t>
      </w:r>
      <w:r>
        <w:t>сети Интернет);</w:t>
      </w:r>
    </w:p>
    <w:p w:rsidR="00000000" w:rsidRDefault="00A41BE2">
      <w:bookmarkStart w:id="301" w:name="sub_11163"/>
      <w:bookmarkEnd w:id="300"/>
      <w:r>
        <w:t xml:space="preserve">в) сведения об обжалуемых решениях и действиях (бездействии) Ростехнадзора (территориального органа Ростехнадзора), должностного лица Ростехнадзора (территориального органа Ростехнадзора), предоставляющего государственную </w:t>
      </w:r>
      <w:r>
        <w:t>услугу;</w:t>
      </w:r>
    </w:p>
    <w:p w:rsidR="00000000" w:rsidRDefault="00A41BE2">
      <w:bookmarkStart w:id="302" w:name="sub_11164"/>
      <w:bookmarkEnd w:id="301"/>
      <w:r>
        <w:t>г) доводы, на основании которых заявитель не согласен с решением и действиями (бездействием) Ростехнадзора (территориального органа Ростехнадзора), должностного лица Ростехнадзора (территориального органа Ростехнадзора), предостав</w:t>
      </w:r>
      <w:r>
        <w:t>ляющего государственную услугу.</w:t>
      </w:r>
    </w:p>
    <w:bookmarkEnd w:id="302"/>
    <w:p w:rsidR="00000000" w:rsidRDefault="00A41BE2">
      <w:r>
        <w:t>Заявителем могут быть представлены документы (при наличии), подтверждающие доводы заявителя, либо их копии.</w:t>
      </w:r>
    </w:p>
    <w:p w:rsidR="00000000" w:rsidRDefault="00A41BE2">
      <w:bookmarkStart w:id="303" w:name="sub_1117"/>
      <w:r>
        <w:t>117. В случае если жалоба подается через представителя заявителя также представляется документ, под</w:t>
      </w:r>
      <w:r>
        <w:t>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A41BE2">
      <w:bookmarkStart w:id="304" w:name="sub_11171"/>
      <w:bookmarkEnd w:id="303"/>
      <w:r>
        <w:t xml:space="preserve">а) оформленная в соответствии с </w:t>
      </w:r>
      <w:hyperlink r:id="rId1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000000" w:rsidRDefault="00A41BE2">
      <w:bookmarkStart w:id="305" w:name="sub_11172"/>
      <w:bookmarkEnd w:id="304"/>
      <w:r>
        <w:t xml:space="preserve">б) оформленная в соответствии с </w:t>
      </w:r>
      <w:hyperlink r:id="rId173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t>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00000" w:rsidRDefault="00A41BE2">
      <w:bookmarkStart w:id="306" w:name="sub_11173"/>
      <w:bookmarkEnd w:id="305"/>
      <w:r>
        <w:t>в) копия решения о назначении или об избрании ли</w:t>
      </w:r>
      <w:r>
        <w:t>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306"/>
    <w:p w:rsidR="00000000" w:rsidRDefault="00A41BE2"/>
    <w:p w:rsidR="00000000" w:rsidRDefault="00A41BE2">
      <w:pPr>
        <w:pStyle w:val="1"/>
      </w:pPr>
      <w:bookmarkStart w:id="307" w:name="sub_55025"/>
      <w:r>
        <w:t>Сроки рассмотрения жалобы</w:t>
      </w:r>
    </w:p>
    <w:bookmarkEnd w:id="307"/>
    <w:p w:rsidR="00000000" w:rsidRDefault="00A41BE2"/>
    <w:p w:rsidR="00000000" w:rsidRDefault="00A41BE2">
      <w:bookmarkStart w:id="308" w:name="sub_1118"/>
      <w:r>
        <w:t>118. Жалоба, поступившая в</w:t>
      </w:r>
      <w:r>
        <w:t xml:space="preserve"> Ростехнадзор (территориальный орган Ростехнадзора), подлежит регистрации не позднее следующего рабочего дня с момента ее получения.</w:t>
      </w:r>
    </w:p>
    <w:bookmarkEnd w:id="308"/>
    <w:p w:rsidR="00000000" w:rsidRDefault="00A41BE2">
      <w:r>
        <w:t>В случае если жалоба подана заявителем в Ростехнадзор (территориальный орган Ростехнадзора), в компетенцию которого</w:t>
      </w:r>
      <w:r>
        <w:t xml:space="preserve">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0000" w:rsidRDefault="00A41BE2">
      <w:r>
        <w:t>При этом срок рассмотрени</w:t>
      </w:r>
      <w:r>
        <w:t>я жалобы исчисляется со дня регистрации жалобы в уполномоченном на ее рассмотрение органе.</w:t>
      </w:r>
    </w:p>
    <w:p w:rsidR="00000000" w:rsidRDefault="00A41BE2">
      <w:bookmarkStart w:id="309" w:name="sub_1119"/>
      <w:r>
        <w:t>119. Жалоба, поступившая в Ростехнадзор (территориальный орган Ростехнадзора), подлежит рассмотрению должностным лицом, наделенным полномочиями по рассмотрен</w:t>
      </w:r>
      <w:r>
        <w:t xml:space="preserve">ию жалоб, в течение пятнадцати рабочих дней со дня ее регистрации, а в случае обжалования отказа Ростехнадзора (территориального органа Ростехнадзора), должностного лица Ростехнадзора (территориального органа Ростехнадзора) в приеме документов у заявителя </w:t>
      </w:r>
      <w:r>
        <w:t xml:space="preserve">либо в исправлении допущенных опечаток и ошибок или в случае обжалования нарушения установленного срока таких </w:t>
      </w:r>
      <w:r>
        <w:lastRenderedPageBreak/>
        <w:t>исправлений - в течение пяти рабочих дней со дня ее регистрации.</w:t>
      </w:r>
    </w:p>
    <w:bookmarkEnd w:id="309"/>
    <w:p w:rsidR="00000000" w:rsidRDefault="00A41BE2"/>
    <w:p w:rsidR="00000000" w:rsidRDefault="00A41BE2">
      <w:pPr>
        <w:pStyle w:val="1"/>
      </w:pPr>
      <w:bookmarkStart w:id="310" w:name="sub_55026"/>
      <w:r>
        <w:t>Перечень оснований для приостановления рассмотрения жалобы в сл</w:t>
      </w:r>
      <w:r>
        <w:t>учае, если возможность приостановления предусмотрена законодательством Российской Федерации</w:t>
      </w:r>
    </w:p>
    <w:bookmarkEnd w:id="310"/>
    <w:p w:rsidR="00000000" w:rsidRDefault="00A41BE2"/>
    <w:p w:rsidR="00000000" w:rsidRDefault="00A41BE2">
      <w:bookmarkStart w:id="311" w:name="sub_1120"/>
      <w:r>
        <w:t>120. Основания для приостановления рассмотрения жалобы отсутствуют.</w:t>
      </w:r>
    </w:p>
    <w:bookmarkEnd w:id="311"/>
    <w:p w:rsidR="00000000" w:rsidRDefault="00A41BE2"/>
    <w:p w:rsidR="00000000" w:rsidRDefault="00A41BE2">
      <w:pPr>
        <w:pStyle w:val="1"/>
      </w:pPr>
      <w:bookmarkStart w:id="312" w:name="sub_55027"/>
      <w:r>
        <w:t>Результат рассмотрения жалобы</w:t>
      </w:r>
    </w:p>
    <w:bookmarkEnd w:id="312"/>
    <w:p w:rsidR="00000000" w:rsidRDefault="00A41BE2"/>
    <w:p w:rsidR="00000000" w:rsidRDefault="00A41BE2">
      <w:bookmarkStart w:id="313" w:name="sub_1121"/>
      <w:r>
        <w:t>121. По результатам рассмотрения жалобы принимается одно из следующих решений:</w:t>
      </w:r>
    </w:p>
    <w:p w:rsidR="00000000" w:rsidRDefault="00A41BE2">
      <w:bookmarkStart w:id="314" w:name="sub_11211"/>
      <w:bookmarkEnd w:id="313"/>
      <w:r>
        <w:t>а) удовлетворить жалобу, в том числе в форме отмены принятого решения, исправления опечаток и ошибок в выданных в результате предоставления государственной услу</w:t>
      </w:r>
      <w:r>
        <w:t>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000000" w:rsidRDefault="00A41BE2">
      <w:bookmarkStart w:id="315" w:name="sub_11212"/>
      <w:bookmarkEnd w:id="314"/>
      <w:r>
        <w:t>б) отказать в удовлетворении жалобы.</w:t>
      </w:r>
    </w:p>
    <w:bookmarkEnd w:id="315"/>
    <w:p w:rsidR="00000000" w:rsidRDefault="00A41BE2"/>
    <w:p w:rsidR="00000000" w:rsidRDefault="00A41BE2">
      <w:pPr>
        <w:pStyle w:val="1"/>
      </w:pPr>
      <w:bookmarkStart w:id="316" w:name="sub_55028"/>
      <w:r>
        <w:t>Порядок информировани</w:t>
      </w:r>
      <w:r>
        <w:t>я заявителя о результатах рассмотрения жалобы</w:t>
      </w:r>
    </w:p>
    <w:bookmarkEnd w:id="316"/>
    <w:p w:rsidR="00000000" w:rsidRDefault="00A41BE2"/>
    <w:p w:rsidR="00000000" w:rsidRDefault="00A41BE2">
      <w:bookmarkStart w:id="317" w:name="sub_1122"/>
      <w:r>
        <w:t>122. Ответ по результатам рассмотрения жалобы направляется заявителю не позднее дня, следующего за днем принятия решения, в письменной форме, за исключением случая, когда жалоба направлялась п</w:t>
      </w:r>
      <w:r>
        <w:t>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</w:t>
      </w:r>
      <w:r>
        <w:t>яющими государственные и муниципальные услуги, их должностными лицами, государственными и муниципальными служащими с использованием сети Интернет.</w:t>
      </w:r>
    </w:p>
    <w:p w:rsidR="00000000" w:rsidRDefault="00A41BE2">
      <w:bookmarkStart w:id="318" w:name="sub_1123"/>
      <w:bookmarkEnd w:id="317"/>
      <w:r>
        <w:t>123. В ответе по результатам рассмотрения жалобы указываются:</w:t>
      </w:r>
    </w:p>
    <w:p w:rsidR="00000000" w:rsidRDefault="00A41BE2">
      <w:bookmarkStart w:id="319" w:name="sub_11231"/>
      <w:bookmarkEnd w:id="318"/>
      <w:r>
        <w:t>а) наименовани</w:t>
      </w:r>
      <w:r>
        <w:t>е органа, предоставляющего государственную услугу, рассмотревшего жалобу, должность, фамилия, имя, отчество (в случае, если имеется) его должностного лица, принявшего решение по жалобе;</w:t>
      </w:r>
    </w:p>
    <w:p w:rsidR="00000000" w:rsidRDefault="00A41BE2">
      <w:bookmarkStart w:id="320" w:name="sub_11232"/>
      <w:bookmarkEnd w:id="319"/>
      <w:r>
        <w:t>б) номер, дата, место принятия решения, включая свед</w:t>
      </w:r>
      <w:r>
        <w:t>ения о должностном лице, решение или действие (бездействие) которого обжалуется;</w:t>
      </w:r>
    </w:p>
    <w:p w:rsidR="00000000" w:rsidRDefault="00A41BE2">
      <w:bookmarkStart w:id="321" w:name="sub_11233"/>
      <w:bookmarkEnd w:id="320"/>
      <w:r>
        <w:t>в) фамилия, имя, отчество (в случае, если имеется) или наименование заявителя;</w:t>
      </w:r>
    </w:p>
    <w:p w:rsidR="00000000" w:rsidRDefault="00A41BE2">
      <w:bookmarkStart w:id="322" w:name="sub_11234"/>
      <w:bookmarkEnd w:id="321"/>
      <w:r>
        <w:t>г) основания для принятия решения по жалобе;</w:t>
      </w:r>
    </w:p>
    <w:p w:rsidR="00000000" w:rsidRDefault="00A41BE2">
      <w:bookmarkStart w:id="323" w:name="sub_11235"/>
      <w:bookmarkEnd w:id="322"/>
      <w:r>
        <w:t>д) принятое по жалобе решение;</w:t>
      </w:r>
    </w:p>
    <w:p w:rsidR="00000000" w:rsidRDefault="00A41BE2">
      <w:bookmarkStart w:id="324" w:name="sub_11236"/>
      <w:bookmarkEnd w:id="323"/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00000" w:rsidRDefault="00A41BE2">
      <w:bookmarkStart w:id="325" w:name="sub_11237"/>
      <w:bookmarkEnd w:id="324"/>
      <w:r>
        <w:t>ж) сведения о порядке обжалова</w:t>
      </w:r>
      <w:r>
        <w:t>ния принятого по жалобе решения.</w:t>
      </w:r>
    </w:p>
    <w:p w:rsidR="00000000" w:rsidRDefault="00A41BE2">
      <w:bookmarkStart w:id="326" w:name="sub_1124"/>
      <w:bookmarkEnd w:id="325"/>
      <w:r>
        <w:t>124. Ответ по результатам рассмотрения жалобы подписывается уполномоченным на рассмотрение жалобы должностным лицом Ростехнадзора (территориального органа Ростехнадзора).</w:t>
      </w:r>
    </w:p>
    <w:bookmarkEnd w:id="326"/>
    <w:p w:rsidR="00000000" w:rsidRDefault="00A41BE2">
      <w:r>
        <w:t xml:space="preserve">По желанию заявителя ответ </w:t>
      </w:r>
      <w:r>
        <w:t xml:space="preserve">по результатам рассмотрения жалобы может быть представлен в форме электронного документа, подписанного усиленной </w:t>
      </w:r>
      <w:hyperlink r:id="rId174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уполномоченного на рассмотрение жалобы </w:t>
      </w:r>
      <w:r>
        <w:t>должностного лица, не позднее дня, следующего за днем принятия решения.</w:t>
      </w:r>
    </w:p>
    <w:p w:rsidR="00000000" w:rsidRDefault="00A41BE2">
      <w:bookmarkStart w:id="327" w:name="sub_1125"/>
      <w:r>
        <w:t>125. Ростехнадзор (территориальный орган Ростехнадзора) отказывает в удовлетворении жалобы в следующих случаях:</w:t>
      </w:r>
    </w:p>
    <w:p w:rsidR="00000000" w:rsidRDefault="00A41BE2">
      <w:bookmarkStart w:id="328" w:name="sub_11251"/>
      <w:bookmarkEnd w:id="327"/>
      <w:r>
        <w:t xml:space="preserve">а) наличие вступившего в законную силу решения </w:t>
      </w:r>
      <w:r>
        <w:t>суда, арбитражного суда по жалобе о том же предмете и по тем же основаниям;</w:t>
      </w:r>
    </w:p>
    <w:p w:rsidR="00000000" w:rsidRDefault="00A41BE2">
      <w:bookmarkStart w:id="329" w:name="sub_11252"/>
      <w:bookmarkEnd w:id="328"/>
      <w: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A41BE2">
      <w:bookmarkStart w:id="330" w:name="sub_11253"/>
      <w:bookmarkEnd w:id="329"/>
      <w:r>
        <w:t xml:space="preserve">в) наличие решения </w:t>
      </w:r>
      <w:r>
        <w:t xml:space="preserve">по жалобе, принятого ранее в соответствии с требованиями </w:t>
      </w:r>
      <w:hyperlink r:id="rId175" w:history="1">
        <w:r>
          <w:rPr>
            <w:rStyle w:val="a4"/>
          </w:rPr>
          <w:t>Правил</w:t>
        </w:r>
      </w:hyperlink>
      <w:r>
        <w:t>, в отношении того же заявителя и по тому же предмету жалобы.</w:t>
      </w:r>
    </w:p>
    <w:p w:rsidR="00000000" w:rsidRDefault="00A41BE2">
      <w:bookmarkStart w:id="331" w:name="sub_1126"/>
      <w:bookmarkEnd w:id="330"/>
      <w:r>
        <w:t>126. Ростехнадзор (территориальный орган Ростех</w:t>
      </w:r>
      <w:r>
        <w:t>надзора) вправе оставить жалобу без ответа в следующих случаях:</w:t>
      </w:r>
    </w:p>
    <w:p w:rsidR="00000000" w:rsidRDefault="00A41BE2">
      <w:bookmarkStart w:id="332" w:name="sub_11261"/>
      <w:bookmarkEnd w:id="331"/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A41BE2">
      <w:bookmarkStart w:id="333" w:name="sub_11262"/>
      <w:bookmarkEnd w:id="332"/>
      <w:r>
        <w:t>б) отсутствие в</w:t>
      </w:r>
      <w:r>
        <w:t>озможности прочитать какую-либо часть текста жалобы, фамилию, имя, отчество (в случае, если имеется) и (или) почтовый адрес заявителя, указанные в жалобе.</w:t>
      </w:r>
    </w:p>
    <w:bookmarkEnd w:id="333"/>
    <w:p w:rsidR="00000000" w:rsidRDefault="00A41BE2"/>
    <w:p w:rsidR="00000000" w:rsidRDefault="00A41BE2">
      <w:pPr>
        <w:pStyle w:val="1"/>
      </w:pPr>
      <w:bookmarkStart w:id="334" w:name="sub_55029"/>
      <w:r>
        <w:t>Порядок обжалования решения по жалобе</w:t>
      </w:r>
    </w:p>
    <w:bookmarkEnd w:id="334"/>
    <w:p w:rsidR="00000000" w:rsidRDefault="00A41BE2"/>
    <w:p w:rsidR="00000000" w:rsidRDefault="00A41BE2">
      <w:bookmarkStart w:id="335" w:name="sub_1127"/>
      <w:r>
        <w:t>127. Решения, принятые в х</w:t>
      </w:r>
      <w:r>
        <w:t>оде рассмотрения жалобы, действия (бездействие) должностных лиц Ростехнадзора (территориального органа Ростехнадзора) могут быть обжалованы вышестоящему должностному лицу либо в судебном порядке.</w:t>
      </w:r>
    </w:p>
    <w:p w:rsidR="00000000" w:rsidRDefault="00A41BE2">
      <w:bookmarkStart w:id="336" w:name="sub_1128"/>
      <w:bookmarkEnd w:id="335"/>
      <w:r>
        <w:t>128. Жалоба на решение по указанным жалобам рассматривается должностными лицами в течение 15 рабочих дней со дня ее регистрации.</w:t>
      </w:r>
    </w:p>
    <w:p w:rsidR="00000000" w:rsidRDefault="00A41BE2">
      <w:bookmarkStart w:id="337" w:name="sub_1129"/>
      <w:bookmarkEnd w:id="336"/>
      <w:r>
        <w:t>129. По результатам рассмотрения жалобы на решение по жалобе принимается одно из следующих решений:</w:t>
      </w:r>
    </w:p>
    <w:bookmarkEnd w:id="337"/>
    <w:p w:rsidR="00000000" w:rsidRDefault="00A41BE2"/>
    <w:p w:rsidR="00000000" w:rsidRDefault="00A41BE2">
      <w:bookmarkStart w:id="338" w:name="sub_11291"/>
      <w:r>
        <w:t>а) удовлетворить жалобу, в том числе в форме отмены принятого решения, а также в иных формах;</w:t>
      </w:r>
    </w:p>
    <w:p w:rsidR="00000000" w:rsidRDefault="00A41BE2">
      <w:bookmarkStart w:id="339" w:name="sub_11292"/>
      <w:bookmarkEnd w:id="338"/>
      <w:r>
        <w:t>б) отказать в удовлетворении жалобы.</w:t>
      </w:r>
    </w:p>
    <w:p w:rsidR="00000000" w:rsidRDefault="00A41BE2">
      <w:bookmarkStart w:id="340" w:name="sub_10130"/>
      <w:bookmarkEnd w:id="339"/>
      <w:r>
        <w:t>130. Не позднее дня, следующего за днем принятия решения по жалобе, заявителю в пи</w:t>
      </w:r>
      <w:r>
        <w:t>сьменной форме или по желанию заявителя в электронной форме направляется мотивированный ответ о результатах рассмотрения жалобы на решение по жалобе.</w:t>
      </w:r>
    </w:p>
    <w:bookmarkEnd w:id="340"/>
    <w:p w:rsidR="00000000" w:rsidRDefault="00A41BE2">
      <w:r>
        <w:t xml:space="preserve">Право заявителя на получение информации и документов, необходимых для обоснования и рассмотрения </w:t>
      </w:r>
      <w:r>
        <w:t>жалобы</w:t>
      </w:r>
    </w:p>
    <w:p w:rsidR="00000000" w:rsidRDefault="00A41BE2">
      <w:bookmarkStart w:id="341" w:name="sub_10131"/>
      <w:r>
        <w:t>131. Заявитель вправе получать информацию и документы, необходимые для обоснования и рассмотрения жалобы.</w:t>
      </w:r>
    </w:p>
    <w:bookmarkEnd w:id="341"/>
    <w:p w:rsidR="00000000" w:rsidRDefault="00A41BE2"/>
    <w:p w:rsidR="00000000" w:rsidRDefault="00A41BE2">
      <w:pPr>
        <w:pStyle w:val="1"/>
      </w:pPr>
      <w:bookmarkStart w:id="342" w:name="sub_55030"/>
      <w:r>
        <w:t>Способы информирования заявителей о порядке подачи и рассмотрения жалобы</w:t>
      </w:r>
    </w:p>
    <w:bookmarkEnd w:id="342"/>
    <w:p w:rsidR="00000000" w:rsidRDefault="00A41BE2"/>
    <w:p w:rsidR="00000000" w:rsidRDefault="00A41BE2">
      <w:bookmarkStart w:id="343" w:name="sub_10132"/>
      <w:r>
        <w:t>132. Информирование зая</w:t>
      </w:r>
      <w:r>
        <w:t xml:space="preserve">вителей о порядке обжалования решений и действий (бездействия) Ростехнадзора, должностных лиц Ростехнадзора посредством размещения информации на стендах в местах предоставления государственных услуг, на </w:t>
      </w:r>
      <w:hyperlink r:id="rId176" w:history="1">
        <w:r>
          <w:rPr>
            <w:rStyle w:val="a4"/>
          </w:rPr>
          <w:t>официальном сайте</w:t>
        </w:r>
      </w:hyperlink>
      <w:r>
        <w:t xml:space="preserve"> Ростехнадзора, на "</w:t>
      </w:r>
      <w:hyperlink r:id="rId177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(функций)".</w:t>
      </w:r>
    </w:p>
    <w:p w:rsidR="00000000" w:rsidRDefault="00A41BE2">
      <w:bookmarkStart w:id="344" w:name="sub_10133"/>
      <w:bookmarkEnd w:id="343"/>
      <w:r>
        <w:t>133. Консультирование заявителей о порядке обжалования реше</w:t>
      </w:r>
      <w:r>
        <w:t>ний и действий (бездействия) Ростехнадзора, должностных лиц Ростехнадзора, в том числе по телефону, электронной почте, при личном приеме.</w:t>
      </w:r>
    </w:p>
    <w:bookmarkEnd w:id="344"/>
    <w:p w:rsidR="00000000" w:rsidRDefault="00A41BE2"/>
    <w:p w:rsidR="00000000" w:rsidRDefault="00A41BE2">
      <w:pPr>
        <w:pStyle w:val="ad"/>
      </w:pPr>
      <w:r>
        <w:t>______________________________</w:t>
      </w:r>
    </w:p>
    <w:p w:rsidR="00000000" w:rsidRDefault="00A41BE2">
      <w:bookmarkStart w:id="345" w:name="sub_111"/>
      <w:r>
        <w:t xml:space="preserve">* </w:t>
      </w:r>
      <w:hyperlink r:id="rId178" w:history="1">
        <w:r>
          <w:rPr>
            <w:rStyle w:val="a4"/>
          </w:rPr>
          <w:t>Часть</w:t>
        </w:r>
        <w:r>
          <w:rPr>
            <w:rStyle w:val="a4"/>
          </w:rPr>
          <w:t xml:space="preserve"> 2 статьи 9</w:t>
        </w:r>
      </w:hyperlink>
      <w:r>
        <w:t xml:space="preserve"> Федерального закона от 4 мая 2011 г. N 99-ФЗ "О лицензировании отдельных видов деятельности" (Собрание законодательства Российской Федерации, 2011, N 19, ст. 2716; 2013, N 9, ст. 874).</w:t>
      </w:r>
    </w:p>
    <w:bookmarkEnd w:id="345"/>
    <w:p w:rsidR="00000000" w:rsidRDefault="00A41BE2"/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6" w:name="sub_1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6"/>
    <w:p w:rsidR="00000000" w:rsidRDefault="00A41BE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При</w:t>
      </w:r>
      <w:r>
        <w:rPr>
          <w:shd w:val="clear" w:color="auto" w:fill="F0F0F0"/>
        </w:rPr>
        <w:t xml:space="preserve">ложение изменено с 12 августа 2017 г. - </w:t>
      </w:r>
      <w:hyperlink r:id="rId17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Ростехнадзора от 30 июня 2017 г. N 238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41BE2">
      <w:pPr>
        <w:ind w:firstLine="698"/>
        <w:jc w:val="right"/>
      </w:pPr>
      <w:r>
        <w:rPr>
          <w:rStyle w:val="a3"/>
        </w:rPr>
        <w:t>Приложе</w:t>
      </w:r>
      <w:r>
        <w:rPr>
          <w:rStyle w:val="a3"/>
        </w:rPr>
        <w:t>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Федеральной службы по экологическому,</w:t>
      </w:r>
      <w:r>
        <w:rPr>
          <w:rStyle w:val="a3"/>
        </w:rPr>
        <w:br/>
        <w:t>технологическому и атомному надзору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лицензированию деятельности</w:t>
      </w:r>
      <w:r>
        <w:rPr>
          <w:rStyle w:val="a3"/>
        </w:rPr>
        <w:br/>
        <w:t>по эксплуатации взрывопожароопасных</w:t>
      </w:r>
      <w:r>
        <w:rPr>
          <w:rStyle w:val="a3"/>
        </w:rPr>
        <w:br/>
        <w:t>и химичес</w:t>
      </w:r>
      <w:r>
        <w:rPr>
          <w:rStyle w:val="a3"/>
        </w:rPr>
        <w:t>ки опасных производственных</w:t>
      </w:r>
      <w:r>
        <w:rPr>
          <w:rStyle w:val="a3"/>
        </w:rPr>
        <w:br/>
        <w:t>объектов I, II и III классов опасности,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экологическому, технологическому</w:t>
      </w:r>
      <w:r>
        <w:rPr>
          <w:rStyle w:val="a3"/>
        </w:rPr>
        <w:br/>
        <w:t>и атомному надзору</w:t>
      </w:r>
      <w:r>
        <w:rPr>
          <w:rStyle w:val="a3"/>
        </w:rPr>
        <w:br/>
        <w:t>от 11 августа 2015 г. N 305</w:t>
      </w:r>
    </w:p>
    <w:p w:rsidR="00000000" w:rsidRDefault="00A41BE2"/>
    <w:p w:rsidR="00000000" w:rsidRDefault="00A41BE2">
      <w:pPr>
        <w:pStyle w:val="1"/>
      </w:pPr>
      <w:r>
        <w:t>Информация</w:t>
      </w:r>
      <w:r>
        <w:br/>
        <w:t xml:space="preserve"> о месте нахождения, контактных телеф</w:t>
      </w:r>
      <w:r>
        <w:t>онах, официальных сайтах, адресах электронной почты центрального аппарата и территориальных органов Ростехнадзора</w:t>
      </w:r>
    </w:p>
    <w:p w:rsidR="00000000" w:rsidRDefault="00A41BE2">
      <w:pPr>
        <w:pStyle w:val="ac"/>
      </w:pPr>
      <w:r>
        <w:t>С изменениями и дополнениями от:</w:t>
      </w:r>
    </w:p>
    <w:p w:rsidR="00000000" w:rsidRDefault="00A41B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января 2016 г., 30 июня 2017 г.</w:t>
      </w:r>
    </w:p>
    <w:p w:rsidR="00000000" w:rsidRDefault="00A41BE2"/>
    <w:p w:rsidR="00000000" w:rsidRDefault="00A41BE2">
      <w:r>
        <w:t>Центральный аппарат Ростехнадзора</w:t>
      </w:r>
    </w:p>
    <w:p w:rsidR="00000000" w:rsidRDefault="00A41BE2">
      <w:r>
        <w:t>Адреса центрального аппарата Ростехнадзора:</w:t>
      </w:r>
    </w:p>
    <w:p w:rsidR="00000000" w:rsidRDefault="00A41BE2">
      <w:r>
        <w:t>105066, г. Москва, ул. А. Лукьянова, д. 4, стр. 1;</w:t>
      </w:r>
    </w:p>
    <w:p w:rsidR="00000000" w:rsidRDefault="00A41BE2">
      <w:r>
        <w:t>109147, г. Москва, ул. Таганская, д. 34, стр. 1.</w:t>
      </w:r>
    </w:p>
    <w:p w:rsidR="00000000" w:rsidRDefault="00A41BE2">
      <w:r>
        <w:t>Телефоны для справок: (495) 645-36-01, (495) 645-36-00.</w:t>
      </w:r>
    </w:p>
    <w:p w:rsidR="00000000" w:rsidRDefault="00A41BE2">
      <w:r>
        <w:t>Адрес электронной почты: rostehnadzor@gosnadzor.ru.</w:t>
      </w:r>
    </w:p>
    <w:p w:rsidR="00000000" w:rsidRDefault="00A41BE2">
      <w:r>
        <w:t>Адре</w:t>
      </w:r>
      <w:r>
        <w:t xml:space="preserve">с официального сайта: </w:t>
      </w:r>
      <w:hyperlink r:id="rId181" w:history="1">
        <w:r>
          <w:rPr>
            <w:rStyle w:val="a4"/>
          </w:rPr>
          <w:t>www.gosnadzor.ru</w:t>
        </w:r>
      </w:hyperlink>
      <w:r>
        <w:t>; ростехнадзор.рф</w:t>
      </w:r>
    </w:p>
    <w:p w:rsidR="00000000" w:rsidRDefault="00A41BE2"/>
    <w:p w:rsidR="00000000" w:rsidRDefault="00A41BE2">
      <w:pPr>
        <w:pStyle w:val="1"/>
      </w:pPr>
      <w:r>
        <w:t>Территориальные органы Ростехнадзора</w:t>
      </w:r>
    </w:p>
    <w:p w:rsidR="00000000" w:rsidRDefault="00A41B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2"/>
        <w:gridCol w:w="50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a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a"/>
              <w:jc w:val="center"/>
            </w:pPr>
            <w:r>
              <w:t>Адрес, контактная информация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Межрегиональное технологическ</w:t>
            </w:r>
            <w:r>
              <w:t>ое управление Федеральной службы по экологическому, технологическому и атомному надзору (Москва, Чукотский автономный округ, г. Норильск)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t>123056, Москва, ул. Красина, д. 27, стр. 1.</w:t>
            </w:r>
          </w:p>
          <w:p w:rsidR="00000000" w:rsidRDefault="00A41BE2">
            <w:pPr>
              <w:pStyle w:val="ad"/>
            </w:pPr>
            <w:r>
              <w:t>Тел.: (495) 254-10-55, 254-17-16;</w:t>
            </w:r>
          </w:p>
          <w:p w:rsidR="00000000" w:rsidRDefault="00A41BE2">
            <w:pPr>
              <w:pStyle w:val="ad"/>
            </w:pPr>
            <w:r>
              <w:t>факс: (495) 254-04-77.</w:t>
            </w:r>
          </w:p>
          <w:p w:rsidR="00000000" w:rsidRDefault="00A41BE2">
            <w:pPr>
              <w:pStyle w:val="ad"/>
            </w:pPr>
            <w:r>
              <w:t>mos@gosnadzor.ru;</w:t>
            </w:r>
          </w:p>
          <w:p w:rsidR="00000000" w:rsidRDefault="00A41BE2">
            <w:pPr>
              <w:pStyle w:val="ad"/>
            </w:pPr>
            <w:r>
              <w:t>http://mos.gosnadzor.ru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BE2">
            <w:pPr>
              <w:pStyle w:val="ad"/>
            </w:pPr>
            <w:bookmarkStart w:id="347" w:name="sub_11002"/>
            <w:r>
              <w:t>Центральное управление Федеральной службы по экологическому, технологическому и атомному надзору (Московская область, Смоленская область, Тверская область, Калининградская область, Ярославская область, Владимирская област</w:t>
            </w:r>
            <w:r>
              <w:t>ь, Ивановская область, Костромская область)</w:t>
            </w:r>
            <w:bookmarkEnd w:id="347"/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BE2">
            <w:pPr>
              <w:pStyle w:val="ad"/>
            </w:pPr>
            <w:r>
              <w:t>105066, г. Москва, 1-й Басманный пер., д. 6, стр. 4 тел. (495) 211-85-34 info@cntr.gosnadzor.ru</w:t>
            </w:r>
          </w:p>
          <w:p w:rsidR="00000000" w:rsidRDefault="00A41BE2">
            <w:pPr>
              <w:pStyle w:val="ad"/>
            </w:pPr>
            <w:r>
              <w:t>http://cntr.gosnadzor.ru/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Верхне-Донское управление Федеральной службы по экологическому, технологическому</w:t>
            </w:r>
            <w:r>
              <w:t xml:space="preserve"> и атомному надзору (Воронежская область, </w:t>
            </w:r>
            <w:r>
              <w:lastRenderedPageBreak/>
              <w:t>Белгородская область, Курская область, Липецкая область, Тамбовская область)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lastRenderedPageBreak/>
              <w:t>394038, г. Воронеж, ул. Конструкторов, д. 82.</w:t>
            </w:r>
          </w:p>
          <w:p w:rsidR="00000000" w:rsidRDefault="00A41BE2">
            <w:pPr>
              <w:pStyle w:val="ad"/>
            </w:pPr>
            <w:r>
              <w:t>Тел.: (4732) 63-26-12;</w:t>
            </w:r>
          </w:p>
          <w:p w:rsidR="00000000" w:rsidRDefault="00A41BE2">
            <w:pPr>
              <w:pStyle w:val="ad"/>
            </w:pPr>
            <w:r>
              <w:t>факс: (4732) 78-91-39.</w:t>
            </w:r>
          </w:p>
          <w:p w:rsidR="00000000" w:rsidRDefault="00A41BE2">
            <w:pPr>
              <w:pStyle w:val="ad"/>
            </w:pPr>
            <w:r>
              <w:lastRenderedPageBreak/>
              <w:t>vdon@gosnadzor.ru;</w:t>
            </w:r>
          </w:p>
          <w:p w:rsidR="00000000" w:rsidRDefault="00A41BE2">
            <w:pPr>
              <w:pStyle w:val="ad"/>
            </w:pPr>
            <w:r>
              <w:t>http://vdon.gosnadzor.ru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lastRenderedPageBreak/>
              <w:t>Приокское управление Федеральной службы по экологическому, технологическому и атомному надзору (Орловская область, Тульская область, Калужская область, Рязанская область, Брянская область)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t>300041, г. Тула, пр-т Ленина, д. 40.</w:t>
            </w:r>
          </w:p>
          <w:p w:rsidR="00000000" w:rsidRDefault="00A41BE2">
            <w:pPr>
              <w:pStyle w:val="ad"/>
            </w:pPr>
            <w:r>
              <w:t>Тел.: (4872) 36-26-35;</w:t>
            </w:r>
          </w:p>
          <w:p w:rsidR="00000000" w:rsidRDefault="00A41BE2">
            <w:pPr>
              <w:pStyle w:val="ad"/>
            </w:pPr>
            <w:r>
              <w:t>факс: (</w:t>
            </w:r>
            <w:r>
              <w:t>4872) 36-26-55.</w:t>
            </w:r>
          </w:p>
          <w:p w:rsidR="00000000" w:rsidRDefault="00A41BE2">
            <w:pPr>
              <w:pStyle w:val="ad"/>
            </w:pPr>
            <w:r>
              <w:t>priok@gosnadzor.ru;</w:t>
            </w:r>
          </w:p>
          <w:p w:rsidR="00000000" w:rsidRDefault="00A41BE2">
            <w:pPr>
              <w:pStyle w:val="ad"/>
            </w:pPr>
            <w:r>
              <w:t>http://priok.gosnadzor.ru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Северо-Западное управление Федеральной службы по экологическому, технологическому и атомному надзору (Санкт-Петербург, Ленинградская область, Новгородская область, Псковская область, Республика</w:t>
            </w:r>
            <w:r>
              <w:t xml:space="preserve"> Карелия, Мурманская область, Архангельская область, Вологодская область)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t>191028, Санкт-Петербург, ул. Моховая, д. 3.</w:t>
            </w:r>
          </w:p>
          <w:p w:rsidR="00000000" w:rsidRDefault="00A41BE2">
            <w:pPr>
              <w:pStyle w:val="ad"/>
            </w:pPr>
            <w:r>
              <w:t>Тел.: (812) 273-55-21;</w:t>
            </w:r>
          </w:p>
          <w:p w:rsidR="00000000" w:rsidRDefault="00A41BE2">
            <w:pPr>
              <w:pStyle w:val="ad"/>
            </w:pPr>
            <w:r>
              <w:t>факс: (812) 321-49-88.</w:t>
            </w:r>
          </w:p>
          <w:p w:rsidR="00000000" w:rsidRDefault="00A41BE2">
            <w:pPr>
              <w:pStyle w:val="ad"/>
            </w:pPr>
            <w:r>
              <w:t>szap@gosnadzor.ru;</w:t>
            </w:r>
          </w:p>
          <w:p w:rsidR="00000000" w:rsidRDefault="00A41BE2">
            <w:pPr>
              <w:pStyle w:val="ad"/>
            </w:pPr>
            <w:r>
              <w:t>http://szap.gosnadzor.ru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Печорское управление Феде</w:t>
            </w:r>
            <w:r>
              <w:t>ральной службы по экологическому, технологическому и атомному надзору (Республика Коми, Ненецкий автономный округ)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t>167000, Республика Коми, г. Сыктывкар, ул. Советская, д. 67.</w:t>
            </w:r>
          </w:p>
          <w:p w:rsidR="00000000" w:rsidRDefault="00A41BE2">
            <w:pPr>
              <w:pStyle w:val="ad"/>
            </w:pPr>
            <w:r>
              <w:t>Тел./факс: (8212) 20-25-53.</w:t>
            </w:r>
          </w:p>
          <w:p w:rsidR="00000000" w:rsidRDefault="00A41BE2">
            <w:pPr>
              <w:pStyle w:val="ad"/>
            </w:pPr>
            <w:r>
              <w:t>pech@gosnadzor.ru;</w:t>
            </w:r>
          </w:p>
          <w:p w:rsidR="00000000" w:rsidRDefault="00A41BE2">
            <w:pPr>
              <w:pStyle w:val="ad"/>
            </w:pPr>
            <w:r>
              <w:t>http://pech.gosnadzor.ru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Нижне-В</w:t>
            </w:r>
            <w:r>
              <w:t>олжское управление Федеральной службы по экологическому, технологическому и атомному надзору (Астраханская область, Республика Калмыкия, Волгоградская область, Саратовская область, Пензенская область)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t>400074, г. Волгоград, ул. Огарева, д. 15.</w:t>
            </w:r>
          </w:p>
          <w:p w:rsidR="00000000" w:rsidRDefault="00A41BE2">
            <w:pPr>
              <w:pStyle w:val="ad"/>
            </w:pPr>
            <w:r>
              <w:t>Тел./факс: (8</w:t>
            </w:r>
            <w:r>
              <w:t>442) 94-14-14, 94-58-58.</w:t>
            </w:r>
          </w:p>
          <w:p w:rsidR="00000000" w:rsidRDefault="00A41BE2">
            <w:pPr>
              <w:pStyle w:val="ad"/>
            </w:pPr>
            <w:r>
              <w:t>nvol@gosnadzor.ru;</w:t>
            </w:r>
          </w:p>
          <w:p w:rsidR="00000000" w:rsidRDefault="00A41BE2">
            <w:pPr>
              <w:pStyle w:val="ad"/>
            </w:pPr>
            <w:r>
              <w:t>http://nvol.gosnadzor.ru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BE2">
            <w:pPr>
              <w:pStyle w:val="ad"/>
            </w:pPr>
            <w:r>
              <w:t>Северо-Кавказское управление Федеральной службы no экологическому, технологическому и атомному надзору (Краснодарский край, Республика Адыгея (Адыгея), Ростовская область)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BE2">
            <w:pPr>
              <w:pStyle w:val="ad"/>
            </w:pPr>
            <w:r>
              <w:t>350033, г. Кра</w:t>
            </w:r>
            <w:r>
              <w:t>снодар, ул. Ставропольская, д. 4.</w:t>
            </w:r>
          </w:p>
          <w:p w:rsidR="00000000" w:rsidRDefault="00A41BE2">
            <w:pPr>
              <w:pStyle w:val="ad"/>
            </w:pPr>
            <w:r>
              <w:t>Тел./факс: (861) 262-61-00.</w:t>
            </w:r>
          </w:p>
          <w:p w:rsidR="00000000" w:rsidRDefault="00A41BE2">
            <w:pPr>
              <w:pStyle w:val="ad"/>
            </w:pPr>
            <w:r>
              <w:t>sevkav@gosnadzor.ru;</w:t>
            </w:r>
          </w:p>
          <w:p w:rsidR="00000000" w:rsidRDefault="00A41BE2">
            <w:pPr>
              <w:pStyle w:val="ad"/>
            </w:pPr>
            <w:r>
              <w:t>http://sevkav.gosnadzor.ru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Западно-Уральское управление Федеральной службы по экологическому, технологическому и атомному надзору (Удмуртская Республика, Кировская область, Пермский край, Оренбургская область, Республика Башкортостан)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t>614094, г. Пермь, ул. Вильвенская, д. 6.</w:t>
            </w:r>
          </w:p>
          <w:p w:rsidR="00000000" w:rsidRDefault="00A41BE2">
            <w:pPr>
              <w:pStyle w:val="ad"/>
            </w:pPr>
            <w:r>
              <w:t>Тел.: (</w:t>
            </w:r>
            <w:r>
              <w:t>342) 227-09-69;</w:t>
            </w:r>
          </w:p>
          <w:p w:rsidR="00000000" w:rsidRDefault="00A41BE2">
            <w:pPr>
              <w:pStyle w:val="ad"/>
            </w:pPr>
            <w:r>
              <w:t>факс: (342) 227-09-66.</w:t>
            </w:r>
          </w:p>
          <w:p w:rsidR="00000000" w:rsidRDefault="00A41BE2">
            <w:pPr>
              <w:pStyle w:val="ad"/>
            </w:pPr>
            <w:r>
              <w:t>zural@gosnadzor.ru;</w:t>
            </w:r>
          </w:p>
          <w:p w:rsidR="00000000" w:rsidRDefault="00A41BE2">
            <w:pPr>
              <w:pStyle w:val="ad"/>
            </w:pPr>
            <w:r>
              <w:t>http://zural.gosnadzor.ru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Приволжское управление Федеральной службы по экологическому, технологическому и атомному надзор</w:t>
            </w:r>
            <w:r>
              <w:t>у (Республика Татарстан (Татарстан), Республика Марий Эл, Чувашская Республика (Чувашия))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a"/>
            </w:pPr>
            <w:r>
              <w:t>420097, г. Казань, ул. Зинина, д. 4, а/я 35.</w:t>
            </w:r>
          </w:p>
          <w:p w:rsidR="00000000" w:rsidRDefault="00A41BE2">
            <w:pPr>
              <w:pStyle w:val="aa"/>
            </w:pPr>
            <w:r>
              <w:t>Тел.: (843) 231-17-77;</w:t>
            </w:r>
          </w:p>
          <w:p w:rsidR="00000000" w:rsidRDefault="00A41BE2">
            <w:pPr>
              <w:pStyle w:val="aa"/>
            </w:pPr>
            <w:r>
              <w:t>факс: (843) 231-17-02.</w:t>
            </w:r>
          </w:p>
          <w:p w:rsidR="00000000" w:rsidRDefault="00A41BE2">
            <w:pPr>
              <w:pStyle w:val="aa"/>
            </w:pPr>
            <w:r>
              <w:t>privol@gosnadzor.ru;</w:t>
            </w:r>
          </w:p>
          <w:p w:rsidR="00000000" w:rsidRDefault="00A41BE2">
            <w:pPr>
              <w:pStyle w:val="aa"/>
            </w:pPr>
            <w:r>
              <w:t>http://privol.gosnadzor.ru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Средне-Поволжское управлен</w:t>
            </w:r>
            <w:r>
              <w:t>ие Федеральной службы по экологическому, технологическому и атомному надзору (Ульяновская область, Самарская область)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t>443035, г. Самара, ул. Нагорная, д. 136а.</w:t>
            </w:r>
          </w:p>
          <w:p w:rsidR="00000000" w:rsidRDefault="00A41BE2">
            <w:pPr>
              <w:pStyle w:val="ad"/>
            </w:pPr>
            <w:r>
              <w:t>Тел.: (846) 992-90-38, 997-20-38, 332-74-71;</w:t>
            </w:r>
          </w:p>
          <w:p w:rsidR="00000000" w:rsidRDefault="00A41BE2">
            <w:pPr>
              <w:pStyle w:val="ad"/>
            </w:pPr>
            <w:r>
              <w:t>факс: (846) 992-77-12.</w:t>
            </w:r>
          </w:p>
          <w:p w:rsidR="00000000" w:rsidRDefault="00A41BE2">
            <w:pPr>
              <w:pStyle w:val="ad"/>
            </w:pPr>
            <w:r>
              <w:t>srpov@gosnadzor.ru;</w:t>
            </w:r>
          </w:p>
          <w:p w:rsidR="00000000" w:rsidRDefault="00A41BE2">
            <w:pPr>
              <w:pStyle w:val="ad"/>
            </w:pPr>
            <w:r>
              <w:t>http://s</w:t>
            </w:r>
            <w:r>
              <w:t>rpov.gosnadzor.ru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Волжско-Окское управление Федеральной службы по экологическому, технологическому и атомному надзору (Республика Мордовия, Нижегородская область)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t>603000, г. Нижний Новгород, Гребешковский откос, д. 7.</w:t>
            </w:r>
          </w:p>
          <w:p w:rsidR="00000000" w:rsidRDefault="00A41BE2">
            <w:pPr>
              <w:pStyle w:val="ad"/>
            </w:pPr>
            <w:r>
              <w:t>Тел.: (8314) 34-20-73;</w:t>
            </w:r>
          </w:p>
          <w:p w:rsidR="00000000" w:rsidRDefault="00A41BE2">
            <w:pPr>
              <w:pStyle w:val="ad"/>
            </w:pPr>
            <w:r>
              <w:t>факс: (8314) 3</w:t>
            </w:r>
            <w:r>
              <w:t>4-20-81.</w:t>
            </w:r>
          </w:p>
          <w:p w:rsidR="00000000" w:rsidRDefault="00A41BE2">
            <w:pPr>
              <w:pStyle w:val="ad"/>
            </w:pPr>
            <w:r>
              <w:t>volok@gosnadzor.ru;</w:t>
            </w:r>
          </w:p>
          <w:p w:rsidR="00000000" w:rsidRDefault="00A41BE2">
            <w:pPr>
              <w:pStyle w:val="ad"/>
            </w:pPr>
            <w:r>
              <w:lastRenderedPageBreak/>
              <w:t>http://volok.gosnadzor.ru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lastRenderedPageBreak/>
              <w:t>Северо-Уральское управление Федеральной службы по экологическому, технологическому и атомному надзору (Ханты-Мансийский автономный округ - Югра, Ямало-Ненецкий автономный округ, Тюменская область)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t>625000, г. Тюмень, ул. Хохрякова, д. 10.</w:t>
            </w:r>
          </w:p>
          <w:p w:rsidR="00000000" w:rsidRDefault="00A41BE2">
            <w:pPr>
              <w:pStyle w:val="ad"/>
            </w:pPr>
            <w:r>
              <w:t>Тел.: (3452) 44-40-13;</w:t>
            </w:r>
          </w:p>
          <w:p w:rsidR="00000000" w:rsidRDefault="00A41BE2">
            <w:pPr>
              <w:pStyle w:val="ad"/>
            </w:pPr>
            <w:r>
              <w:t>факс: (3452) 45-32-07.</w:t>
            </w:r>
          </w:p>
          <w:p w:rsidR="00000000" w:rsidRDefault="00A41BE2">
            <w:pPr>
              <w:pStyle w:val="ad"/>
            </w:pPr>
            <w:r>
              <w:t>sural@gosnadzor.ru;</w:t>
            </w:r>
          </w:p>
          <w:p w:rsidR="00000000" w:rsidRDefault="00A41BE2">
            <w:pPr>
              <w:pStyle w:val="ad"/>
            </w:pPr>
            <w:r>
              <w:t>http://sural.gosnadzor.ru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Уральское управление Федеральной службы по экологическому, технологическому и атомному надзору (Челябинская область, Курга</w:t>
            </w:r>
            <w:r>
              <w:t>нская область, Свердловская область)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t>620144, г. Екатеринбург, ул. Большакова, д. 97.</w:t>
            </w:r>
          </w:p>
          <w:p w:rsidR="00000000" w:rsidRDefault="00A41BE2">
            <w:pPr>
              <w:pStyle w:val="ad"/>
            </w:pPr>
            <w:r>
              <w:t>Тел./факс: (343)251-46-79.</w:t>
            </w:r>
          </w:p>
          <w:p w:rsidR="00000000" w:rsidRDefault="00A41BE2">
            <w:pPr>
              <w:pStyle w:val="ad"/>
            </w:pPr>
            <w:r>
              <w:t>ural@gosnadzor.ru</w:t>
            </w:r>
          </w:p>
          <w:p w:rsidR="00000000" w:rsidRDefault="00A41BE2">
            <w:pPr>
              <w:pStyle w:val="ad"/>
            </w:pPr>
            <w:r>
              <w:t>htttp://ural.gosnadzor.ru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Сибирское управление Федеральной службы по экологическому, технологическому и атомному надзору (Алт</w:t>
            </w:r>
            <w:r>
              <w:t>айский край, Кемеровская область, Омская область, Томская область, Новосибирская область)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t>650002, г. Кемерово, ул. Институтская, д. 3.</w:t>
            </w:r>
          </w:p>
          <w:p w:rsidR="00000000" w:rsidRDefault="00A41BE2">
            <w:pPr>
              <w:pStyle w:val="ad"/>
            </w:pPr>
            <w:r>
              <w:t>Тел.: (3842) 64-54-20,</w:t>
            </w:r>
          </w:p>
          <w:p w:rsidR="00000000" w:rsidRDefault="00A41BE2">
            <w:pPr>
              <w:pStyle w:val="ad"/>
            </w:pPr>
            <w:r>
              <w:t>факс: (3842) 34-24-68.</w:t>
            </w:r>
          </w:p>
          <w:p w:rsidR="00000000" w:rsidRDefault="00A41BE2">
            <w:pPr>
              <w:pStyle w:val="ad"/>
            </w:pPr>
            <w:r>
              <w:t>usib@gosnadzor.ru;</w:t>
            </w:r>
          </w:p>
          <w:p w:rsidR="00000000" w:rsidRDefault="00A41BE2">
            <w:pPr>
              <w:pStyle w:val="ad"/>
            </w:pPr>
            <w:r>
              <w:t>http://usib.gosnadzor.ru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BE2">
            <w:pPr>
              <w:pStyle w:val="ad"/>
            </w:pPr>
            <w:r>
              <w:t>Забайкальское управление Федеральной службы по экологическому, технологическому и атомному надзору (Республика Бурятия, Забайкальский край)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BE2">
            <w:pPr>
              <w:pStyle w:val="ad"/>
            </w:pPr>
            <w:r>
              <w:t>672038, г. Чита, ул. Тимирязева, д. 27А, а/я 140.</w:t>
            </w:r>
          </w:p>
          <w:p w:rsidR="00000000" w:rsidRDefault="00A41BE2">
            <w:pPr>
              <w:pStyle w:val="ad"/>
            </w:pPr>
            <w:r>
              <w:t>Тел.: (3022) 38-25-78;</w:t>
            </w:r>
          </w:p>
          <w:p w:rsidR="00000000" w:rsidRDefault="00A41BE2">
            <w:pPr>
              <w:pStyle w:val="ad"/>
            </w:pPr>
            <w:r>
              <w:t>факс: (3022) 35-29-17.</w:t>
            </w:r>
          </w:p>
          <w:p w:rsidR="00000000" w:rsidRDefault="00A41BE2">
            <w:pPr>
              <w:pStyle w:val="ad"/>
            </w:pPr>
            <w:r>
              <w:t>zab@gosnadzor.ru;</w:t>
            </w:r>
          </w:p>
          <w:p w:rsidR="00000000" w:rsidRDefault="00A41BE2">
            <w:pPr>
              <w:pStyle w:val="ad"/>
            </w:pPr>
            <w:r>
              <w:t>ht</w:t>
            </w:r>
            <w:r>
              <w:t>tp://zab.gosnadzor.ru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Енисейское управление Федеральной службы по экологическому, технологическому и атомному надзору (Республика Хакасия, Республика Тыва, Красноярский край, Иркутская область)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t>660049, г. Красноярск, пр-т Мира, д. 36.</w:t>
            </w:r>
          </w:p>
          <w:p w:rsidR="00000000" w:rsidRDefault="00A41BE2">
            <w:pPr>
              <w:pStyle w:val="ad"/>
            </w:pPr>
            <w:r>
              <w:t>Тел.: (3912) 27-53-38;</w:t>
            </w:r>
          </w:p>
          <w:p w:rsidR="00000000" w:rsidRDefault="00A41BE2">
            <w:pPr>
              <w:pStyle w:val="ad"/>
            </w:pPr>
            <w:r>
              <w:t>факс: (3912) 227-33-97.</w:t>
            </w:r>
          </w:p>
          <w:p w:rsidR="00000000" w:rsidRDefault="00A41BE2">
            <w:pPr>
              <w:pStyle w:val="ad"/>
            </w:pPr>
            <w:r>
              <w:t>enis@gosnadzor.ru;</w:t>
            </w:r>
          </w:p>
          <w:p w:rsidR="00000000" w:rsidRDefault="00A41BE2">
            <w:pPr>
              <w:pStyle w:val="ad"/>
            </w:pPr>
            <w:r>
              <w:t>http://enis.gosnadzor.ru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Дальневосточное управление Федеральной службы по экологическому, технологическому и атомному надзору (Амурская область, Приморский край, Хабаровский край, Еврейская</w:t>
            </w:r>
            <w:r>
              <w:t xml:space="preserve"> автономная область, Камчатский край)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t>680000, г. Хабаровск, ул. Запарина, д. 76.</w:t>
            </w:r>
          </w:p>
          <w:p w:rsidR="00000000" w:rsidRDefault="00A41BE2">
            <w:pPr>
              <w:pStyle w:val="ad"/>
            </w:pPr>
            <w:r>
              <w:t>Тел.: (4212) 42-03-00;</w:t>
            </w:r>
          </w:p>
          <w:p w:rsidR="00000000" w:rsidRDefault="00A41BE2">
            <w:pPr>
              <w:pStyle w:val="ad"/>
            </w:pPr>
            <w:r>
              <w:t>факс: (4212) 32-45-26.</w:t>
            </w:r>
          </w:p>
          <w:p w:rsidR="00000000" w:rsidRDefault="00A41BE2">
            <w:pPr>
              <w:pStyle w:val="ad"/>
            </w:pPr>
            <w:r>
              <w:t>dvost@gosnadzor.ru;</w:t>
            </w:r>
          </w:p>
          <w:p w:rsidR="00000000" w:rsidRDefault="00A41BE2">
            <w:pPr>
              <w:pStyle w:val="ad"/>
            </w:pPr>
            <w:r>
              <w:t>http://dvost.gosnadzor.ru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Сахалинское управление Федеральной службы по экологическому, технологическому и атомному надзору (Сахалинская область)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t>693000, г. Южно-Сахалинск, ул. К. Маркса, д. 32.</w:t>
            </w:r>
          </w:p>
          <w:p w:rsidR="00000000" w:rsidRDefault="00A41BE2">
            <w:pPr>
              <w:pStyle w:val="ad"/>
            </w:pPr>
            <w:r>
              <w:t>Тел.: (4242) 22-48-70;</w:t>
            </w:r>
          </w:p>
          <w:p w:rsidR="00000000" w:rsidRDefault="00A41BE2">
            <w:pPr>
              <w:pStyle w:val="ad"/>
            </w:pPr>
            <w:r>
              <w:t>факс: (4242) 23-21-64,</w:t>
            </w:r>
          </w:p>
          <w:p w:rsidR="00000000" w:rsidRDefault="00A41BE2">
            <w:pPr>
              <w:pStyle w:val="ad"/>
            </w:pPr>
            <w:r>
              <w:t>sahal@gosnadzor.ru;</w:t>
            </w:r>
          </w:p>
          <w:p w:rsidR="00000000" w:rsidRDefault="00A41BE2">
            <w:pPr>
              <w:pStyle w:val="ad"/>
            </w:pPr>
            <w:r>
              <w:t>http://sahal.gosnadzor</w:t>
            </w:r>
            <w:r>
              <w:t>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Северо-Восточное управление Федеральной службы по экологическому, технологическому и атомному надзору (Магаданская область)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t>685000, г. Магадан,</w:t>
            </w:r>
          </w:p>
          <w:p w:rsidR="00000000" w:rsidRDefault="00A41BE2">
            <w:pPr>
              <w:pStyle w:val="ad"/>
            </w:pPr>
            <w:r>
              <w:t>ул. Пролетарская, д. 11, к. 425.</w:t>
            </w:r>
          </w:p>
          <w:p w:rsidR="00000000" w:rsidRDefault="00A41BE2">
            <w:pPr>
              <w:pStyle w:val="ad"/>
            </w:pPr>
            <w:r>
              <w:t>Тел.: (4132) 69-92-68,</w:t>
            </w:r>
          </w:p>
          <w:p w:rsidR="00000000" w:rsidRDefault="00A41BE2">
            <w:pPr>
              <w:pStyle w:val="ad"/>
            </w:pPr>
            <w:r>
              <w:t>тел./факс: (4132) 62-13-69.</w:t>
            </w:r>
          </w:p>
          <w:p w:rsidR="00000000" w:rsidRDefault="00A41BE2">
            <w:pPr>
              <w:pStyle w:val="ad"/>
            </w:pPr>
            <w:r>
              <w:t>svost@gosnadzor.ru;</w:t>
            </w:r>
          </w:p>
          <w:p w:rsidR="00000000" w:rsidRDefault="00A41BE2">
            <w:pPr>
              <w:pStyle w:val="ad"/>
            </w:pPr>
            <w:r>
              <w:t>http://svost.gosnadzor.ru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d"/>
            </w:pPr>
            <w:r>
              <w:t>Ленское управление Федеральной службы по экологическому, технологическому и атомному надзору (Республика Саха (Якутия))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d"/>
            </w:pPr>
            <w:r>
              <w:t>677980, Республика Саха (Якутия), г. Якутск, ул. Кирова, д. 13.</w:t>
            </w:r>
          </w:p>
          <w:p w:rsidR="00000000" w:rsidRDefault="00A41BE2">
            <w:pPr>
              <w:pStyle w:val="ad"/>
            </w:pPr>
            <w:r>
              <w:t>Тел.: (4112) 42-26-38,</w:t>
            </w:r>
          </w:p>
          <w:p w:rsidR="00000000" w:rsidRDefault="00A41BE2">
            <w:pPr>
              <w:pStyle w:val="ad"/>
            </w:pPr>
            <w:r>
              <w:t>факс: (4112) 42-08-40.</w:t>
            </w:r>
          </w:p>
          <w:p w:rsidR="00000000" w:rsidRDefault="00A41BE2">
            <w:pPr>
              <w:pStyle w:val="ad"/>
            </w:pPr>
            <w:r>
              <w:t>lensk@gosnadzor.ru;</w:t>
            </w:r>
          </w:p>
          <w:p w:rsidR="00000000" w:rsidRDefault="00A41BE2">
            <w:pPr>
              <w:pStyle w:val="ad"/>
            </w:pPr>
            <w:r>
              <w:t>http://lensk.gosnadzor.ru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BE2">
            <w:pPr>
              <w:pStyle w:val="ad"/>
            </w:pPr>
            <w:r>
              <w:lastRenderedPageBreak/>
              <w:t>Кавказское управление Федеральной службы по экологическому, технологическому и атомному надзору (Ставропольский край, Кабардино-Балкарская Республика, Карачаево-Черкесская Республика, Республика Северная Осет</w:t>
            </w:r>
            <w:r>
              <w:t>ия - Алания, Республика Ингушетия, Республика Дагестан, Чеченская Республика)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BE2">
            <w:pPr>
              <w:pStyle w:val="ad"/>
            </w:pPr>
            <w:r>
              <w:t>357500, г. Пятигорск, ул. Подстанционная, д. 1б</w:t>
            </w:r>
          </w:p>
          <w:p w:rsidR="00000000" w:rsidRDefault="00A41BE2">
            <w:pPr>
              <w:pStyle w:val="ad"/>
            </w:pPr>
            <w:r>
              <w:t>Тел/факс: (8793) 34-65-65</w:t>
            </w:r>
          </w:p>
          <w:p w:rsidR="00000000" w:rsidRDefault="00A41BE2">
            <w:pPr>
              <w:pStyle w:val="ad"/>
            </w:pPr>
            <w:r>
              <w:t>kav@gosnadzor.ru;</w:t>
            </w:r>
          </w:p>
          <w:p w:rsidR="00000000" w:rsidRDefault="00A41BE2">
            <w:pPr>
              <w:pStyle w:val="ad"/>
            </w:pPr>
            <w:r>
              <w:t>http://kav.gosnadzor.ru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BE2">
            <w:pPr>
              <w:pStyle w:val="ad"/>
            </w:pPr>
            <w:r>
              <w:t>Межрегиональное управление Федеральной службы по экологическому, технологическому и атомному надзору по Республике Крым и г. Севастополю (г. Севастополь, Республика Крым)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BE2">
            <w:pPr>
              <w:pStyle w:val="ad"/>
            </w:pPr>
            <w:r>
              <w:t>295000, г. Симферополь, ул. Кечкеметская, д. 198.</w:t>
            </w:r>
          </w:p>
          <w:p w:rsidR="00000000" w:rsidRDefault="00A41BE2">
            <w:pPr>
              <w:pStyle w:val="ad"/>
            </w:pPr>
            <w:r>
              <w:t>Тел: (3652) 69-00-25,</w:t>
            </w:r>
          </w:p>
          <w:p w:rsidR="00000000" w:rsidRDefault="00A41BE2">
            <w:pPr>
              <w:pStyle w:val="ad"/>
            </w:pPr>
            <w:r>
              <w:t xml:space="preserve">факс: (3652) </w:t>
            </w:r>
            <w:r>
              <w:t>69-00-31</w:t>
            </w:r>
          </w:p>
          <w:p w:rsidR="00000000" w:rsidRDefault="00A41BE2">
            <w:pPr>
              <w:pStyle w:val="ad"/>
            </w:pPr>
            <w:r>
              <w:t>criminfo@gosnadzor.ru;</w:t>
            </w:r>
          </w:p>
          <w:p w:rsidR="00000000" w:rsidRDefault="00A41BE2">
            <w:pPr>
              <w:pStyle w:val="ad"/>
            </w:pPr>
            <w:r>
              <w:t>http://crim.gosnadzor.ru</w:t>
            </w:r>
          </w:p>
        </w:tc>
      </w:tr>
    </w:tbl>
    <w:p w:rsidR="00000000" w:rsidRDefault="00A41BE2"/>
    <w:p w:rsidR="00000000" w:rsidRDefault="00A41BE2">
      <w:pPr>
        <w:ind w:firstLine="698"/>
        <w:jc w:val="right"/>
      </w:pPr>
      <w:bookmarkStart w:id="348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Федеральной службы по экологическому,</w:t>
      </w:r>
      <w:r>
        <w:rPr>
          <w:rStyle w:val="a3"/>
        </w:rPr>
        <w:br/>
        <w:t>технологическому и атомному надзору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</w:t>
      </w:r>
      <w:r>
        <w:rPr>
          <w:rStyle w:val="a3"/>
        </w:rPr>
        <w:t>о лицензированию деятельности</w:t>
      </w:r>
      <w:r>
        <w:rPr>
          <w:rStyle w:val="a3"/>
        </w:rPr>
        <w:br/>
        <w:t>по эксплуатации взрывопожароопасных</w:t>
      </w:r>
      <w:r>
        <w:rPr>
          <w:rStyle w:val="a3"/>
        </w:rPr>
        <w:br/>
        <w:t>и химически опасных производственных</w:t>
      </w:r>
      <w:r>
        <w:rPr>
          <w:rStyle w:val="a3"/>
        </w:rPr>
        <w:br/>
        <w:t>объектов I, II и III классов опасности,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экологическому, технологическому</w:t>
      </w:r>
      <w:r>
        <w:rPr>
          <w:rStyle w:val="a3"/>
        </w:rPr>
        <w:br/>
        <w:t>и атомному надзору</w:t>
      </w:r>
      <w:r>
        <w:rPr>
          <w:rStyle w:val="a3"/>
        </w:rPr>
        <w:br/>
        <w:t>от</w:t>
      </w:r>
      <w:r>
        <w:rPr>
          <w:rStyle w:val="a3"/>
        </w:rPr>
        <w:t xml:space="preserve"> 11 августа 2015 г. N 305</w:t>
      </w:r>
    </w:p>
    <w:bookmarkEnd w:id="348"/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Рекомендуемый образец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Опись документов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Настоящим удостоверяется, что ____________________________ (Ф.И.О.),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представитель соискателя </w:t>
      </w:r>
      <w:r>
        <w:rPr>
          <w:sz w:val="22"/>
          <w:szCs w:val="22"/>
        </w:rPr>
        <w:t>лицензии (лицензиата) _________________________,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соискателя лицензии (лицензиата)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действующий на основании доверенности от____N______(на основании Устава),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представил, а лицензирующий орган _________________________</w:t>
      </w:r>
      <w:r>
        <w:rPr>
          <w:sz w:val="22"/>
          <w:szCs w:val="22"/>
        </w:rPr>
        <w:t>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лицензирующего органа)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принял от соискателя лицензии (лицензиата) "___"________20__ г. следующие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документы  для  предоставления  (переоформления,   получения   дубликата,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копии)   лицензии  н</w:t>
      </w:r>
      <w:r>
        <w:rPr>
          <w:sz w:val="22"/>
          <w:szCs w:val="22"/>
        </w:rPr>
        <w:t>а   осуществление   деятельности    по   Эксплуатации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взрывопожароопасных и химически опасных производственных объектов I, II и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III классов опасности:</w:t>
      </w:r>
    </w:p>
    <w:p w:rsidR="00000000" w:rsidRDefault="00A41B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5356"/>
        <w:gridCol w:w="1743"/>
        <w:gridCol w:w="22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a"/>
              <w:jc w:val="center"/>
            </w:pPr>
            <w:r>
              <w:t>N</w:t>
            </w:r>
          </w:p>
          <w:p w:rsidR="00000000" w:rsidRDefault="00A41BE2">
            <w:pPr>
              <w:pStyle w:val="aa"/>
              <w:jc w:val="center"/>
            </w:pPr>
            <w:r>
              <w:t>п/п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a"/>
              <w:jc w:val="center"/>
            </w:pPr>
            <w:r>
              <w:t>Наименование документа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a"/>
              <w:jc w:val="center"/>
            </w:pPr>
            <w:r>
              <w:t>Количество</w:t>
            </w:r>
          </w:p>
          <w:p w:rsidR="00000000" w:rsidRDefault="00A41BE2">
            <w:pPr>
              <w:pStyle w:val="aa"/>
              <w:jc w:val="center"/>
            </w:pPr>
            <w:r>
              <w:t>листов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a"/>
              <w:jc w:val="center"/>
            </w:pPr>
            <w:r>
              <w:t>Дополнительные</w:t>
            </w:r>
          </w:p>
          <w:p w:rsidR="00000000" w:rsidRDefault="00A41BE2">
            <w:pPr>
              <w:pStyle w:val="aa"/>
              <w:jc w:val="center"/>
            </w:pPr>
            <w:r>
              <w:t>сведения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a"/>
              <w:jc w:val="center"/>
            </w:pPr>
            <w:r>
              <w:t>1.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a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a"/>
              <w:jc w:val="center"/>
            </w:pPr>
            <w:r>
              <w:t>2.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a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a"/>
              <w:jc w:val="center"/>
            </w:pPr>
            <w:r>
              <w:t>3.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a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41BE2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41BE2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A41BE2">
            <w:pPr>
              <w:pStyle w:val="aa"/>
              <w:jc w:val="center"/>
            </w:pPr>
            <w:r>
              <w:t>4.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BE2">
            <w:pPr>
              <w:pStyle w:val="aa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41BE2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BE2">
            <w:pPr>
              <w:pStyle w:val="aa"/>
            </w:pPr>
          </w:p>
        </w:tc>
      </w:tr>
    </w:tbl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Документы сдал: ______________   Документы принял: 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   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(Ф.И.О., должность, подпись)       (Ф.И.О., должность, подпись)    М.П.</w:t>
      </w:r>
    </w:p>
    <w:p w:rsidR="00000000" w:rsidRDefault="00A41BE2"/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9" w:name="sub_1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9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Приказом Ростехнадзора от 18 января 2016 г. N 12 в приложение внесены изменения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A41BE2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</w:t>
        </w:r>
        <w:r>
          <w:rPr>
            <w:rStyle w:val="a4"/>
          </w:rPr>
          <w:t>енту</w:t>
        </w:r>
      </w:hyperlink>
      <w:r>
        <w:rPr>
          <w:rStyle w:val="a3"/>
        </w:rPr>
        <w:br/>
        <w:t>Федеральной службы по экологическому,</w:t>
      </w:r>
      <w:r>
        <w:rPr>
          <w:rStyle w:val="a3"/>
        </w:rPr>
        <w:br/>
        <w:t>технологическому и атомному надзору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лицензированию деятельности</w:t>
      </w:r>
      <w:r>
        <w:rPr>
          <w:rStyle w:val="a3"/>
        </w:rPr>
        <w:br/>
        <w:t>по эксплуатации взрывопожароопасных</w:t>
      </w:r>
      <w:r>
        <w:rPr>
          <w:rStyle w:val="a3"/>
        </w:rPr>
        <w:br/>
        <w:t>и химически опасных производственных</w:t>
      </w:r>
      <w:r>
        <w:rPr>
          <w:rStyle w:val="a3"/>
        </w:rPr>
        <w:br/>
        <w:t xml:space="preserve">объектов I, II и III классов </w:t>
      </w:r>
      <w:r>
        <w:rPr>
          <w:rStyle w:val="a3"/>
        </w:rPr>
        <w:t>опасности,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экологическому, технологическому</w:t>
      </w:r>
      <w:r>
        <w:rPr>
          <w:rStyle w:val="a3"/>
        </w:rPr>
        <w:br/>
        <w:t>и атомному надзору</w:t>
      </w:r>
      <w:r>
        <w:rPr>
          <w:rStyle w:val="a3"/>
        </w:rPr>
        <w:br/>
        <w:t>от 11 августа 2015 г. N 305</w:t>
      </w:r>
    </w:p>
    <w:p w:rsidR="00000000" w:rsidRDefault="00A41BE2">
      <w:pPr>
        <w:ind w:firstLine="698"/>
        <w:jc w:val="right"/>
      </w:pPr>
      <w:r>
        <w:rPr>
          <w:rStyle w:val="a3"/>
        </w:rPr>
        <w:t>(с изменениями от 18 января 2016 г.)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┌─────────────────────┐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│         Бланк       │           Федеральная служба по экологическому,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│ соискателя лицензии │           технологическому и атомному надзору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└─────────────────────┘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 xml:space="preserve">Заявление 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 xml:space="preserve">         о предоставлении лицензии</w:t>
      </w:r>
      <w:hyperlink w:anchor="sub_130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Заявитель: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Юридическое лицо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Полное наименование _____________________________________________________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Сокращенное наименование (в случае, если имеется) 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Фирменное н</w:t>
      </w:r>
      <w:r>
        <w:rPr>
          <w:sz w:val="22"/>
          <w:szCs w:val="22"/>
        </w:rPr>
        <w:t>аименование 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Организационно-правовая форма 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нахождения 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 ______________________________________</w:t>
      </w:r>
      <w:r>
        <w:rPr>
          <w:sz w:val="22"/>
          <w:szCs w:val="22"/>
        </w:rPr>
        <w:t>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(идентификационный номер налогоплательщика, данные документа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о постановке соискателя лицензии на учет в налоговом органе)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ОГРН 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(государственный регистрационный номер записи о создании юридического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лица, данные документа, подтверждающего факт внесения сведений о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юридическом лице в единый государственный реестр юридических лиц, с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указанием адреса места нахождения органа,</w:t>
      </w:r>
      <w:r>
        <w:rPr>
          <w:sz w:val="22"/>
          <w:szCs w:val="22"/>
        </w:rPr>
        <w:t xml:space="preserve"> осуществившего государственную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регистрацию)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имя, отчество (в случае, если имеется)__________________________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Данные документа, удостоверяющего личность 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(согласно документу, выданному налоговым органом)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ОГРН ____________________________________</w:t>
      </w:r>
      <w:r>
        <w:rPr>
          <w:sz w:val="22"/>
          <w:szCs w:val="22"/>
        </w:rPr>
        <w:t>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(государственный регистрационный номер записи о регистрации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индивидуального предпринимателя, данные документа, подтверждающего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факт внесения сведений об индивидуальном предпринимателе в единый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госу</w:t>
      </w:r>
      <w:r>
        <w:rPr>
          <w:sz w:val="22"/>
          <w:szCs w:val="22"/>
        </w:rPr>
        <w:t>дарственный реестр индивидуальных предпринимателей, с указанием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адреса места нахождения органа, осуществившего государственную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регистрацию)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Прошу предоставить лицензию на осуществление следующего вида деятельности: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Эксплуатация взрывопожароопасных и химически опасных производственных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объектов I, II и III классов опасности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Виды работ, выполняемые в составе лицензируемого  вида  деятельности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(нужный (нужные) вид (виды) работ отметить знаком "V")</w:t>
      </w:r>
      <w:r>
        <w:rPr>
          <w:sz w:val="22"/>
          <w:szCs w:val="22"/>
        </w:rPr>
        <w:t>: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Получение (образование) воспламеняющихся,  окисляющих,  горючих,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взрывчатых, токсичных, высокотоксичных веществ и веществ,  представляющих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опасность  для  окружающей  среды,  на  взрывопожароопасных  и  химически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опасных производственны</w:t>
      </w:r>
      <w:r>
        <w:rPr>
          <w:sz w:val="22"/>
          <w:szCs w:val="22"/>
        </w:rPr>
        <w:t>х объектах I, II или III классов опасности  (далее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- объекты);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Использование воспламеняющихся, окисляющих, горючих, взрывчатых,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токсичных, высокотоксичных веществ и  веществ,  представляющих  опасность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окружающей среды, на объектах;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Переработка воспламеняющихся, окисляющих,  горючих,  взрывчатых,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токсичных, высокотоксичных веществ и  веществ,  представляющих  опасность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окружающей среды, на объектах;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 Хранение  воспламеняющихся,  окисляющих,  горю</w:t>
      </w:r>
      <w:r>
        <w:rPr>
          <w:sz w:val="22"/>
          <w:szCs w:val="22"/>
        </w:rPr>
        <w:t>чих,  взрывчатых,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токсичных, высокотоксичных веществ и  веществ,  представляющих  опасность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окружающей среды, на объектах;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  Транспортирование   воспламеняющихся,   окисляющих,   горючих,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взрывчатых, токсичных, высокотоксичных веществ</w:t>
      </w:r>
      <w:r>
        <w:rPr>
          <w:sz w:val="22"/>
          <w:szCs w:val="22"/>
        </w:rPr>
        <w:t xml:space="preserve"> и веществ,  представляющих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опасность для окружающей среды, на объектах;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Уничтожение воспламеняющихся, окисляющих,  горючих,  взрывчатых,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токсичных, высокотоксичных веществ и  веществ,  представляющих  опасность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окружающей среды, на о</w:t>
      </w:r>
      <w:r>
        <w:rPr>
          <w:sz w:val="22"/>
          <w:szCs w:val="22"/>
        </w:rPr>
        <w:t>бъектах;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  Использование   (эксплуатация)   на   объектах   оборудования,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работающего под избыточным давлением более 0,07 мегапаскаля: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пара, газа (в газообразном, сжиженном состоянии);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воды при температуре нагрева более 115 град</w:t>
      </w:r>
      <w:r>
        <w:rPr>
          <w:sz w:val="22"/>
          <w:szCs w:val="22"/>
        </w:rPr>
        <w:t>усов Цельсия;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иных жидкостей при температуре, превышающей температуру  их  кипения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 избыточном давлении 0,07 мегапаскаля;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Получение расплавов черных и цветных металлов, сплавов на основе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этих расплавов с применением оборудования, </w:t>
      </w:r>
      <w:r>
        <w:rPr>
          <w:sz w:val="22"/>
          <w:szCs w:val="22"/>
        </w:rPr>
        <w:t>рассчитанного на  максимальное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количество расплава, составляющее 500 килограммов и более;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Ведение горных работ, работ по обогащению полезных ископаемых, а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также работ в подземных условиях, за исключением ведения открытых  горных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  бе</w:t>
      </w:r>
      <w:r>
        <w:rPr>
          <w:sz w:val="22"/>
          <w:szCs w:val="22"/>
        </w:rPr>
        <w:t>з  использования  (образования)  воспламеняющихся,   окисляющих,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горючих и взрывчатых веществ, определенных </w:t>
      </w:r>
      <w:hyperlink r:id="rId183" w:history="1">
        <w:r>
          <w:rPr>
            <w:rStyle w:val="a4"/>
            <w:sz w:val="22"/>
            <w:szCs w:val="22"/>
          </w:rPr>
          <w:t>приложением 1</w:t>
        </w:r>
      </w:hyperlink>
      <w:r>
        <w:rPr>
          <w:sz w:val="22"/>
          <w:szCs w:val="22"/>
        </w:rPr>
        <w:t xml:space="preserve">  к  Федеральному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закону "О промышленной безопасности опасных произв</w:t>
      </w:r>
      <w:r>
        <w:rPr>
          <w:sz w:val="22"/>
          <w:szCs w:val="22"/>
        </w:rPr>
        <w:t>одственных объектов";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Хранение или переработка растительного сырья, в процессе которых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образуются взрывоопасные пылевоздушные смеси,  способные  самовозгораться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от источника зажигания и самостоятельно  гореть  после  его   удаления, а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</w:t>
      </w:r>
      <w:r>
        <w:rPr>
          <w:sz w:val="22"/>
          <w:szCs w:val="22"/>
        </w:rPr>
        <w:t>же хранение зерна, продуктов его переработки и  комбикормового  сырья,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склонных к самосогреванию и самовозгоранию на объектах.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Адреса мест осуществления лицензируемого вида деятельности: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(указываются почтовые адреса мест осуществления деятельности либо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нахождения объектов согласно </w:t>
      </w:r>
      <w:hyperlink r:id="rId184" w:history="1">
        <w:r>
          <w:rPr>
            <w:rStyle w:val="a4"/>
            <w:sz w:val="22"/>
            <w:szCs w:val="22"/>
          </w:rPr>
          <w:t>пункту 8 статьи 3</w:t>
        </w:r>
      </w:hyperlink>
      <w:r>
        <w:rPr>
          <w:sz w:val="22"/>
          <w:szCs w:val="22"/>
        </w:rPr>
        <w:t xml:space="preserve"> Федерального закона от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04.05.2011 N 99-ФЗ "О лицензировании от</w:t>
      </w:r>
      <w:r>
        <w:rPr>
          <w:sz w:val="22"/>
          <w:szCs w:val="22"/>
        </w:rPr>
        <w:t>дельных видов деятельности")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Контактные данные: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Почтовый адрес __________________________________________________________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 _____________________________, факс ______________</w:t>
      </w:r>
      <w:r>
        <w:rPr>
          <w:sz w:val="22"/>
          <w:szCs w:val="22"/>
        </w:rPr>
        <w:t>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Способ получения лицензии: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в лицензирующем органе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почтовым отправлением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в электронной форме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Реквизиты докумен</w:t>
      </w:r>
      <w:r>
        <w:rPr>
          <w:sz w:val="22"/>
          <w:szCs w:val="22"/>
        </w:rPr>
        <w:t>та, подтверждающего факт уплаты государственной  пошлины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за предоставление  лицензии,  либо  иные  сведения,   подтверждающие факт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уплаты указанной государственной пошлины 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Сведения, подтверждающие соответствие  соискателя </w:t>
      </w:r>
      <w:r>
        <w:rPr>
          <w:sz w:val="22"/>
          <w:szCs w:val="22"/>
        </w:rPr>
        <w:t xml:space="preserve"> лицензии  лицензионным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требованиям 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(указываются сведения, перечень которых установлен </w:t>
      </w:r>
      <w:hyperlink r:id="rId185" w:history="1">
        <w:r>
          <w:rPr>
            <w:rStyle w:val="a4"/>
            <w:sz w:val="22"/>
            <w:szCs w:val="22"/>
          </w:rPr>
          <w:t>Положением</w:t>
        </w:r>
      </w:hyperlink>
      <w:r>
        <w:rPr>
          <w:sz w:val="22"/>
          <w:szCs w:val="22"/>
        </w:rPr>
        <w:t xml:space="preserve"> о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лицен</w:t>
      </w:r>
      <w:r>
        <w:rPr>
          <w:sz w:val="22"/>
          <w:szCs w:val="22"/>
        </w:rPr>
        <w:t>зировании эксплуатации взрывопожароопасных и химически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опасных производственных объектов I, II и III классов опасности)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и реквизиты документа, подтвержда</w:t>
      </w:r>
      <w:r>
        <w:rPr>
          <w:sz w:val="22"/>
          <w:szCs w:val="22"/>
        </w:rPr>
        <w:t>ющего полномочия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представителя)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     ___________________   "___"______________ 20__ г.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(Ф.И.О.)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М.П.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*  заявление  о  предоставлении  л</w:t>
      </w:r>
      <w:r>
        <w:rPr>
          <w:sz w:val="22"/>
          <w:szCs w:val="22"/>
        </w:rPr>
        <w:t>ицензии  входит  в    состав описи</w:t>
      </w:r>
    </w:p>
    <w:p w:rsidR="00000000" w:rsidRDefault="00A41BE2">
      <w:pPr>
        <w:pStyle w:val="ab"/>
        <w:rPr>
          <w:sz w:val="22"/>
          <w:szCs w:val="22"/>
        </w:rPr>
      </w:pPr>
      <w:bookmarkStart w:id="350" w:name="sub_130111"/>
      <w:r>
        <w:rPr>
          <w:sz w:val="22"/>
          <w:szCs w:val="22"/>
        </w:rPr>
        <w:t xml:space="preserve">прилагаемых к заявлению документов, предусмотренных  </w:t>
      </w:r>
      <w:hyperlink r:id="rId186" w:history="1">
        <w:r>
          <w:rPr>
            <w:rStyle w:val="a4"/>
            <w:sz w:val="22"/>
            <w:szCs w:val="22"/>
          </w:rPr>
          <w:t>Федеральным  законом</w:t>
        </w:r>
      </w:hyperlink>
    </w:p>
    <w:bookmarkEnd w:id="350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от 04.05.2011 N 99-ФЗ "О лицензировании отдельных видов деятель</w:t>
      </w:r>
      <w:r>
        <w:rPr>
          <w:sz w:val="22"/>
          <w:szCs w:val="22"/>
        </w:rPr>
        <w:t>ности"</w:t>
      </w:r>
    </w:p>
    <w:p w:rsidR="00000000" w:rsidRDefault="00A41BE2"/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1" w:name="sub_1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1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18 января 2016 г. N 12 в приложение внесены изменения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A41BE2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Федеральной службы по экологическому,</w:t>
      </w:r>
      <w:r>
        <w:rPr>
          <w:rStyle w:val="a3"/>
        </w:rPr>
        <w:br/>
        <w:t>технологическому и атомному надзору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</w:r>
      <w:r>
        <w:rPr>
          <w:rStyle w:val="a3"/>
        </w:rPr>
        <w:t>услуги по лицензированию деятельности</w:t>
      </w:r>
      <w:r>
        <w:rPr>
          <w:rStyle w:val="a3"/>
        </w:rPr>
        <w:br/>
        <w:t>по эксплуатации взрывопожароопасных</w:t>
      </w:r>
      <w:r>
        <w:rPr>
          <w:rStyle w:val="a3"/>
        </w:rPr>
        <w:br/>
        <w:t>и химически опасных производственных</w:t>
      </w:r>
      <w:r>
        <w:rPr>
          <w:rStyle w:val="a3"/>
        </w:rPr>
        <w:br/>
        <w:t>объектов I, II и III классов опасности,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экологическому, технологическому</w:t>
      </w:r>
      <w:r>
        <w:rPr>
          <w:rStyle w:val="a3"/>
        </w:rPr>
        <w:br/>
        <w:t>и атомному на</w:t>
      </w:r>
      <w:r>
        <w:rPr>
          <w:rStyle w:val="a3"/>
        </w:rPr>
        <w:t>дзору</w:t>
      </w:r>
      <w:r>
        <w:rPr>
          <w:rStyle w:val="a3"/>
        </w:rPr>
        <w:br/>
        <w:t>от 11 августа 2015 г. N 305</w:t>
      </w:r>
    </w:p>
    <w:p w:rsidR="00000000" w:rsidRDefault="00A41BE2">
      <w:pPr>
        <w:ind w:firstLine="698"/>
        <w:jc w:val="right"/>
      </w:pPr>
      <w:r>
        <w:rPr>
          <w:rStyle w:val="a3"/>
        </w:rPr>
        <w:t>(с изменениями от 18 января 2016 г.)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   Форма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┌─────────────────────┐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│         Бланк       │           Федеральная служба по экологическому,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│      л</w:t>
      </w:r>
      <w:r>
        <w:rPr>
          <w:sz w:val="22"/>
          <w:szCs w:val="22"/>
        </w:rPr>
        <w:t>ицензиата     │           технологическому и атомному надзору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└─────────────────────┘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Заявление 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о переоформлении лицензии</w:t>
      </w:r>
      <w:hyperlink w:anchor="sub_140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Заявитель: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Юридическое лицо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Полное наименование ___</w:t>
      </w:r>
      <w:r>
        <w:rPr>
          <w:sz w:val="22"/>
          <w:szCs w:val="22"/>
        </w:rPr>
        <w:t>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Сокращенное наименование (в случае, если имеется) 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Фирменное наименование 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Организационно-правовая форма ________________________</w:t>
      </w:r>
      <w:r>
        <w:rPr>
          <w:sz w:val="22"/>
          <w:szCs w:val="22"/>
        </w:rPr>
        <w:t>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нахождения 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(согласно документу, выданному налоговым органом)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ОГРН 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(государственный регистрационный номер записи о создании юридического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лица, данные документа, подтверждающего факт внесения сведений о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юридическом лице в единый государственный реестр юридичес</w:t>
      </w:r>
      <w:r>
        <w:rPr>
          <w:sz w:val="22"/>
          <w:szCs w:val="22"/>
        </w:rPr>
        <w:t>ких лиц, с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указанием адреса места нахождения органа, осуществившего государственную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регистрацию)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имя, отчество (в случае, если имеется) 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Данные документа, уд</w:t>
      </w:r>
      <w:r>
        <w:rPr>
          <w:sz w:val="22"/>
          <w:szCs w:val="22"/>
        </w:rPr>
        <w:t>остоверяющего личность 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(согласно документу, выданному налоговым органом)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ОГРН 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(государственн</w:t>
      </w:r>
      <w:r>
        <w:rPr>
          <w:sz w:val="22"/>
          <w:szCs w:val="22"/>
        </w:rPr>
        <w:t>ый регистрационный номер записи о регистрации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индивидуального предпринимателя, данные документа, подтверждающего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факт внесения сведений об индивидуальном предпринимателе в единый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государственный реестр индивидуальных предпринимателей, с у</w:t>
      </w:r>
      <w:r>
        <w:rPr>
          <w:sz w:val="22"/>
          <w:szCs w:val="22"/>
        </w:rPr>
        <w:t>казанием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адреса места нахождения органа, осуществившего государственную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регистрацию)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Прошу переоформить лицензию от _______________ N________________________,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(указываются реквизиты лицензии, подлежащей </w:t>
      </w:r>
      <w:r>
        <w:rPr>
          <w:sz w:val="22"/>
          <w:szCs w:val="22"/>
        </w:rPr>
        <w:t>переоформлению)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выданную 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(указывается орган, выдавший лицензию)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осуществление следующего вида деятельности: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Эксплуатация взрывопожароопасных и химически опасных про</w:t>
      </w:r>
      <w:r>
        <w:rPr>
          <w:sz w:val="22"/>
          <w:szCs w:val="22"/>
        </w:rPr>
        <w:t>изводственных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объектов I, II и III классов опасности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Основания переоформления 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(указывается информация, подлежащая изменению в соответствии со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hyperlink r:id="rId189" w:history="1">
        <w:r>
          <w:rPr>
            <w:rStyle w:val="a4"/>
            <w:sz w:val="22"/>
            <w:szCs w:val="22"/>
          </w:rPr>
          <w:t>статьей 18</w:t>
        </w:r>
      </w:hyperlink>
      <w:r>
        <w:rPr>
          <w:sz w:val="22"/>
          <w:szCs w:val="22"/>
        </w:rPr>
        <w:t xml:space="preserve"> Федерального закона от 04.05.2011 N 99-ФЗ "О лицензировании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отдельных видов деятельности)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Виды  работ,  выполняемые  в  составе  лицензируемого  вида  деятельности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(нужный (нужные) вид (виды) работ отметить знаком "V"):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</w:t>
      </w:r>
      <w:r>
        <w:rPr>
          <w:sz w:val="22"/>
          <w:szCs w:val="22"/>
        </w:rPr>
        <w:t>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Получение (образование) воспламеняющихся,  окисляющих,  горючих,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взрывчатых, токсичных, высокотоксичных веществ и веществ,  представляющих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опасность  для  окружающей  среды,  на  взрывопожароопасных  и  химически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опасных производственных объект</w:t>
      </w:r>
      <w:r>
        <w:rPr>
          <w:sz w:val="22"/>
          <w:szCs w:val="22"/>
        </w:rPr>
        <w:t>ах I, II или III классов опасности  (далее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- объекты);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Использование воспламеняющихся, окисляющих, горючих, взрывчатых,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токсичных, высокотоксичных веществ и  веществ,  представляющих  опасность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окружающей среды, на объектах;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Переработка воспламеняющихся, окисляющих,  горючих,  взрывчатых,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токсичных, высокотоксичных веществ и  веществ,  представляющих  опасность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окружающей среды, на объектах;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 Хранение  воспламеняющихся,  окисляющих,  горючих,  вз</w:t>
      </w:r>
      <w:r>
        <w:rPr>
          <w:sz w:val="22"/>
          <w:szCs w:val="22"/>
        </w:rPr>
        <w:t>рывчатых,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токсичных, высокотоксичных веществ и  веществ,  представляющих  опасность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окружающей среды, на объектах;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  Транспортирование   воспламеняющихся,   окисляющих,   горючих,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взрывчатых, токсичных, высокотоксичных веществ и вещес</w:t>
      </w:r>
      <w:r>
        <w:rPr>
          <w:sz w:val="22"/>
          <w:szCs w:val="22"/>
        </w:rPr>
        <w:t>тв,  представляющих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опасность для окружающей среды, на объектах;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Уничтожение воспламеняющихся, окисляющих,  горючих,  взрывчатых,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токсичных, высокотоксичных веществ и  веществ,  представляющих  опасность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для окружающей среды, на объектах;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  Использование   (эксплуатация)   на   объектах   оборудования,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работающего под избыточным давлением более 0,07 мегапаскаля: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пара, газа (в газообразном, сжиженном состоянии);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воды при температуре нагрева более 115 градусов Цел</w:t>
      </w:r>
      <w:r>
        <w:rPr>
          <w:sz w:val="22"/>
          <w:szCs w:val="22"/>
        </w:rPr>
        <w:t>ьсия;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иных жидкостей при температуре, превышающей температуру  их  кипения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 избыточном давлении 0,07 мегапаскаля;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Получение расплавов черных и цветных металлов, сплавов на основе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этих расплавов с применением оборудования, рассчита</w:t>
      </w:r>
      <w:r>
        <w:rPr>
          <w:sz w:val="22"/>
          <w:szCs w:val="22"/>
        </w:rPr>
        <w:t>нного на  максимальное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количество расплава, составляющее 500 килограммов и более;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Ведение горных работ, работ по обогащению полезных ископаемых, а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также работ в подземных условиях, за исключением ведения открытых  горных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работ  без  испол</w:t>
      </w:r>
      <w:r>
        <w:rPr>
          <w:sz w:val="22"/>
          <w:szCs w:val="22"/>
        </w:rPr>
        <w:t>ьзования  (образования)  воспламеняющихся,   окисляющих,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горючих и взрывчатых веществ, определенных </w:t>
      </w:r>
      <w:hyperlink r:id="rId190" w:history="1">
        <w:r>
          <w:rPr>
            <w:rStyle w:val="a4"/>
            <w:sz w:val="22"/>
            <w:szCs w:val="22"/>
          </w:rPr>
          <w:t>приложением 1</w:t>
        </w:r>
      </w:hyperlink>
      <w:r>
        <w:rPr>
          <w:sz w:val="22"/>
          <w:szCs w:val="22"/>
        </w:rPr>
        <w:t xml:space="preserve">  к  Федеральному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закону "О промышленной безопасности опасных производственн</w:t>
      </w:r>
      <w:r>
        <w:rPr>
          <w:sz w:val="22"/>
          <w:szCs w:val="22"/>
        </w:rPr>
        <w:t>ых объектов";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Хранение или переработка растительного сырья, в процессе которых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образуются взрывоопасные пылевоздушные смеси,  способные  самовозгораться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от источника зажигания и самостоятельно  гореть  после  его   удаления, а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также хране</w:t>
      </w:r>
      <w:r>
        <w:rPr>
          <w:sz w:val="22"/>
          <w:szCs w:val="22"/>
        </w:rPr>
        <w:t>ние зерна, продуктов его переработки и  комбикормового  сырья,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склонных к самосогреванию и самовозгоранию на объектах.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Адреса мест осуществления лицензируемого вида деятельности_______________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(указываются почтовые адреса мест осуществления деятельности либо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нахождения объектов согласно </w:t>
      </w:r>
      <w:hyperlink r:id="rId191" w:history="1">
        <w:r>
          <w:rPr>
            <w:rStyle w:val="a4"/>
            <w:sz w:val="22"/>
            <w:szCs w:val="22"/>
          </w:rPr>
          <w:t>пункту 8 статьи 3</w:t>
        </w:r>
      </w:hyperlink>
      <w:r>
        <w:rPr>
          <w:sz w:val="22"/>
          <w:szCs w:val="22"/>
        </w:rPr>
        <w:t xml:space="preserve"> Федерального закона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от 04.05.2011 N 99-ФЗ "О лицензирован</w:t>
      </w:r>
      <w:r>
        <w:rPr>
          <w:sz w:val="22"/>
          <w:szCs w:val="22"/>
        </w:rPr>
        <w:t>ии отдельных видов деятельности")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Реквизиты документа, подтверждающего факт уплаты государственной  пошлины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за предоставление  лицензии,  либо  иные  сведения,   подтверждающие факт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уплаты указанной государственной пошлины 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Сведения,    подтверждающие    соответствие    лицензиата    лицензионным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требованиям, составляющим лицензионный вид деятельности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(указываются сведения, установленные </w:t>
      </w:r>
      <w:hyperlink r:id="rId192" w:history="1">
        <w:r>
          <w:rPr>
            <w:rStyle w:val="a4"/>
            <w:sz w:val="22"/>
            <w:szCs w:val="22"/>
          </w:rPr>
          <w:t>Положением</w:t>
        </w:r>
      </w:hyperlink>
      <w:r>
        <w:rPr>
          <w:sz w:val="22"/>
          <w:szCs w:val="22"/>
        </w:rPr>
        <w:t xml:space="preserve"> о лицензировании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эксплуатации взрывопожароопасных и химически опасных производственных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объекто</w:t>
      </w:r>
      <w:r>
        <w:rPr>
          <w:sz w:val="22"/>
          <w:szCs w:val="22"/>
        </w:rPr>
        <w:t>в I, II и III классов опасности)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Контактные данные: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Почтовый адрес __________________________________________________________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 __________________________, факс _____________</w:t>
      </w:r>
      <w:r>
        <w:rPr>
          <w:sz w:val="22"/>
          <w:szCs w:val="22"/>
        </w:rPr>
        <w:t>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Способ получения лицензии: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в лицензирующем органе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почтовым отправлением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в электронной форме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Соблюден</w:t>
      </w:r>
      <w:r>
        <w:rPr>
          <w:sz w:val="22"/>
          <w:szCs w:val="22"/>
        </w:rPr>
        <w:t>ие лицензионных требований гарантирую.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и реквизиты документа, подтверждающего полномочия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представителя)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     _____</w:t>
      </w:r>
      <w:r>
        <w:rPr>
          <w:sz w:val="22"/>
          <w:szCs w:val="22"/>
        </w:rPr>
        <w:t>______________   "___"______________ 20__ г.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(Ф.И.О.)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М.П.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*  заявление  о  переоформлении  лицензии  входит  в    состав описи</w:t>
      </w:r>
    </w:p>
    <w:p w:rsidR="00000000" w:rsidRDefault="00A41BE2">
      <w:pPr>
        <w:pStyle w:val="ab"/>
        <w:rPr>
          <w:sz w:val="22"/>
          <w:szCs w:val="22"/>
        </w:rPr>
      </w:pPr>
      <w:bookmarkStart w:id="352" w:name="sub_140111"/>
      <w:r>
        <w:rPr>
          <w:sz w:val="22"/>
          <w:szCs w:val="22"/>
        </w:rPr>
        <w:t>прилагаемых к заявлению документов, предусмот</w:t>
      </w:r>
      <w:r>
        <w:rPr>
          <w:sz w:val="22"/>
          <w:szCs w:val="22"/>
        </w:rPr>
        <w:t xml:space="preserve">ренных  </w:t>
      </w:r>
      <w:hyperlink r:id="rId193" w:history="1">
        <w:r>
          <w:rPr>
            <w:rStyle w:val="a4"/>
            <w:sz w:val="22"/>
            <w:szCs w:val="22"/>
          </w:rPr>
          <w:t>Федеральным  законом</w:t>
        </w:r>
      </w:hyperlink>
    </w:p>
    <w:bookmarkEnd w:id="35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от 04.05.2011 N 99-ФЗ "О лицензировании отдельных видов деятельности"</w:t>
      </w:r>
    </w:p>
    <w:p w:rsidR="00000000" w:rsidRDefault="00A41BE2"/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3" w:name="sub_1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3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18 января 2016 г. N 12 в приложение внесены изменения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A41BE2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Федеральной службы по экологическому,</w:t>
      </w:r>
      <w:r>
        <w:rPr>
          <w:rStyle w:val="a3"/>
        </w:rPr>
        <w:br/>
      </w:r>
      <w:r>
        <w:rPr>
          <w:rStyle w:val="a3"/>
        </w:rPr>
        <w:lastRenderedPageBreak/>
        <w:t>технологическому и атомному надзору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лицензированию деятельности</w:t>
      </w:r>
      <w:r>
        <w:rPr>
          <w:rStyle w:val="a3"/>
        </w:rPr>
        <w:br/>
        <w:t>по эксплуатации взрывопожароопасных</w:t>
      </w:r>
      <w:r>
        <w:rPr>
          <w:rStyle w:val="a3"/>
        </w:rPr>
        <w:br/>
        <w:t>и химически опасных производственных</w:t>
      </w:r>
      <w:r>
        <w:rPr>
          <w:rStyle w:val="a3"/>
        </w:rPr>
        <w:br/>
        <w:t>объектов I, II и III классов опасности,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экологическому, технологическому</w:t>
      </w:r>
      <w:r>
        <w:rPr>
          <w:rStyle w:val="a3"/>
        </w:rPr>
        <w:br/>
        <w:t>и атомному надзору</w:t>
      </w:r>
      <w:r>
        <w:rPr>
          <w:rStyle w:val="a3"/>
        </w:rPr>
        <w:br/>
        <w:t>от 11 августа 2015 г. N 305</w:t>
      </w:r>
    </w:p>
    <w:p w:rsidR="00000000" w:rsidRDefault="00A41BE2">
      <w:pPr>
        <w:ind w:firstLine="698"/>
        <w:jc w:val="right"/>
      </w:pPr>
      <w:r>
        <w:rPr>
          <w:rStyle w:val="a3"/>
        </w:rPr>
        <w:t>(с изменениями от 18 января 2016 г.)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</w:t>
      </w:r>
      <w:r>
        <w:rPr>
          <w:rStyle w:val="a3"/>
          <w:sz w:val="22"/>
          <w:szCs w:val="22"/>
        </w:rPr>
        <w:t xml:space="preserve">                              Форма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┌──────────────────────┐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│         Бланк        │          Федеральная служба по экологическому,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│организации лицензиата│          технологическому и атомному надзору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└──────────────────────┘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 xml:space="preserve">              Заявление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 xml:space="preserve"> о предоставлении дубликата или копии лицензии</w:t>
      </w:r>
      <w:hyperlink w:anchor="sub_150111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Заявитель: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Юридическое лицо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Полное наименование _____________________________________________________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Сокращенное наименование (в случае,</w:t>
      </w:r>
      <w:r>
        <w:rPr>
          <w:sz w:val="22"/>
          <w:szCs w:val="22"/>
        </w:rPr>
        <w:t xml:space="preserve"> если имеется) 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Фирменное наименование 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Организационно-правовая форма 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нахождения ___________________________________________</w:t>
      </w:r>
      <w:r>
        <w:rPr>
          <w:sz w:val="22"/>
          <w:szCs w:val="22"/>
        </w:rPr>
        <w:t>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(согласно документу, выданному налоговым органом)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ОГРН 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(согласно документу, свидетел</w:t>
      </w:r>
      <w:r>
        <w:rPr>
          <w:sz w:val="22"/>
          <w:szCs w:val="22"/>
        </w:rPr>
        <w:t>ьствующему о внесении сведений о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юридическом лице в единый государственный реестр юридических лиц)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Фамилия, имя, отчество (в случае, если имеется) 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Данные документа, удостоверяющего личность </w:t>
      </w:r>
      <w:r>
        <w:rPr>
          <w:sz w:val="22"/>
          <w:szCs w:val="22"/>
        </w:rPr>
        <w:t>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И</w:t>
      </w:r>
      <w:r>
        <w:rPr>
          <w:sz w:val="22"/>
          <w:szCs w:val="22"/>
        </w:rPr>
        <w:t>НН _____________________________________________________________________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(согласно документу, выданному налоговым органом)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ОГРН 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(согласно документу, свидетельствующе</w:t>
      </w:r>
      <w:r>
        <w:rPr>
          <w:sz w:val="22"/>
          <w:szCs w:val="22"/>
        </w:rPr>
        <w:t>му о внесении сведений об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индивидуальном предпринимателе в единый государственный реестр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индивидуальных предпринимателей)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Прошу предоставить дубликат/копию лицензии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(нужное подчеркнуть)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от _________________ N__</w:t>
      </w:r>
      <w:r>
        <w:rPr>
          <w:sz w:val="22"/>
          <w:szCs w:val="22"/>
        </w:rPr>
        <w:t>______________________,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(указываются реквизиты выданной лицензии)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выданной 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(указывается орган, выдавший лицензию)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осуществление следующего вида деятельности: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Экс</w:t>
      </w:r>
      <w:r>
        <w:rPr>
          <w:sz w:val="22"/>
          <w:szCs w:val="22"/>
        </w:rPr>
        <w:t>плуатация взрывопожароопасных и химически опасных производственных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объектов I, II и III классов опасности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Основания для предоставления 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(указываются основания согласно </w:t>
      </w:r>
      <w:hyperlink r:id="rId196" w:history="1">
        <w:r>
          <w:rPr>
            <w:rStyle w:val="a4"/>
            <w:sz w:val="22"/>
            <w:szCs w:val="22"/>
          </w:rPr>
          <w:t>статье 17</w:t>
        </w:r>
      </w:hyperlink>
      <w:r>
        <w:rPr>
          <w:sz w:val="22"/>
          <w:szCs w:val="22"/>
        </w:rPr>
        <w:t xml:space="preserve"> Федерального закона от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04.05.2011 N 99-ФЗ "О лицензировании отдельных видов деятельности")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Реквизиты документа, подтверждающего факт уплаты государственной  пошлины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за предоставление лицензии,  либо  иные  сведения,   подтверждающие  факт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уплаты указанной государственной пошлины _____________________</w:t>
      </w:r>
      <w:r>
        <w:rPr>
          <w:sz w:val="22"/>
          <w:szCs w:val="22"/>
        </w:rPr>
        <w:t>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(заполняется при обращении с заявлением о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предоставлении дубликата лицензии)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Контактные данные: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Почтовый адрес __________________________________________________________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Те</w:t>
      </w:r>
      <w:r>
        <w:rPr>
          <w:sz w:val="22"/>
          <w:szCs w:val="22"/>
        </w:rPr>
        <w:t>лефон __________________________, факс 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Способ получения дубликата/копии лицензии: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(нужное подчеркнуть)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в лицензирующ</w:t>
      </w:r>
      <w:r>
        <w:rPr>
          <w:sz w:val="22"/>
          <w:szCs w:val="22"/>
        </w:rPr>
        <w:t>ем органе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почтовым отправлением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в электронной форме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и реквизиты документа, подтверждающего полномочия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представителя)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     ___________________   "___"______________ 20__ г.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(Ф.И.О.)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М.П.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A41BE2">
      <w:pPr>
        <w:pStyle w:val="ab"/>
        <w:rPr>
          <w:sz w:val="22"/>
          <w:szCs w:val="22"/>
        </w:rPr>
      </w:pPr>
      <w:bookmarkStart w:id="354" w:name="sub_150111"/>
      <w:r>
        <w:rPr>
          <w:sz w:val="22"/>
          <w:szCs w:val="22"/>
        </w:rPr>
        <w:t xml:space="preserve">    * заявление о предоставлении дубликата/копии лицензии входит в со</w:t>
      </w:r>
      <w:r>
        <w:rPr>
          <w:sz w:val="22"/>
          <w:szCs w:val="22"/>
        </w:rPr>
        <w:t>став</w:t>
      </w:r>
    </w:p>
    <w:bookmarkEnd w:id="354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описи прилагаемых к  заявлению  документов,  предусмотренных   </w:t>
      </w:r>
      <w:hyperlink r:id="rId197" w:history="1">
        <w:r>
          <w:rPr>
            <w:rStyle w:val="a4"/>
            <w:sz w:val="22"/>
            <w:szCs w:val="22"/>
          </w:rPr>
          <w:t>статьей 17</w:t>
        </w:r>
      </w:hyperlink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Федерального закона  от  04.05.2011 N 99-ФЗ  "О лицензировании  отдельных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видов деятельности"</w:t>
      </w:r>
    </w:p>
    <w:p w:rsidR="00000000" w:rsidRDefault="00A41BE2"/>
    <w:p w:rsidR="00000000" w:rsidRDefault="00A41B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5" w:name="sub_1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5"/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Ростехнадзора от 18 января 2016 г. N 12 в приложение внесены изменения</w:t>
      </w:r>
    </w:p>
    <w:p w:rsidR="00000000" w:rsidRDefault="00A41BE2">
      <w:pPr>
        <w:pStyle w:val="a7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приложения в предыдущей редакции</w:t>
        </w:r>
      </w:hyperlink>
    </w:p>
    <w:p w:rsidR="00000000" w:rsidRDefault="00A41BE2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Федеральной службы по экологическому,</w:t>
      </w:r>
      <w:r>
        <w:rPr>
          <w:rStyle w:val="a3"/>
        </w:rPr>
        <w:br/>
        <w:t>технологическому и атомному надзору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</w:r>
      <w:r>
        <w:rPr>
          <w:rStyle w:val="a3"/>
        </w:rPr>
        <w:t>услуги по лицензированию деятельности</w:t>
      </w:r>
      <w:r>
        <w:rPr>
          <w:rStyle w:val="a3"/>
        </w:rPr>
        <w:br/>
        <w:t>по эксплуатации взрывопожароопасных</w:t>
      </w:r>
      <w:r>
        <w:rPr>
          <w:rStyle w:val="a3"/>
        </w:rPr>
        <w:br/>
        <w:t>и химически опасных производственных</w:t>
      </w:r>
      <w:r>
        <w:rPr>
          <w:rStyle w:val="a3"/>
        </w:rPr>
        <w:br/>
        <w:t>объектов I, II и III классов опасности,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экологическому, технологическому</w:t>
      </w:r>
      <w:r>
        <w:rPr>
          <w:rStyle w:val="a3"/>
        </w:rPr>
        <w:br/>
        <w:t>и атомному на</w:t>
      </w:r>
      <w:r>
        <w:rPr>
          <w:rStyle w:val="a3"/>
        </w:rPr>
        <w:t>дзору</w:t>
      </w:r>
      <w:r>
        <w:rPr>
          <w:rStyle w:val="a3"/>
        </w:rPr>
        <w:br/>
        <w:t>от 11 августа 2015 г. N 305</w:t>
      </w:r>
    </w:p>
    <w:p w:rsidR="00000000" w:rsidRDefault="00A41BE2">
      <w:pPr>
        <w:ind w:firstLine="698"/>
        <w:jc w:val="right"/>
      </w:pPr>
      <w:r>
        <w:rPr>
          <w:rStyle w:val="a3"/>
        </w:rPr>
        <w:t>(с изменениями от 18 января 2016 г.)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                         Форма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┌──────────────────────┐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│         Бланк        │          Федеральная служба по экологическому,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│органи</w:t>
      </w:r>
      <w:r>
        <w:rPr>
          <w:sz w:val="22"/>
          <w:szCs w:val="22"/>
        </w:rPr>
        <w:t>зации лицензиата│          технологическому и атомному надзору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└──────────────────────┘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Заявление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 xml:space="preserve"> о прекращении лицензируемого вида деятельности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Заявитель: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Юридическое лицо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Полное наименование ____________________</w:t>
      </w:r>
      <w:r>
        <w:rPr>
          <w:sz w:val="22"/>
          <w:szCs w:val="22"/>
        </w:rPr>
        <w:t>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Сокращенное наименование (в случае, если имеется) 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Фирменное наименование 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Организационно-правовая форма _________________________________________</w:t>
      </w:r>
      <w:r>
        <w:rPr>
          <w:sz w:val="22"/>
          <w:szCs w:val="22"/>
        </w:rPr>
        <w:t>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нахождения 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(согласно документу, выданному налоговым органом)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ОГРН ___________________________________</w:t>
      </w:r>
      <w:r>
        <w:rPr>
          <w:sz w:val="22"/>
          <w:szCs w:val="22"/>
        </w:rPr>
        <w:t>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(согласно документу, свидетельствующему о внесении сведений о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юридическом лице в единый государственный реестр юридических лиц)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(в случае, если имеется) </w:t>
      </w:r>
      <w:r>
        <w:rPr>
          <w:sz w:val="22"/>
          <w:szCs w:val="22"/>
        </w:rPr>
        <w:t>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Данные документа, удостоверяющего личность 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места жительства 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(согласно документу, выданному налоговым органом)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ОГРН 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(согласно документу, свидетельствующему о внесении сведений об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индивидуальном предпринимателе в единый государственный реестр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индивидуальных предпринимателей)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Прошу прекратить действие лице</w:t>
      </w:r>
      <w:r>
        <w:rPr>
          <w:sz w:val="22"/>
          <w:szCs w:val="22"/>
        </w:rPr>
        <w:t>нзии от __________ N _____________________,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(указываются реквизиты лицензии, подлежащей переоформлению)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выданной 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(указывается орган, выдавший лицензию)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ос</w:t>
      </w:r>
      <w:r>
        <w:rPr>
          <w:sz w:val="22"/>
          <w:szCs w:val="22"/>
        </w:rPr>
        <w:t>уществление следующего вида деятельности: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Эксплуатация взрывопожароопасных и химически опасных производственных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объектов I, II и III классов опасности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Основания прекращения действия лицензии 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Контактные данные: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Почтовый адрес ________</w:t>
      </w:r>
      <w:r>
        <w:rPr>
          <w:sz w:val="22"/>
          <w:szCs w:val="22"/>
        </w:rPr>
        <w:t>__________________________________________________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Телефон __________________________, факс 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_________________________________________________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Способ получения информации: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в лице</w:t>
      </w:r>
      <w:r>
        <w:rPr>
          <w:sz w:val="22"/>
          <w:szCs w:val="22"/>
        </w:rPr>
        <w:t>нзирующем органе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почтовым отправлением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└─┘ в электронной форме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(наименование и реквизиты документа, подтверждающего полномочия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представителя)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     ___________________   "___"______________ 20__ г.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(подпись)              (Ф.И.О.)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М.П.</w:t>
      </w:r>
    </w:p>
    <w:p w:rsidR="00000000" w:rsidRDefault="00A41BE2"/>
    <w:p w:rsidR="00000000" w:rsidRDefault="00A41BE2">
      <w:pPr>
        <w:ind w:firstLine="698"/>
        <w:jc w:val="right"/>
      </w:pPr>
      <w:bookmarkStart w:id="356" w:name="sub_17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 xml:space="preserve">Федеральной службы по </w:t>
      </w:r>
      <w:r>
        <w:rPr>
          <w:rStyle w:val="a3"/>
        </w:rPr>
        <w:t>экологическому,</w:t>
      </w:r>
      <w:r>
        <w:rPr>
          <w:rStyle w:val="a3"/>
        </w:rPr>
        <w:br/>
        <w:t>технологическому и атомному надзору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лицензированию деятельности</w:t>
      </w:r>
      <w:r>
        <w:rPr>
          <w:rStyle w:val="a3"/>
        </w:rPr>
        <w:br/>
        <w:t>по эксплуатации взрывопожароопасных</w:t>
      </w:r>
      <w:r>
        <w:rPr>
          <w:rStyle w:val="a3"/>
        </w:rPr>
        <w:br/>
        <w:t>и химически опасных производственных</w:t>
      </w:r>
      <w:r>
        <w:rPr>
          <w:rStyle w:val="a3"/>
        </w:rPr>
        <w:br/>
        <w:t>объектов I, II и III классов опасности,</w:t>
      </w:r>
      <w:r>
        <w:rPr>
          <w:rStyle w:val="a3"/>
        </w:rPr>
        <w:br/>
        <w:t xml:space="preserve">утв.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экологическому, технологическому</w:t>
      </w:r>
      <w:r>
        <w:rPr>
          <w:rStyle w:val="a3"/>
        </w:rPr>
        <w:br/>
        <w:t>и атомному надзору</w:t>
      </w:r>
      <w:r>
        <w:rPr>
          <w:rStyle w:val="a3"/>
        </w:rPr>
        <w:br/>
        <w:t>от 11 августа 2015 г. N 305</w:t>
      </w:r>
    </w:p>
    <w:bookmarkEnd w:id="356"/>
    <w:p w:rsidR="00000000" w:rsidRDefault="00A41BE2"/>
    <w:p w:rsidR="00000000" w:rsidRDefault="00A41BE2">
      <w:pPr>
        <w:pStyle w:val="1"/>
      </w:pPr>
      <w:r>
        <w:t>Блок-схема</w:t>
      </w:r>
      <w:r>
        <w:br/>
        <w:t>предоставления государственной услуги по лицензированию эксплуатации взрывопожароопасных и химически опасных произв</w:t>
      </w:r>
      <w:r>
        <w:t>одственных объектов I, II и III классов опасности</w:t>
      </w:r>
    </w:p>
    <w:p w:rsidR="00000000" w:rsidRDefault="00A41BE2"/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┌─────────────────┐     ┌──────────────────┐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│     Возврат     │     │Прием заявительных│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┌───►│   документов    │◄────┤(иных) документов,│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                 │     │  их регистрация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sz w:val="22"/>
          <w:szCs w:val="22"/>
        </w:rPr>
        <w:t>└─────────────────┘     └─────────┬────────┘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▲                      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│                         ▼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│            ┌─────────────────────────┐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│            │  Проверка правильности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┌───────┴───────</w:t>
      </w:r>
      <w:r>
        <w:rPr>
          <w:sz w:val="22"/>
          <w:szCs w:val="22"/>
        </w:rPr>
        <w:t>──┐  │ оформления заявления и  │   ┌───────────────┐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 Уведомление об  │  │  полноты прилагаемых к  │   │ Рассмотрение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   устранении    │◄─┤    нему документов и    ├──►│ заявительных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│    │   выявленных    │  │   принятие решения о    │  </w:t>
      </w:r>
      <w:r>
        <w:rPr>
          <w:sz w:val="22"/>
          <w:szCs w:val="22"/>
        </w:rPr>
        <w:t xml:space="preserve"> │  документов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    нарушений    │  │   направлении пакета    │   │            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                 │  │      документов на      │   └──┬────────────┘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│                 │  │      рассмотрение       │   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└─────────────────┘  └─</w:t>
      </w:r>
      <w:r>
        <w:rPr>
          <w:sz w:val="22"/>
          <w:szCs w:val="22"/>
        </w:rPr>
        <w:t>──────┬─────────────────┘   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│                     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│                     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           ▼                        ▼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┌────────────────</w:t>
      </w:r>
      <w:r>
        <w:rPr>
          <w:sz w:val="22"/>
          <w:szCs w:val="22"/>
        </w:rPr>
        <w:t>┐       ┌─────────────────┐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│                      │  Прекращение   │       │ Формирование и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└──────────────────────┤ предоставления │       │   направление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│государственной │       │межведомственного│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│</w:t>
      </w:r>
      <w:r>
        <w:rPr>
          <w:sz w:val="22"/>
          <w:szCs w:val="22"/>
        </w:rPr>
        <w:t xml:space="preserve">     услуги     │       │     запроса  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└────────────────┘       └────────┬────────┘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▼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┌─────────────────────────────┐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    Принятие решения по  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 результатам рассмотрения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 заявительных до</w:t>
      </w:r>
      <w:r>
        <w:rPr>
          <w:sz w:val="22"/>
          <w:szCs w:val="22"/>
        </w:rPr>
        <w:t>кументов и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результатам документарной и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   выездной внеплановой  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│проверок, внесение сведений в│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│       реестр лицензий    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└──────────────┬──────────────┘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▼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┌─────────────────────────────┐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    Выдача документов,   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│подтверждающих предоставление│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│ </w:t>
      </w:r>
      <w:r>
        <w:rPr>
          <w:sz w:val="22"/>
          <w:szCs w:val="22"/>
        </w:rPr>
        <w:t xml:space="preserve">  государственной услуги    │</w:t>
      </w:r>
    </w:p>
    <w:p w:rsidR="00000000" w:rsidRDefault="00A41BE2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└─────────────────────────────┘</w:t>
      </w:r>
    </w:p>
    <w:p w:rsidR="00A41BE2" w:rsidRDefault="00A41BE2"/>
    <w:sectPr w:rsidR="00A41BE2">
      <w:headerReference w:type="default" r:id="rId200"/>
      <w:footerReference w:type="default" r:id="rId20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E2" w:rsidRDefault="00A41BE2">
      <w:r>
        <w:separator/>
      </w:r>
    </w:p>
  </w:endnote>
  <w:endnote w:type="continuationSeparator" w:id="0">
    <w:p w:rsidR="00A41BE2" w:rsidRDefault="00A4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41B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1154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1549">
            <w:rPr>
              <w:rFonts w:ascii="Times New Roman" w:hAnsi="Times New Roman" w:cs="Times New Roman"/>
              <w:noProof/>
              <w:sz w:val="20"/>
              <w:szCs w:val="20"/>
            </w:rPr>
            <w:t>15.04.2020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41B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41B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1154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154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1154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11549">
            <w:rPr>
              <w:rFonts w:ascii="Times New Roman" w:hAnsi="Times New Roman" w:cs="Times New Roman"/>
              <w:noProof/>
              <w:sz w:val="20"/>
              <w:szCs w:val="20"/>
            </w:rPr>
            <w:t>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E2" w:rsidRDefault="00A41BE2">
      <w:r>
        <w:separator/>
      </w:r>
    </w:p>
  </w:footnote>
  <w:footnote w:type="continuationSeparator" w:id="0">
    <w:p w:rsidR="00A41BE2" w:rsidRDefault="00A4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41BE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по экологическому, технологическому и атомному надзору от 11 августа 2015 г. N…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49"/>
    <w:rsid w:val="00211549"/>
    <w:rsid w:val="00A4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86734A-E8CF-4A52-9E85-22FCA4E9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1734824/1000106" TargetMode="External"/><Relationship Id="rId21" Type="http://schemas.openxmlformats.org/officeDocument/2006/relationships/hyperlink" Target="http://ivo.garant.ru/document/redirect/990941/1827" TargetMode="External"/><Relationship Id="rId42" Type="http://schemas.openxmlformats.org/officeDocument/2006/relationships/hyperlink" Target="http://ivo.garant.ru/document/redirect/70152492/0" TargetMode="External"/><Relationship Id="rId63" Type="http://schemas.openxmlformats.org/officeDocument/2006/relationships/hyperlink" Target="http://ivo.garant.ru/document/redirect/12185475/1301" TargetMode="External"/><Relationship Id="rId84" Type="http://schemas.openxmlformats.org/officeDocument/2006/relationships/hyperlink" Target="http://ivo.garant.ru/document/redirect/70555210/1000" TargetMode="External"/><Relationship Id="rId138" Type="http://schemas.openxmlformats.org/officeDocument/2006/relationships/hyperlink" Target="http://ivo.garant.ru/document/redirect/12185475/0" TargetMode="External"/><Relationship Id="rId159" Type="http://schemas.openxmlformats.org/officeDocument/2006/relationships/hyperlink" Target="http://ivo.garant.ru/document/redirect/12185475/1407" TargetMode="External"/><Relationship Id="rId170" Type="http://schemas.openxmlformats.org/officeDocument/2006/relationships/hyperlink" Target="http://ivo.garant.ru/document/redirect/70216748/1000" TargetMode="External"/><Relationship Id="rId191" Type="http://schemas.openxmlformats.org/officeDocument/2006/relationships/hyperlink" Target="http://ivo.garant.ru/document/redirect/12185475/308" TargetMode="External"/><Relationship Id="rId107" Type="http://schemas.openxmlformats.org/officeDocument/2006/relationships/hyperlink" Target="http://ivo.garant.ru/document/redirect/71734824/1000104" TargetMode="External"/><Relationship Id="rId11" Type="http://schemas.openxmlformats.org/officeDocument/2006/relationships/hyperlink" Target="http://ivo.garant.ru/document/redirect/990941/1827" TargetMode="External"/><Relationship Id="rId32" Type="http://schemas.openxmlformats.org/officeDocument/2006/relationships/hyperlink" Target="http://ivo.garant.ru/document/redirect/12164247/0" TargetMode="External"/><Relationship Id="rId53" Type="http://schemas.openxmlformats.org/officeDocument/2006/relationships/hyperlink" Target="http://ivo.garant.ru/document/redirect/57408968/1025" TargetMode="External"/><Relationship Id="rId74" Type="http://schemas.openxmlformats.org/officeDocument/2006/relationships/hyperlink" Target="http://ivo.garant.ru/document/redirect/57426342/1031" TargetMode="External"/><Relationship Id="rId128" Type="http://schemas.openxmlformats.org/officeDocument/2006/relationships/hyperlink" Target="http://ivo.garant.ru/document/redirect/71338158/1002" TargetMode="External"/><Relationship Id="rId149" Type="http://schemas.openxmlformats.org/officeDocument/2006/relationships/hyperlink" Target="http://ivo.garant.ru/document/redirect/12185475/180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990941/2770" TargetMode="External"/><Relationship Id="rId160" Type="http://schemas.openxmlformats.org/officeDocument/2006/relationships/hyperlink" Target="http://ivo.garant.ru/document/redirect/12190576/1000" TargetMode="External"/><Relationship Id="rId181" Type="http://schemas.openxmlformats.org/officeDocument/2006/relationships/hyperlink" Target="http://ivo.garant.ru/document/redirect/990941/1827" TargetMode="External"/><Relationship Id="rId22" Type="http://schemas.openxmlformats.org/officeDocument/2006/relationships/hyperlink" Target="http://ivo.garant.ru/document/redirect/71734824/1000093" TargetMode="External"/><Relationship Id="rId43" Type="http://schemas.openxmlformats.org/officeDocument/2006/relationships/hyperlink" Target="http://ivo.garant.ru/document/redirect/70555210/0" TargetMode="External"/><Relationship Id="rId64" Type="http://schemas.openxmlformats.org/officeDocument/2006/relationships/hyperlink" Target="http://ivo.garant.ru/document/redirect/11900785/11" TargetMode="External"/><Relationship Id="rId118" Type="http://schemas.openxmlformats.org/officeDocument/2006/relationships/hyperlink" Target="http://ivo.garant.ru/document/redirect/57426342/1052" TargetMode="External"/><Relationship Id="rId139" Type="http://schemas.openxmlformats.org/officeDocument/2006/relationships/hyperlink" Target="http://ivo.garant.ru/document/redirect/70395728/1000" TargetMode="External"/><Relationship Id="rId85" Type="http://schemas.openxmlformats.org/officeDocument/2006/relationships/hyperlink" Target="http://ivo.garant.ru/document/redirect/70555210/0" TargetMode="External"/><Relationship Id="rId150" Type="http://schemas.openxmlformats.org/officeDocument/2006/relationships/hyperlink" Target="http://ivo.garant.ru/document/redirect/71338158/1004" TargetMode="External"/><Relationship Id="rId171" Type="http://schemas.openxmlformats.org/officeDocument/2006/relationships/hyperlink" Target="http://ivo.garant.ru/document/redirect/70216748/0" TargetMode="External"/><Relationship Id="rId192" Type="http://schemas.openxmlformats.org/officeDocument/2006/relationships/hyperlink" Target="http://ivo.garant.ru/document/redirect/70395728/1000" TargetMode="External"/><Relationship Id="rId12" Type="http://schemas.openxmlformats.org/officeDocument/2006/relationships/hyperlink" Target="http://ivo.garant.ru/document/redirect/71734824/1000088" TargetMode="External"/><Relationship Id="rId33" Type="http://schemas.openxmlformats.org/officeDocument/2006/relationships/hyperlink" Target="http://ivo.garant.ru/document/redirect/10104543/0" TargetMode="External"/><Relationship Id="rId108" Type="http://schemas.openxmlformats.org/officeDocument/2006/relationships/hyperlink" Target="http://ivo.garant.ru/document/redirect/57426342/1049" TargetMode="External"/><Relationship Id="rId129" Type="http://schemas.openxmlformats.org/officeDocument/2006/relationships/hyperlink" Target="http://ivo.garant.ru/document/redirect/57408968/1057" TargetMode="External"/><Relationship Id="rId54" Type="http://schemas.openxmlformats.org/officeDocument/2006/relationships/hyperlink" Target="http://ivo.garant.ru/document/redirect/12185475/120112" TargetMode="External"/><Relationship Id="rId75" Type="http://schemas.openxmlformats.org/officeDocument/2006/relationships/hyperlink" Target="http://ivo.garant.ru/document/redirect/12184522/21" TargetMode="External"/><Relationship Id="rId96" Type="http://schemas.openxmlformats.org/officeDocument/2006/relationships/hyperlink" Target="http://ivo.garant.ru/document/redirect/71734824/1000102" TargetMode="External"/><Relationship Id="rId140" Type="http://schemas.openxmlformats.org/officeDocument/2006/relationships/hyperlink" Target="http://ivo.garant.ru/document/redirect/71734824/1000110" TargetMode="External"/><Relationship Id="rId161" Type="http://schemas.openxmlformats.org/officeDocument/2006/relationships/hyperlink" Target="http://ivo.garant.ru/document/redirect/12190576/0" TargetMode="External"/><Relationship Id="rId182" Type="http://schemas.openxmlformats.org/officeDocument/2006/relationships/hyperlink" Target="http://ivo.garant.ru/document/redirect/57408968/13000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ivo.garant.ru/document/redirect/57426342/1022" TargetMode="External"/><Relationship Id="rId119" Type="http://schemas.openxmlformats.org/officeDocument/2006/relationships/hyperlink" Target="http://ivo.garant.ru/document/redirect/990941/2770" TargetMode="External"/><Relationship Id="rId44" Type="http://schemas.openxmlformats.org/officeDocument/2006/relationships/hyperlink" Target="http://ivo.garant.ru/document/redirect/71159534/1000" TargetMode="External"/><Relationship Id="rId65" Type="http://schemas.openxmlformats.org/officeDocument/2006/relationships/hyperlink" Target="http://ivo.garant.ru/document/redirect/11900785/0" TargetMode="External"/><Relationship Id="rId86" Type="http://schemas.openxmlformats.org/officeDocument/2006/relationships/hyperlink" Target="http://ivo.garant.ru/document/redirect/10900200/33318" TargetMode="External"/><Relationship Id="rId130" Type="http://schemas.openxmlformats.org/officeDocument/2006/relationships/hyperlink" Target="http://ivo.garant.ru/document/redirect/11900785/14" TargetMode="External"/><Relationship Id="rId151" Type="http://schemas.openxmlformats.org/officeDocument/2006/relationships/hyperlink" Target="http://ivo.garant.ru/document/redirect/57408968/1071" TargetMode="External"/><Relationship Id="rId172" Type="http://schemas.openxmlformats.org/officeDocument/2006/relationships/hyperlink" Target="http://ivo.garant.ru/document/redirect/10164072/185" TargetMode="External"/><Relationship Id="rId193" Type="http://schemas.openxmlformats.org/officeDocument/2006/relationships/hyperlink" Target="http://ivo.garant.ru/document/redirect/12185475/0" TargetMode="External"/><Relationship Id="rId13" Type="http://schemas.openxmlformats.org/officeDocument/2006/relationships/hyperlink" Target="http://ivo.garant.ru/document/redirect/57426342/1005" TargetMode="External"/><Relationship Id="rId109" Type="http://schemas.openxmlformats.org/officeDocument/2006/relationships/hyperlink" Target="http://ivo.garant.ru/document/redirect/12184522/54" TargetMode="External"/><Relationship Id="rId34" Type="http://schemas.openxmlformats.org/officeDocument/2006/relationships/hyperlink" Target="http://ivo.garant.ru/document/redirect/12192119/0" TargetMode="External"/><Relationship Id="rId55" Type="http://schemas.openxmlformats.org/officeDocument/2006/relationships/hyperlink" Target="http://ivo.garant.ru/document/redirect/70395728/1000" TargetMode="External"/><Relationship Id="rId76" Type="http://schemas.openxmlformats.org/officeDocument/2006/relationships/hyperlink" Target="http://ivo.garant.ru/document/redirect/71734824/1000098" TargetMode="External"/><Relationship Id="rId97" Type="http://schemas.openxmlformats.org/officeDocument/2006/relationships/hyperlink" Target="http://ivo.garant.ru/document/redirect/990941/2770" TargetMode="External"/><Relationship Id="rId120" Type="http://schemas.openxmlformats.org/officeDocument/2006/relationships/hyperlink" Target="http://ivo.garant.ru/document/redirect/12184522/21" TargetMode="External"/><Relationship Id="rId141" Type="http://schemas.openxmlformats.org/officeDocument/2006/relationships/hyperlink" Target="http://ivo.garant.ru/document/redirect/57426342/1067" TargetMode="External"/><Relationship Id="rId7" Type="http://schemas.openxmlformats.org/officeDocument/2006/relationships/hyperlink" Target="http://ivo.garant.ru/document/redirect/12185976/2000" TargetMode="External"/><Relationship Id="rId162" Type="http://schemas.openxmlformats.org/officeDocument/2006/relationships/hyperlink" Target="http://ivo.garant.ru/document/redirect/12185475/21" TargetMode="External"/><Relationship Id="rId183" Type="http://schemas.openxmlformats.org/officeDocument/2006/relationships/hyperlink" Target="http://ivo.garant.ru/document/redirect/11900785/100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11900785/0" TargetMode="External"/><Relationship Id="rId24" Type="http://schemas.openxmlformats.org/officeDocument/2006/relationships/hyperlink" Target="http://ivo.garant.ru/document/redirect/10164072/10000" TargetMode="External"/><Relationship Id="rId40" Type="http://schemas.openxmlformats.org/officeDocument/2006/relationships/hyperlink" Target="http://ivo.garant.ru/document/redirect/70216748/0" TargetMode="External"/><Relationship Id="rId45" Type="http://schemas.openxmlformats.org/officeDocument/2006/relationships/hyperlink" Target="http://ivo.garant.ru/document/redirect/71159534/0" TargetMode="External"/><Relationship Id="rId66" Type="http://schemas.openxmlformats.org/officeDocument/2006/relationships/hyperlink" Target="http://ivo.garant.ru/document/redirect/12177579/0" TargetMode="External"/><Relationship Id="rId87" Type="http://schemas.openxmlformats.org/officeDocument/2006/relationships/hyperlink" Target="http://ivo.garant.ru/document/redirect/10900200/333033" TargetMode="External"/><Relationship Id="rId110" Type="http://schemas.openxmlformats.org/officeDocument/2006/relationships/hyperlink" Target="http://ivo.garant.ru/document/redirect/71734824/1000105" TargetMode="External"/><Relationship Id="rId115" Type="http://schemas.openxmlformats.org/officeDocument/2006/relationships/hyperlink" Target="http://ivo.garant.ru/document/redirect/71734824/1000105" TargetMode="External"/><Relationship Id="rId131" Type="http://schemas.openxmlformats.org/officeDocument/2006/relationships/hyperlink" Target="http://ivo.garant.ru/document/redirect/71734824/1000108" TargetMode="External"/><Relationship Id="rId136" Type="http://schemas.openxmlformats.org/officeDocument/2006/relationships/hyperlink" Target="http://ivo.garant.ru/document/redirect/71734824/1000109" TargetMode="External"/><Relationship Id="rId157" Type="http://schemas.openxmlformats.org/officeDocument/2006/relationships/hyperlink" Target="http://ivo.garant.ru/document/redirect/12185475/19" TargetMode="External"/><Relationship Id="rId178" Type="http://schemas.openxmlformats.org/officeDocument/2006/relationships/hyperlink" Target="http://ivo.garant.ru/document/redirect/12185475/902" TargetMode="External"/><Relationship Id="rId61" Type="http://schemas.openxmlformats.org/officeDocument/2006/relationships/hyperlink" Target="http://ivo.garant.ru/document/redirect/12177579/0" TargetMode="External"/><Relationship Id="rId82" Type="http://schemas.openxmlformats.org/officeDocument/2006/relationships/hyperlink" Target="http://ivo.garant.ru/document/redirect/990941/2770" TargetMode="External"/><Relationship Id="rId152" Type="http://schemas.openxmlformats.org/officeDocument/2006/relationships/hyperlink" Target="http://ivo.garant.ru/document/redirect/12177515/0" TargetMode="External"/><Relationship Id="rId173" Type="http://schemas.openxmlformats.org/officeDocument/2006/relationships/hyperlink" Target="http://ivo.garant.ru/document/redirect/10164072/185" TargetMode="External"/><Relationship Id="rId194" Type="http://schemas.openxmlformats.org/officeDocument/2006/relationships/hyperlink" Target="http://ivo.garant.ru/document/redirect/71338158/1007" TargetMode="External"/><Relationship Id="rId199" Type="http://schemas.openxmlformats.org/officeDocument/2006/relationships/hyperlink" Target="http://ivo.garant.ru/document/redirect/57408968/16000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ivo.garant.ru/document/redirect/71734824/1000090" TargetMode="External"/><Relationship Id="rId14" Type="http://schemas.openxmlformats.org/officeDocument/2006/relationships/hyperlink" Target="http://ivo.garant.ru/document/redirect/990941/1827" TargetMode="External"/><Relationship Id="rId30" Type="http://schemas.openxmlformats.org/officeDocument/2006/relationships/hyperlink" Target="http://ivo.garant.ru/document/redirect/12177515/0" TargetMode="External"/><Relationship Id="rId35" Type="http://schemas.openxmlformats.org/officeDocument/2006/relationships/hyperlink" Target="http://ivo.garant.ru/document/redirect/12136495/0" TargetMode="External"/><Relationship Id="rId56" Type="http://schemas.openxmlformats.org/officeDocument/2006/relationships/hyperlink" Target="http://ivo.garant.ru/document/redirect/12177515/72" TargetMode="External"/><Relationship Id="rId77" Type="http://schemas.openxmlformats.org/officeDocument/2006/relationships/hyperlink" Target="http://ivo.garant.ru/document/redirect/57426342/1034" TargetMode="External"/><Relationship Id="rId100" Type="http://schemas.openxmlformats.org/officeDocument/2006/relationships/hyperlink" Target="http://ivo.garant.ru/document/redirect/71734824/1000103" TargetMode="External"/><Relationship Id="rId105" Type="http://schemas.openxmlformats.org/officeDocument/2006/relationships/hyperlink" Target="http://ivo.garant.ru/document/redirect/990941/1827" TargetMode="External"/><Relationship Id="rId126" Type="http://schemas.openxmlformats.org/officeDocument/2006/relationships/hyperlink" Target="http://ivo.garant.ru/document/redirect/12190576/1000" TargetMode="External"/><Relationship Id="rId147" Type="http://schemas.openxmlformats.org/officeDocument/2006/relationships/hyperlink" Target="http://ivo.garant.ru/document/redirect/12185475/1301" TargetMode="External"/><Relationship Id="rId168" Type="http://schemas.openxmlformats.org/officeDocument/2006/relationships/hyperlink" Target="http://ivo.garant.ru/document/redirect/71734824/1000112" TargetMode="External"/><Relationship Id="rId8" Type="http://schemas.openxmlformats.org/officeDocument/2006/relationships/hyperlink" Target="http://ivo.garant.ru/document/redirect/70382662/0" TargetMode="External"/><Relationship Id="rId51" Type="http://schemas.openxmlformats.org/officeDocument/2006/relationships/hyperlink" Target="http://ivo.garant.ru/document/redirect/990941/2770" TargetMode="External"/><Relationship Id="rId72" Type="http://schemas.openxmlformats.org/officeDocument/2006/relationships/hyperlink" Target="http://ivo.garant.ru/document/redirect/12185475/1301" TargetMode="External"/><Relationship Id="rId93" Type="http://schemas.openxmlformats.org/officeDocument/2006/relationships/hyperlink" Target="http://ivo.garant.ru/document/redirect/71734824/1000101" TargetMode="External"/><Relationship Id="rId98" Type="http://schemas.openxmlformats.org/officeDocument/2006/relationships/hyperlink" Target="http://ivo.garant.ru/document/redirect/71734824/1000102" TargetMode="External"/><Relationship Id="rId121" Type="http://schemas.openxmlformats.org/officeDocument/2006/relationships/hyperlink" Target="http://ivo.garant.ru/document/redirect/990941/2770" TargetMode="External"/><Relationship Id="rId142" Type="http://schemas.openxmlformats.org/officeDocument/2006/relationships/hyperlink" Target="http://ivo.garant.ru/document/redirect/12185475/1301" TargetMode="External"/><Relationship Id="rId163" Type="http://schemas.openxmlformats.org/officeDocument/2006/relationships/hyperlink" Target="http://ivo.garant.ru/document/redirect/71734824/1000111" TargetMode="External"/><Relationship Id="rId184" Type="http://schemas.openxmlformats.org/officeDocument/2006/relationships/hyperlink" Target="http://ivo.garant.ru/document/redirect/12185475/308" TargetMode="External"/><Relationship Id="rId189" Type="http://schemas.openxmlformats.org/officeDocument/2006/relationships/hyperlink" Target="http://ivo.garant.ru/document/redirect/12185475/1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/redirect/12125267/0" TargetMode="External"/><Relationship Id="rId46" Type="http://schemas.openxmlformats.org/officeDocument/2006/relationships/hyperlink" Target="http://ivo.garant.ru/document/redirect/990941/3145" TargetMode="External"/><Relationship Id="rId67" Type="http://schemas.openxmlformats.org/officeDocument/2006/relationships/hyperlink" Target="http://ivo.garant.ru/document/redirect/12185475/1301" TargetMode="External"/><Relationship Id="rId116" Type="http://schemas.openxmlformats.org/officeDocument/2006/relationships/hyperlink" Target="http://ivo.garant.ru/document/redirect/990941/2770" TargetMode="External"/><Relationship Id="rId137" Type="http://schemas.openxmlformats.org/officeDocument/2006/relationships/hyperlink" Target="http://ivo.garant.ru/document/redirect/57426342/1064" TargetMode="External"/><Relationship Id="rId158" Type="http://schemas.openxmlformats.org/officeDocument/2006/relationships/hyperlink" Target="http://ivo.garant.ru/document/redirect/12185475/1501" TargetMode="External"/><Relationship Id="rId20" Type="http://schemas.openxmlformats.org/officeDocument/2006/relationships/hyperlink" Target="http://ivo.garant.ru/document/redirect/57426342/1009" TargetMode="External"/><Relationship Id="rId41" Type="http://schemas.openxmlformats.org/officeDocument/2006/relationships/hyperlink" Target="http://ivo.garant.ru/document/redirect/199319/0" TargetMode="External"/><Relationship Id="rId62" Type="http://schemas.openxmlformats.org/officeDocument/2006/relationships/hyperlink" Target="http://ivo.garant.ru/document/redirect/12185475/1301" TargetMode="External"/><Relationship Id="rId83" Type="http://schemas.openxmlformats.org/officeDocument/2006/relationships/hyperlink" Target="http://ivo.garant.ru/document/redirect/11900785/13" TargetMode="External"/><Relationship Id="rId88" Type="http://schemas.openxmlformats.org/officeDocument/2006/relationships/hyperlink" Target="http://ivo.garant.ru/document/redirect/71734824/1000100" TargetMode="External"/><Relationship Id="rId111" Type="http://schemas.openxmlformats.org/officeDocument/2006/relationships/hyperlink" Target="http://ivo.garant.ru/document/redirect/990941/2770" TargetMode="External"/><Relationship Id="rId132" Type="http://schemas.openxmlformats.org/officeDocument/2006/relationships/hyperlink" Target="http://ivo.garant.ru/document/redirect/57426342/1058" TargetMode="External"/><Relationship Id="rId153" Type="http://schemas.openxmlformats.org/officeDocument/2006/relationships/hyperlink" Target="http://ivo.garant.ru/document/redirect/71338158/1005" TargetMode="External"/><Relationship Id="rId174" Type="http://schemas.openxmlformats.org/officeDocument/2006/relationships/hyperlink" Target="http://ivo.garant.ru/document/redirect/12184522/54" TargetMode="External"/><Relationship Id="rId179" Type="http://schemas.openxmlformats.org/officeDocument/2006/relationships/hyperlink" Target="http://ivo.garant.ru/document/redirect/71734824/1000113" TargetMode="External"/><Relationship Id="rId195" Type="http://schemas.openxmlformats.org/officeDocument/2006/relationships/hyperlink" Target="http://ivo.garant.ru/document/redirect/57408968/15000" TargetMode="External"/><Relationship Id="rId190" Type="http://schemas.openxmlformats.org/officeDocument/2006/relationships/hyperlink" Target="http://ivo.garant.ru/document/redirect/11900785/1000" TargetMode="External"/><Relationship Id="rId15" Type="http://schemas.openxmlformats.org/officeDocument/2006/relationships/hyperlink" Target="http://ivo.garant.ru/document/redirect/3100000/0" TargetMode="External"/><Relationship Id="rId36" Type="http://schemas.openxmlformats.org/officeDocument/2006/relationships/hyperlink" Target="http://ivo.garant.ru/document/redirect/12190576/0" TargetMode="External"/><Relationship Id="rId57" Type="http://schemas.openxmlformats.org/officeDocument/2006/relationships/hyperlink" Target="http://ivo.garant.ru/document/redirect/11900785/11" TargetMode="External"/><Relationship Id="rId106" Type="http://schemas.openxmlformats.org/officeDocument/2006/relationships/hyperlink" Target="http://ivo.garant.ru/document/redirect/990941/2770" TargetMode="External"/><Relationship Id="rId127" Type="http://schemas.openxmlformats.org/officeDocument/2006/relationships/hyperlink" Target="http://ivo.garant.ru/document/redirect/12190576/0" TargetMode="External"/><Relationship Id="rId10" Type="http://schemas.openxmlformats.org/officeDocument/2006/relationships/hyperlink" Target="http://ivo.garant.ru/document/redirect/990941/2770" TargetMode="External"/><Relationship Id="rId31" Type="http://schemas.openxmlformats.org/officeDocument/2006/relationships/hyperlink" Target="http://ivo.garant.ru/document/redirect/12177579/0" TargetMode="External"/><Relationship Id="rId52" Type="http://schemas.openxmlformats.org/officeDocument/2006/relationships/hyperlink" Target="http://ivo.garant.ru/document/redirect/71338158/1001" TargetMode="External"/><Relationship Id="rId73" Type="http://schemas.openxmlformats.org/officeDocument/2006/relationships/hyperlink" Target="http://ivo.garant.ru/document/redirect/71734824/1000095" TargetMode="External"/><Relationship Id="rId78" Type="http://schemas.openxmlformats.org/officeDocument/2006/relationships/hyperlink" Target="http://ivo.garant.ru/document/redirect/12177515/706" TargetMode="External"/><Relationship Id="rId94" Type="http://schemas.openxmlformats.org/officeDocument/2006/relationships/hyperlink" Target="http://ivo.garant.ru/document/redirect/57426342/1042" TargetMode="External"/><Relationship Id="rId99" Type="http://schemas.openxmlformats.org/officeDocument/2006/relationships/hyperlink" Target="http://ivo.garant.ru/document/redirect/990941/2770" TargetMode="External"/><Relationship Id="rId101" Type="http://schemas.openxmlformats.org/officeDocument/2006/relationships/hyperlink" Target="http://ivo.garant.ru/document/redirect/57426342/1043" TargetMode="External"/><Relationship Id="rId122" Type="http://schemas.openxmlformats.org/officeDocument/2006/relationships/hyperlink" Target="http://ivo.garant.ru/document/redirect/71734824/1000107" TargetMode="External"/><Relationship Id="rId143" Type="http://schemas.openxmlformats.org/officeDocument/2006/relationships/hyperlink" Target="http://ivo.garant.ru/document/redirect/12185475/1812" TargetMode="External"/><Relationship Id="rId148" Type="http://schemas.openxmlformats.org/officeDocument/2006/relationships/hyperlink" Target="http://ivo.garant.ru/document/redirect/12185475/1303" TargetMode="External"/><Relationship Id="rId164" Type="http://schemas.openxmlformats.org/officeDocument/2006/relationships/hyperlink" Target="http://ivo.garant.ru/document/redirect/57426342/1095" TargetMode="External"/><Relationship Id="rId169" Type="http://schemas.openxmlformats.org/officeDocument/2006/relationships/hyperlink" Target="http://ivo.garant.ru/document/redirect/57426342/500" TargetMode="External"/><Relationship Id="rId185" Type="http://schemas.openxmlformats.org/officeDocument/2006/relationships/hyperlink" Target="http://ivo.garant.ru/document/redirect/7039572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218818/0" TargetMode="External"/><Relationship Id="rId180" Type="http://schemas.openxmlformats.org/officeDocument/2006/relationships/hyperlink" Target="http://ivo.garant.ru/document/redirect/57426342/11000" TargetMode="External"/><Relationship Id="rId26" Type="http://schemas.openxmlformats.org/officeDocument/2006/relationships/hyperlink" Target="http://ivo.garant.ru/document/redirect/12125267/0" TargetMode="External"/><Relationship Id="rId47" Type="http://schemas.openxmlformats.org/officeDocument/2006/relationships/hyperlink" Target="http://ivo.garant.ru/document/redirect/71734824/1000094" TargetMode="External"/><Relationship Id="rId68" Type="http://schemas.openxmlformats.org/officeDocument/2006/relationships/hyperlink" Target="http://ivo.garant.ru/document/redirect/12185475/1301" TargetMode="External"/><Relationship Id="rId89" Type="http://schemas.openxmlformats.org/officeDocument/2006/relationships/hyperlink" Target="http://ivo.garant.ru/document/redirect/990941/2770" TargetMode="External"/><Relationship Id="rId112" Type="http://schemas.openxmlformats.org/officeDocument/2006/relationships/hyperlink" Target="http://ivo.garant.ru/document/redirect/71734824/1000105" TargetMode="External"/><Relationship Id="rId133" Type="http://schemas.openxmlformats.org/officeDocument/2006/relationships/hyperlink" Target="http://ivo.garant.ru/document/redirect/12184522/21" TargetMode="External"/><Relationship Id="rId154" Type="http://schemas.openxmlformats.org/officeDocument/2006/relationships/hyperlink" Target="http://ivo.garant.ru/document/redirect/57408968/1075" TargetMode="External"/><Relationship Id="rId175" Type="http://schemas.openxmlformats.org/officeDocument/2006/relationships/hyperlink" Target="http://ivo.garant.ru/document/redirect/70216748/1000" TargetMode="External"/><Relationship Id="rId196" Type="http://schemas.openxmlformats.org/officeDocument/2006/relationships/hyperlink" Target="http://ivo.garant.ru/document/redirect/12185475/17" TargetMode="External"/><Relationship Id="rId200" Type="http://schemas.openxmlformats.org/officeDocument/2006/relationships/header" Target="header1.xml"/><Relationship Id="rId16" Type="http://schemas.openxmlformats.org/officeDocument/2006/relationships/hyperlink" Target="http://ivo.garant.ru/document/redirect/71734824/1000089" TargetMode="External"/><Relationship Id="rId37" Type="http://schemas.openxmlformats.org/officeDocument/2006/relationships/hyperlink" Target="http://ivo.garant.ru/document/redirect/70395728/0" TargetMode="External"/><Relationship Id="rId58" Type="http://schemas.openxmlformats.org/officeDocument/2006/relationships/hyperlink" Target="http://ivo.garant.ru/document/redirect/11900785/14" TargetMode="External"/><Relationship Id="rId79" Type="http://schemas.openxmlformats.org/officeDocument/2006/relationships/hyperlink" Target="http://ivo.garant.ru/document/redirect/990941/2770" TargetMode="External"/><Relationship Id="rId102" Type="http://schemas.openxmlformats.org/officeDocument/2006/relationships/hyperlink" Target="http://ivo.garant.ru/document/redirect/71145140/1000" TargetMode="External"/><Relationship Id="rId123" Type="http://schemas.openxmlformats.org/officeDocument/2006/relationships/hyperlink" Target="http://ivo.garant.ru/document/redirect/990941/2770" TargetMode="External"/><Relationship Id="rId144" Type="http://schemas.openxmlformats.org/officeDocument/2006/relationships/hyperlink" Target="http://ivo.garant.ru/document/redirect/12184522/21" TargetMode="External"/><Relationship Id="rId90" Type="http://schemas.openxmlformats.org/officeDocument/2006/relationships/hyperlink" Target="http://ivo.garant.ru/document/redirect/990941/2770" TargetMode="External"/><Relationship Id="rId165" Type="http://schemas.openxmlformats.org/officeDocument/2006/relationships/hyperlink" Target="http://ivo.garant.ru/document/redirect/12184522/54" TargetMode="External"/><Relationship Id="rId186" Type="http://schemas.openxmlformats.org/officeDocument/2006/relationships/hyperlink" Target="http://ivo.garant.ru/document/redirect/12185475/0" TargetMode="External"/><Relationship Id="rId27" Type="http://schemas.openxmlformats.org/officeDocument/2006/relationships/hyperlink" Target="http://ivo.garant.ru/document/redirect/10900200/22222" TargetMode="External"/><Relationship Id="rId48" Type="http://schemas.openxmlformats.org/officeDocument/2006/relationships/hyperlink" Target="http://ivo.garant.ru/document/redirect/57426342/1024" TargetMode="External"/><Relationship Id="rId69" Type="http://schemas.openxmlformats.org/officeDocument/2006/relationships/hyperlink" Target="http://ivo.garant.ru/document/redirect/11900785/11" TargetMode="External"/><Relationship Id="rId113" Type="http://schemas.openxmlformats.org/officeDocument/2006/relationships/hyperlink" Target="http://ivo.garant.ru/document/redirect/990941/2770" TargetMode="External"/><Relationship Id="rId134" Type="http://schemas.openxmlformats.org/officeDocument/2006/relationships/hyperlink" Target="http://ivo.garant.ru/document/redirect/990941/2770" TargetMode="External"/><Relationship Id="rId80" Type="http://schemas.openxmlformats.org/officeDocument/2006/relationships/hyperlink" Target="http://ivo.garant.ru/document/redirect/71734824/1000099" TargetMode="External"/><Relationship Id="rId155" Type="http://schemas.openxmlformats.org/officeDocument/2006/relationships/hyperlink" Target="http://ivo.garant.ru/document/redirect/70395728/1000" TargetMode="External"/><Relationship Id="rId176" Type="http://schemas.openxmlformats.org/officeDocument/2006/relationships/hyperlink" Target="http://ivo.garant.ru/document/redirect/990941/1827" TargetMode="External"/><Relationship Id="rId197" Type="http://schemas.openxmlformats.org/officeDocument/2006/relationships/hyperlink" Target="http://ivo.garant.ru/document/redirect/12185475/17" TargetMode="External"/><Relationship Id="rId201" Type="http://schemas.openxmlformats.org/officeDocument/2006/relationships/footer" Target="footer1.xml"/><Relationship Id="rId17" Type="http://schemas.openxmlformats.org/officeDocument/2006/relationships/hyperlink" Target="http://ivo.garant.ru/document/redirect/990941/2770" TargetMode="External"/><Relationship Id="rId38" Type="http://schemas.openxmlformats.org/officeDocument/2006/relationships/hyperlink" Target="http://ivo.garant.ru/document/redirect/12185976/0" TargetMode="External"/><Relationship Id="rId59" Type="http://schemas.openxmlformats.org/officeDocument/2006/relationships/hyperlink" Target="http://ivo.garant.ru/document/redirect/10104543/12" TargetMode="External"/><Relationship Id="rId103" Type="http://schemas.openxmlformats.org/officeDocument/2006/relationships/hyperlink" Target="http://ivo.garant.ru/document/redirect/71145140/2000" TargetMode="External"/><Relationship Id="rId124" Type="http://schemas.openxmlformats.org/officeDocument/2006/relationships/hyperlink" Target="http://ivo.garant.ru/document/redirect/990941/2770" TargetMode="External"/><Relationship Id="rId70" Type="http://schemas.openxmlformats.org/officeDocument/2006/relationships/hyperlink" Target="http://ivo.garant.ru/document/redirect/11900785/0" TargetMode="External"/><Relationship Id="rId91" Type="http://schemas.openxmlformats.org/officeDocument/2006/relationships/hyperlink" Target="http://ivo.garant.ru/document/redirect/70152492/1000" TargetMode="External"/><Relationship Id="rId145" Type="http://schemas.openxmlformats.org/officeDocument/2006/relationships/hyperlink" Target="http://ivo.garant.ru/document/redirect/71338158/1003" TargetMode="External"/><Relationship Id="rId166" Type="http://schemas.openxmlformats.org/officeDocument/2006/relationships/hyperlink" Target="http://ivo.garant.ru/document/redirect/990941/2770" TargetMode="External"/><Relationship Id="rId187" Type="http://schemas.openxmlformats.org/officeDocument/2006/relationships/hyperlink" Target="http://ivo.garant.ru/document/redirect/71338158/1008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ivo.garant.ru/document/redirect/12185475/0" TargetMode="External"/><Relationship Id="rId49" Type="http://schemas.openxmlformats.org/officeDocument/2006/relationships/hyperlink" Target="http://ivo.garant.ru/document/redirect/12184522/21" TargetMode="External"/><Relationship Id="rId114" Type="http://schemas.openxmlformats.org/officeDocument/2006/relationships/hyperlink" Target="http://ivo.garant.ru/document/redirect/990941/2770" TargetMode="External"/><Relationship Id="rId60" Type="http://schemas.openxmlformats.org/officeDocument/2006/relationships/hyperlink" Target="http://ivo.garant.ru/document/redirect/11900785/0" TargetMode="External"/><Relationship Id="rId81" Type="http://schemas.openxmlformats.org/officeDocument/2006/relationships/hyperlink" Target="http://ivo.garant.ru/document/redirect/990941/2770" TargetMode="External"/><Relationship Id="rId135" Type="http://schemas.openxmlformats.org/officeDocument/2006/relationships/hyperlink" Target="http://ivo.garant.ru/document/redirect/12184522/21" TargetMode="External"/><Relationship Id="rId156" Type="http://schemas.openxmlformats.org/officeDocument/2006/relationships/hyperlink" Target="http://ivo.garant.ru/document/redirect/12164247/0" TargetMode="External"/><Relationship Id="rId177" Type="http://schemas.openxmlformats.org/officeDocument/2006/relationships/hyperlink" Target="http://ivo.garant.ru/document/redirect/990941/2770" TargetMode="External"/><Relationship Id="rId198" Type="http://schemas.openxmlformats.org/officeDocument/2006/relationships/hyperlink" Target="http://ivo.garant.ru/document/redirect/71338158/1007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://ivo.garant.ru/document/redirect/990941/2770" TargetMode="External"/><Relationship Id="rId39" Type="http://schemas.openxmlformats.org/officeDocument/2006/relationships/hyperlink" Target="http://ivo.garant.ru/document/redirect/70202624/0" TargetMode="External"/><Relationship Id="rId50" Type="http://schemas.openxmlformats.org/officeDocument/2006/relationships/hyperlink" Target="http://ivo.garant.ru/document/redirect/990941/2770" TargetMode="External"/><Relationship Id="rId104" Type="http://schemas.openxmlformats.org/officeDocument/2006/relationships/hyperlink" Target="http://ivo.garant.ru/document/redirect/990941/1827" TargetMode="External"/><Relationship Id="rId125" Type="http://schemas.openxmlformats.org/officeDocument/2006/relationships/hyperlink" Target="http://ivo.garant.ru/document/redirect/12177515/0" TargetMode="External"/><Relationship Id="rId146" Type="http://schemas.openxmlformats.org/officeDocument/2006/relationships/hyperlink" Target="http://ivo.garant.ru/document/redirect/57408968/1069" TargetMode="External"/><Relationship Id="rId167" Type="http://schemas.openxmlformats.org/officeDocument/2006/relationships/hyperlink" Target="http://ivo.garant.ru/document/redirect/12185475/0" TargetMode="External"/><Relationship Id="rId188" Type="http://schemas.openxmlformats.org/officeDocument/2006/relationships/hyperlink" Target="http://ivo.garant.ru/document/redirect/57408968/14000" TargetMode="External"/><Relationship Id="rId71" Type="http://schemas.openxmlformats.org/officeDocument/2006/relationships/hyperlink" Target="http://ivo.garant.ru/document/redirect/12177579/0" TargetMode="External"/><Relationship Id="rId92" Type="http://schemas.openxmlformats.org/officeDocument/2006/relationships/hyperlink" Target="http://ivo.garant.ru/document/redirect/7015249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26282</Words>
  <Characters>149812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Зарезин</cp:lastModifiedBy>
  <cp:revision>2</cp:revision>
  <dcterms:created xsi:type="dcterms:W3CDTF">2020-04-15T08:16:00Z</dcterms:created>
  <dcterms:modified xsi:type="dcterms:W3CDTF">2020-04-15T08:16:00Z</dcterms:modified>
</cp:coreProperties>
</file>