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43E" w:rsidRPr="008C3E5D" w:rsidRDefault="00C6543E" w:rsidP="00C6543E">
      <w:pPr>
        <w:spacing w:after="0" w:line="240" w:lineRule="auto"/>
        <w:jc w:val="center"/>
        <w:rPr>
          <w:rFonts w:ascii="Arial Narrow" w:eastAsia="Arial" w:hAnsi="Arial Narrow" w:cs="Arial"/>
          <w:b/>
          <w:color w:val="943634"/>
          <w:sz w:val="32"/>
          <w:szCs w:val="32"/>
        </w:rPr>
      </w:pPr>
      <w:r w:rsidRPr="008C3E5D">
        <w:rPr>
          <w:rFonts w:ascii="Arial Narrow" w:eastAsia="Arial" w:hAnsi="Arial Narrow" w:cs="Arial"/>
          <w:b/>
          <w:color w:val="943634"/>
          <w:sz w:val="32"/>
          <w:szCs w:val="32"/>
        </w:rPr>
        <w:t>!!! ОФОРМЛЯЕТСЯ НА ФИРМЕННОМ БЛАНКЕ ПРЕДПРИЯТИЯ</w:t>
      </w:r>
    </w:p>
    <w:p w:rsidR="00C6543E" w:rsidRDefault="00C6543E" w:rsidP="00C6543E">
      <w:pPr>
        <w:spacing w:after="0" w:line="240" w:lineRule="auto"/>
        <w:jc w:val="center"/>
        <w:rPr>
          <w:rFonts w:ascii="Arial Narrow" w:eastAsia="Arial" w:hAnsi="Arial Narrow" w:cs="Arial"/>
          <w:b/>
          <w:color w:val="943634"/>
          <w:sz w:val="32"/>
          <w:szCs w:val="32"/>
        </w:rPr>
      </w:pPr>
      <w:r w:rsidRPr="008C3E5D">
        <w:rPr>
          <w:rFonts w:ascii="Arial Narrow" w:eastAsia="Arial" w:hAnsi="Arial Narrow" w:cs="Arial"/>
          <w:b/>
          <w:color w:val="943634"/>
          <w:sz w:val="32"/>
          <w:szCs w:val="32"/>
        </w:rPr>
        <w:t xml:space="preserve">(с присвоением </w:t>
      </w:r>
      <w:r w:rsidRPr="008C3E5D">
        <w:rPr>
          <w:rFonts w:ascii="Arial Narrow" w:eastAsia="Arial" w:hAnsi="Arial Narrow" w:cs="Arial"/>
          <w:b/>
          <w:color w:val="943634"/>
          <w:sz w:val="32"/>
          <w:szCs w:val="32"/>
          <w:u w:val="single"/>
        </w:rPr>
        <w:t>исходящего</w:t>
      </w:r>
      <w:r w:rsidRPr="008C3E5D">
        <w:rPr>
          <w:rFonts w:ascii="Arial Narrow" w:eastAsia="Arial" w:hAnsi="Arial Narrow" w:cs="Arial"/>
          <w:b/>
          <w:color w:val="943634"/>
          <w:sz w:val="32"/>
          <w:szCs w:val="32"/>
        </w:rPr>
        <w:t xml:space="preserve"> номера!!!)</w:t>
      </w:r>
    </w:p>
    <w:p w:rsidR="009A5DC8" w:rsidRPr="008C3E5D" w:rsidRDefault="009A5DC8" w:rsidP="00C6543E">
      <w:pPr>
        <w:spacing w:after="0" w:line="240" w:lineRule="auto"/>
        <w:jc w:val="center"/>
        <w:rPr>
          <w:rFonts w:ascii="Arial Narrow" w:eastAsia="Arial" w:hAnsi="Arial Narrow" w:cs="Arial"/>
          <w:b/>
          <w:color w:val="943634"/>
          <w:sz w:val="32"/>
          <w:szCs w:val="32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671"/>
      </w:tblGrid>
      <w:tr w:rsidR="00DF3A91" w:rsidRPr="00A422DB" w:rsidTr="00005481">
        <w:tc>
          <w:tcPr>
            <w:tcW w:w="4785" w:type="dxa"/>
          </w:tcPr>
          <w:p w:rsidR="00DF3A91" w:rsidRPr="00A422DB" w:rsidRDefault="00DF3A91" w:rsidP="003F738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:rsidR="00DF3A91" w:rsidRPr="00A422DB" w:rsidRDefault="00DF3A91" w:rsidP="00DF3A91">
            <w:pPr>
              <w:jc w:val="right"/>
              <w:rPr>
                <w:rFonts w:ascii="Times New Roman" w:hAnsi="Times New Roman" w:cs="Times New Roman"/>
              </w:rPr>
            </w:pPr>
            <w:r w:rsidRPr="00A42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A422DB">
              <w:rPr>
                <w:rStyle w:val="FontStyle11"/>
                <w:sz w:val="24"/>
                <w:szCs w:val="24"/>
              </w:rPr>
              <w:t>отраслев</w:t>
            </w:r>
            <w:r w:rsidR="00B41A1B">
              <w:rPr>
                <w:rStyle w:val="FontStyle11"/>
                <w:sz w:val="24"/>
                <w:szCs w:val="24"/>
              </w:rPr>
              <w:t>ую</w:t>
            </w:r>
            <w:r w:rsidRPr="00A422DB">
              <w:rPr>
                <w:rStyle w:val="FontStyle11"/>
                <w:sz w:val="24"/>
                <w:szCs w:val="24"/>
              </w:rPr>
              <w:t xml:space="preserve"> территориальн</w:t>
            </w:r>
            <w:r w:rsidR="00B41A1B">
              <w:rPr>
                <w:rStyle w:val="FontStyle11"/>
                <w:sz w:val="24"/>
                <w:szCs w:val="24"/>
              </w:rPr>
              <w:t>ую</w:t>
            </w:r>
            <w:r w:rsidRPr="00A422DB">
              <w:rPr>
                <w:rStyle w:val="FontStyle11"/>
                <w:sz w:val="24"/>
                <w:szCs w:val="24"/>
              </w:rPr>
              <w:t xml:space="preserve"> комисси</w:t>
            </w:r>
            <w:r w:rsidR="00B41A1B">
              <w:rPr>
                <w:rStyle w:val="FontStyle11"/>
                <w:sz w:val="24"/>
                <w:szCs w:val="24"/>
              </w:rPr>
              <w:t>ю</w:t>
            </w:r>
            <w:r w:rsidRPr="00A422DB">
              <w:rPr>
                <w:rStyle w:val="FontStyle11"/>
                <w:sz w:val="24"/>
                <w:szCs w:val="24"/>
              </w:rPr>
              <w:t xml:space="preserve"> по проверке знаний норм и правил в области энергетического надзора</w:t>
            </w:r>
            <w:r w:rsidRPr="00A422DB">
              <w:rPr>
                <w:rFonts w:ascii="Times New Roman" w:hAnsi="Times New Roman" w:cs="Times New Roman"/>
                <w:b/>
                <w:sz w:val="24"/>
                <w:szCs w:val="24"/>
              </w:rPr>
              <w:t>Уральского управления Ростехнадзора</w:t>
            </w:r>
          </w:p>
          <w:p w:rsidR="00DF3A91" w:rsidRPr="00A422DB" w:rsidRDefault="00DF3A91" w:rsidP="003F738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5DC8" w:rsidRDefault="009A5DC8" w:rsidP="00C6543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B06A44" w:rsidRPr="00A422DB" w:rsidRDefault="00DF3A91" w:rsidP="00C6543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422DB">
        <w:rPr>
          <w:rFonts w:ascii="Times New Roman" w:hAnsi="Times New Roman" w:cs="Times New Roman"/>
          <w:sz w:val="28"/>
          <w:szCs w:val="28"/>
        </w:rPr>
        <w:t xml:space="preserve">Прошу провести проверку знаний </w:t>
      </w:r>
      <w:r w:rsidR="00B06A44" w:rsidRPr="00A422DB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B06A44" w:rsidRPr="00A422DB">
        <w:rPr>
          <w:rFonts w:ascii="Times New Roman" w:hAnsi="Times New Roman" w:cs="Times New Roman"/>
          <w:i/>
          <w:sz w:val="28"/>
          <w:szCs w:val="28"/>
          <w:u w:val="single"/>
        </w:rPr>
        <w:t xml:space="preserve">электроэнергетики </w:t>
      </w:r>
      <w:r w:rsidR="00C6543E" w:rsidRPr="00C6543E">
        <w:rPr>
          <w:rFonts w:ascii="Times New Roman" w:hAnsi="Times New Roman" w:cs="Times New Roman"/>
          <w:sz w:val="28"/>
          <w:szCs w:val="28"/>
        </w:rPr>
        <w:t xml:space="preserve"> у</w:t>
      </w:r>
      <w:r w:rsidR="00C6543E">
        <w:rPr>
          <w:rFonts w:ascii="Times New Roman" w:hAnsi="Times New Roman" w:cs="Times New Roman"/>
          <w:sz w:val="28"/>
          <w:szCs w:val="28"/>
        </w:rPr>
        <w:t xml:space="preserve"> р</w:t>
      </w:r>
      <w:r w:rsidR="00B06A44" w:rsidRPr="00A422DB">
        <w:rPr>
          <w:rFonts w:ascii="Times New Roman" w:hAnsi="Times New Roman" w:cs="Times New Roman"/>
          <w:sz w:val="28"/>
          <w:szCs w:val="28"/>
        </w:rPr>
        <w:t>аботник</w:t>
      </w:r>
      <w:r w:rsidR="00005481" w:rsidRPr="00A422DB">
        <w:rPr>
          <w:rFonts w:ascii="Times New Roman" w:hAnsi="Times New Roman" w:cs="Times New Roman"/>
          <w:sz w:val="28"/>
          <w:szCs w:val="28"/>
        </w:rPr>
        <w:t>а</w:t>
      </w:r>
      <w:r w:rsidR="00B06A44" w:rsidRPr="00A422DB">
        <w:rPr>
          <w:rFonts w:ascii="Times New Roman" w:hAnsi="Times New Roman" w:cs="Times New Roman"/>
          <w:sz w:val="28"/>
          <w:szCs w:val="28"/>
        </w:rPr>
        <w:t xml:space="preserve"> организации:</w:t>
      </w:r>
    </w:p>
    <w:tbl>
      <w:tblPr>
        <w:tblStyle w:val="a3"/>
        <w:tblW w:w="0" w:type="auto"/>
        <w:tblLayout w:type="fixed"/>
        <w:tblLook w:val="04A0"/>
      </w:tblPr>
      <w:tblGrid>
        <w:gridCol w:w="4928"/>
        <w:gridCol w:w="1701"/>
        <w:gridCol w:w="850"/>
        <w:gridCol w:w="851"/>
        <w:gridCol w:w="425"/>
        <w:gridCol w:w="1667"/>
      </w:tblGrid>
      <w:tr w:rsidR="001307C4" w:rsidRPr="00A422DB" w:rsidTr="004E3E93">
        <w:tc>
          <w:tcPr>
            <w:tcW w:w="4928" w:type="dxa"/>
          </w:tcPr>
          <w:p w:rsidR="001307C4" w:rsidRPr="00A422DB" w:rsidRDefault="00C6543E" w:rsidP="00B4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B41A1B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1307C4" w:rsidRPr="00A422DB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</w:p>
        </w:tc>
        <w:tc>
          <w:tcPr>
            <w:tcW w:w="5494" w:type="dxa"/>
            <w:gridSpan w:val="5"/>
          </w:tcPr>
          <w:p w:rsidR="001307C4" w:rsidRPr="00A422DB" w:rsidRDefault="001307C4" w:rsidP="00EC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C4" w:rsidRPr="00A422DB" w:rsidTr="004E3E93">
        <w:tc>
          <w:tcPr>
            <w:tcW w:w="4928" w:type="dxa"/>
          </w:tcPr>
          <w:p w:rsidR="001307C4" w:rsidRPr="00A422DB" w:rsidRDefault="001307C4" w:rsidP="00DF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494" w:type="dxa"/>
            <w:gridSpan w:val="5"/>
          </w:tcPr>
          <w:p w:rsidR="001307C4" w:rsidRPr="00A422DB" w:rsidRDefault="001307C4" w:rsidP="00EC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C4" w:rsidRPr="00A422DB" w:rsidTr="004E3E93">
        <w:tc>
          <w:tcPr>
            <w:tcW w:w="4928" w:type="dxa"/>
          </w:tcPr>
          <w:p w:rsidR="001307C4" w:rsidRPr="00A422DB" w:rsidRDefault="001307C4" w:rsidP="00130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5494" w:type="dxa"/>
            <w:gridSpan w:val="5"/>
          </w:tcPr>
          <w:p w:rsidR="001307C4" w:rsidRPr="00A422DB" w:rsidRDefault="001307C4" w:rsidP="00EC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C4" w:rsidRPr="00A422DB" w:rsidTr="004E3E93">
        <w:tc>
          <w:tcPr>
            <w:tcW w:w="4928" w:type="dxa"/>
          </w:tcPr>
          <w:p w:rsidR="001307C4" w:rsidRPr="00A422DB" w:rsidRDefault="001307C4" w:rsidP="00130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 </w:t>
            </w:r>
          </w:p>
        </w:tc>
        <w:tc>
          <w:tcPr>
            <w:tcW w:w="5494" w:type="dxa"/>
            <w:gridSpan w:val="5"/>
          </w:tcPr>
          <w:p w:rsidR="001307C4" w:rsidRPr="00A422DB" w:rsidRDefault="001307C4" w:rsidP="00EC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C4" w:rsidRPr="00A422DB" w:rsidTr="004E3E93">
        <w:tc>
          <w:tcPr>
            <w:tcW w:w="4928" w:type="dxa"/>
          </w:tcPr>
          <w:p w:rsidR="001307C4" w:rsidRPr="00A422DB" w:rsidRDefault="001307C4" w:rsidP="00DF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  <w:r w:rsidRPr="00A42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2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или уполномоченного работника</w:t>
            </w:r>
          </w:p>
        </w:tc>
        <w:tc>
          <w:tcPr>
            <w:tcW w:w="5494" w:type="dxa"/>
            <w:gridSpan w:val="5"/>
          </w:tcPr>
          <w:p w:rsidR="001307C4" w:rsidRPr="00A422DB" w:rsidRDefault="001307C4" w:rsidP="00EC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C4" w:rsidRPr="00A422DB" w:rsidTr="004E3E93">
        <w:tc>
          <w:tcPr>
            <w:tcW w:w="4928" w:type="dxa"/>
          </w:tcPr>
          <w:p w:rsidR="001307C4" w:rsidRPr="00A422DB" w:rsidRDefault="001307C4" w:rsidP="00424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Ф.И.О. работника</w:t>
            </w:r>
          </w:p>
        </w:tc>
        <w:tc>
          <w:tcPr>
            <w:tcW w:w="5494" w:type="dxa"/>
            <w:gridSpan w:val="5"/>
          </w:tcPr>
          <w:p w:rsidR="001307C4" w:rsidRPr="00A422DB" w:rsidRDefault="001307C4" w:rsidP="00DF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C4" w:rsidRPr="00A422DB" w:rsidTr="004E3E93">
        <w:tc>
          <w:tcPr>
            <w:tcW w:w="4928" w:type="dxa"/>
          </w:tcPr>
          <w:p w:rsidR="001307C4" w:rsidRPr="00A422DB" w:rsidRDefault="001307C4" w:rsidP="00424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494" w:type="dxa"/>
            <w:gridSpan w:val="5"/>
          </w:tcPr>
          <w:p w:rsidR="001307C4" w:rsidRPr="00A422DB" w:rsidRDefault="001307C4" w:rsidP="00DF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C4" w:rsidRPr="00A422DB" w:rsidTr="004E3E93">
        <w:tc>
          <w:tcPr>
            <w:tcW w:w="4928" w:type="dxa"/>
          </w:tcPr>
          <w:p w:rsidR="001307C4" w:rsidRPr="00A422DB" w:rsidRDefault="001307C4" w:rsidP="00424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Должность работника, стаж работы в данной должности</w:t>
            </w:r>
          </w:p>
        </w:tc>
        <w:tc>
          <w:tcPr>
            <w:tcW w:w="5494" w:type="dxa"/>
            <w:gridSpan w:val="5"/>
          </w:tcPr>
          <w:p w:rsidR="001307C4" w:rsidRPr="00A422DB" w:rsidRDefault="001307C4" w:rsidP="00DF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2A" w:rsidRPr="00A422DB" w:rsidTr="009A5DC8">
        <w:tc>
          <w:tcPr>
            <w:tcW w:w="4928" w:type="dxa"/>
          </w:tcPr>
          <w:p w:rsidR="00A4262A" w:rsidRPr="00A422DB" w:rsidRDefault="00A4262A" w:rsidP="00FB7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 xml:space="preserve">Причина проверки </w:t>
            </w:r>
            <w:proofErr w:type="gramStart"/>
            <w:r w:rsidRPr="00A422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нужное </w:t>
            </w:r>
            <w:r w:rsidR="00FB7A0D"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указа</w:t>
            </w:r>
            <w:r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ть</w:t>
            </w:r>
            <w:r w:rsidRPr="00A422D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6D77B6" w:rsidRPr="00A422D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4262A" w:rsidRPr="00A422DB" w:rsidRDefault="00A4262A" w:rsidP="00A4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первичная</w:t>
            </w:r>
          </w:p>
        </w:tc>
        <w:tc>
          <w:tcPr>
            <w:tcW w:w="1701" w:type="dxa"/>
            <w:gridSpan w:val="2"/>
          </w:tcPr>
          <w:p w:rsidR="00A4262A" w:rsidRPr="00A422DB" w:rsidRDefault="00A4262A" w:rsidP="00A4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очередная</w:t>
            </w:r>
          </w:p>
        </w:tc>
        <w:tc>
          <w:tcPr>
            <w:tcW w:w="2092" w:type="dxa"/>
            <w:gridSpan w:val="2"/>
          </w:tcPr>
          <w:p w:rsidR="00A4262A" w:rsidRPr="00A422DB" w:rsidRDefault="00A4262A" w:rsidP="00A4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внеочередная</w:t>
            </w:r>
          </w:p>
        </w:tc>
      </w:tr>
      <w:tr w:rsidR="00A4262A" w:rsidRPr="00A422DB" w:rsidTr="004E3E93">
        <w:trPr>
          <w:trHeight w:val="457"/>
        </w:trPr>
        <w:tc>
          <w:tcPr>
            <w:tcW w:w="4928" w:type="dxa"/>
            <w:vMerge w:val="restart"/>
          </w:tcPr>
          <w:p w:rsidR="00514805" w:rsidRPr="00A422DB" w:rsidRDefault="00A4262A" w:rsidP="00FB7A0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Группа по электробезопасности (</w:t>
            </w:r>
            <w:r w:rsidRPr="00A422DB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r w:rsidR="00514805" w:rsidRPr="00A42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</w:t>
            </w:r>
            <w:r w:rsidR="0019594C" w:rsidRPr="00A422DB">
              <w:rPr>
                <w:rFonts w:ascii="Times New Roman" w:hAnsi="Times New Roman" w:cs="Times New Roman"/>
                <w:b/>
                <w:sz w:val="24"/>
                <w:szCs w:val="24"/>
              </w:rPr>
              <w:t>верки знаний в электроэнергетике</w:t>
            </w:r>
            <w:r w:rsidR="006D77B6" w:rsidRPr="00A422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4262A" w:rsidRPr="00A422DB" w:rsidRDefault="0019594C" w:rsidP="004E3E93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</w:t>
            </w:r>
            <w:r w:rsidR="004E3E93"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</w:t>
            </w:r>
            <w:r w:rsidR="00A4262A"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ужное </w:t>
            </w:r>
            <w:r w:rsidR="00FB7A0D"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указать</w:t>
            </w:r>
            <w:r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)</w:t>
            </w:r>
            <w:r w:rsidR="006D77B6"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</w:p>
        </w:tc>
        <w:tc>
          <w:tcPr>
            <w:tcW w:w="2551" w:type="dxa"/>
            <w:gridSpan w:val="2"/>
          </w:tcPr>
          <w:p w:rsidR="00A4262A" w:rsidRPr="00A422DB" w:rsidRDefault="00FB7A0D" w:rsidP="00A42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2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III</w:t>
            </w: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2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IV</w:t>
            </w:r>
          </w:p>
        </w:tc>
        <w:tc>
          <w:tcPr>
            <w:tcW w:w="2943" w:type="dxa"/>
            <w:gridSpan w:val="3"/>
          </w:tcPr>
          <w:p w:rsidR="00A4262A" w:rsidRPr="00A422DB" w:rsidRDefault="00FB7A0D" w:rsidP="00A4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2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III</w:t>
            </w: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2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IV</w:t>
            </w: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2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V</w:t>
            </w:r>
          </w:p>
        </w:tc>
      </w:tr>
      <w:tr w:rsidR="00A4262A" w:rsidRPr="00A422DB" w:rsidTr="004E3E93">
        <w:tc>
          <w:tcPr>
            <w:tcW w:w="4928" w:type="dxa"/>
            <w:vMerge/>
          </w:tcPr>
          <w:p w:rsidR="00A4262A" w:rsidRPr="00A422DB" w:rsidRDefault="00A4262A" w:rsidP="00424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A4262A" w:rsidRPr="00A422DB" w:rsidRDefault="00FB7A0D" w:rsidP="00A4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до 1000В</w:t>
            </w:r>
          </w:p>
        </w:tc>
        <w:tc>
          <w:tcPr>
            <w:tcW w:w="2943" w:type="dxa"/>
            <w:gridSpan w:val="3"/>
          </w:tcPr>
          <w:p w:rsidR="00A4262A" w:rsidRPr="00A422DB" w:rsidRDefault="00FB7A0D" w:rsidP="00A4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до и выше 1000В</w:t>
            </w:r>
          </w:p>
        </w:tc>
      </w:tr>
      <w:tr w:rsidR="00A4262A" w:rsidRPr="00A422DB" w:rsidTr="004E3E93">
        <w:tc>
          <w:tcPr>
            <w:tcW w:w="4928" w:type="dxa"/>
          </w:tcPr>
          <w:p w:rsidR="00A4262A" w:rsidRPr="00A422DB" w:rsidRDefault="00A4262A" w:rsidP="004E3E93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Категория персонала</w:t>
            </w:r>
            <w:r w:rsidR="00C65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594C"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</w:t>
            </w:r>
            <w:proofErr w:type="gramStart"/>
            <w:r w:rsidR="004E3E93"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</w:t>
            </w:r>
            <w:r w:rsidR="00514805"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ужное</w:t>
            </w:r>
            <w:proofErr w:type="gramEnd"/>
            <w:r w:rsidR="00C6543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FB7A0D"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указать</w:t>
            </w:r>
            <w:r w:rsidR="0019594C"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)</w:t>
            </w:r>
            <w:r w:rsidR="006D77B6"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</w:p>
        </w:tc>
        <w:tc>
          <w:tcPr>
            <w:tcW w:w="5494" w:type="dxa"/>
            <w:gridSpan w:val="5"/>
          </w:tcPr>
          <w:p w:rsidR="00A4262A" w:rsidRPr="00A422DB" w:rsidRDefault="004E3E93" w:rsidP="00A4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14805" w:rsidRPr="00A422DB">
              <w:rPr>
                <w:rFonts w:ascii="Times New Roman" w:hAnsi="Times New Roman" w:cs="Times New Roman"/>
                <w:sz w:val="24"/>
                <w:szCs w:val="24"/>
              </w:rPr>
              <w:t>дминистративно</w:t>
            </w: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262A" w:rsidRPr="00A422DB">
              <w:rPr>
                <w:rFonts w:ascii="Times New Roman" w:hAnsi="Times New Roman" w:cs="Times New Roman"/>
                <w:sz w:val="24"/>
                <w:szCs w:val="24"/>
              </w:rPr>
              <w:t>технический</w:t>
            </w:r>
            <w:proofErr w:type="gramEnd"/>
            <w:r w:rsidR="00514805" w:rsidRPr="00A422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65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805" w:rsidRPr="00A422DB">
              <w:rPr>
                <w:rFonts w:ascii="Times New Roman" w:hAnsi="Times New Roman" w:cs="Times New Roman"/>
                <w:sz w:val="24"/>
                <w:szCs w:val="24"/>
              </w:rPr>
              <w:t>административно- технический с правом проведения измерений и испытаний;</w:t>
            </w:r>
            <w:r w:rsidR="00C65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62A" w:rsidRPr="00A422DB">
              <w:rPr>
                <w:rFonts w:ascii="Times New Roman" w:hAnsi="Times New Roman" w:cs="Times New Roman"/>
                <w:sz w:val="24"/>
                <w:szCs w:val="24"/>
              </w:rPr>
              <w:t>оперативно-ремонтный</w:t>
            </w:r>
            <w:r w:rsidR="00514805" w:rsidRPr="00A422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65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62A" w:rsidRPr="00A422DB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  <w:r w:rsidR="00514805" w:rsidRPr="00A422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4805" w:rsidRPr="00A422DB" w:rsidRDefault="00A4262A" w:rsidP="00A4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ремонтный</w:t>
            </w:r>
            <w:proofErr w:type="gramEnd"/>
            <w:r w:rsidR="00514805" w:rsidRPr="00A422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65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ремонтный с правом проведения измерений и испытаний</w:t>
            </w:r>
            <w:r w:rsidR="00514805" w:rsidRPr="00A422DB">
              <w:rPr>
                <w:rFonts w:ascii="Times New Roman" w:hAnsi="Times New Roman" w:cs="Times New Roman"/>
                <w:sz w:val="24"/>
                <w:szCs w:val="24"/>
              </w:rPr>
              <w:t>; электротехнологический;</w:t>
            </w:r>
          </w:p>
          <w:p w:rsidR="00514805" w:rsidRPr="00A422DB" w:rsidRDefault="00514805" w:rsidP="004E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труда.</w:t>
            </w:r>
          </w:p>
        </w:tc>
      </w:tr>
      <w:tr w:rsidR="00514805" w:rsidRPr="00A422DB" w:rsidTr="004E3E93">
        <w:tc>
          <w:tcPr>
            <w:tcW w:w="4928" w:type="dxa"/>
          </w:tcPr>
          <w:p w:rsidR="00514805" w:rsidRPr="00A422DB" w:rsidRDefault="00514805" w:rsidP="006D77B6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 xml:space="preserve">Тип организации, в </w:t>
            </w:r>
            <w:r w:rsidRPr="00A422DB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электроустановках</w:t>
            </w: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 xml:space="preserve"> которой работник осуществляет трудовую </w:t>
            </w:r>
            <w:r w:rsidR="008F2698" w:rsidRPr="00A422DB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C65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594C"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</w:t>
            </w:r>
            <w:proofErr w:type="gramStart"/>
            <w:r w:rsidR="006D77B6"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</w:t>
            </w:r>
            <w:r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ужное</w:t>
            </w:r>
            <w:proofErr w:type="gramEnd"/>
            <w:r w:rsidR="00C6543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FB7A0D"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указать</w:t>
            </w:r>
            <w:r w:rsidR="0019594C"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)</w:t>
            </w:r>
            <w:r w:rsidR="006D77B6"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</w:p>
        </w:tc>
        <w:tc>
          <w:tcPr>
            <w:tcW w:w="1701" w:type="dxa"/>
          </w:tcPr>
          <w:p w:rsidR="00514805" w:rsidRPr="00A422DB" w:rsidRDefault="00514805" w:rsidP="004E3E9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потребители электрической энергии</w:t>
            </w:r>
          </w:p>
        </w:tc>
        <w:tc>
          <w:tcPr>
            <w:tcW w:w="2126" w:type="dxa"/>
            <w:gridSpan w:val="3"/>
          </w:tcPr>
          <w:p w:rsidR="004E3E93" w:rsidRPr="00A422DB" w:rsidRDefault="00514805" w:rsidP="004E3E9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электрические </w:t>
            </w:r>
          </w:p>
          <w:p w:rsidR="00514805" w:rsidRPr="00A422DB" w:rsidRDefault="00514805" w:rsidP="004E3E9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сети субъектов электроэнергетики</w:t>
            </w:r>
          </w:p>
        </w:tc>
        <w:tc>
          <w:tcPr>
            <w:tcW w:w="1667" w:type="dxa"/>
          </w:tcPr>
          <w:p w:rsidR="00514805" w:rsidRPr="00A422DB" w:rsidRDefault="00514805" w:rsidP="004E3E93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электрические станции</w:t>
            </w:r>
          </w:p>
        </w:tc>
      </w:tr>
    </w:tbl>
    <w:p w:rsidR="004E3E93" w:rsidRDefault="004E3E93" w:rsidP="004E3E93">
      <w:pPr>
        <w:spacing w:after="0" w:line="0" w:lineRule="atLeast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C6543E" w:rsidRPr="00A422DB" w:rsidRDefault="00C6543E" w:rsidP="004E3E93">
      <w:pPr>
        <w:spacing w:after="0" w:line="0" w:lineRule="atLeast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B06A44" w:rsidRPr="00CC2529" w:rsidRDefault="00A518A3" w:rsidP="00DF3A91">
      <w:pPr>
        <w:spacing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CC2529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A518A3" w:rsidRDefault="00A518A3" w:rsidP="0019594C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2529">
        <w:rPr>
          <w:rFonts w:ascii="Times New Roman" w:hAnsi="Times New Roman" w:cs="Times New Roman"/>
          <w:sz w:val="24"/>
          <w:szCs w:val="24"/>
        </w:rPr>
        <w:t>1. Заверенная копия</w:t>
      </w:r>
      <w:r w:rsidR="0019594C" w:rsidRPr="00CC2529">
        <w:rPr>
          <w:rFonts w:ascii="Times New Roman" w:hAnsi="Times New Roman" w:cs="Times New Roman"/>
          <w:sz w:val="24"/>
          <w:szCs w:val="24"/>
        </w:rPr>
        <w:t xml:space="preserve"> документа подтверждающего предыдущую проверку знаний (</w:t>
      </w:r>
      <w:r w:rsidRPr="00CC2529">
        <w:rPr>
          <w:rFonts w:ascii="Times New Roman" w:hAnsi="Times New Roman" w:cs="Times New Roman"/>
          <w:sz w:val="24"/>
          <w:szCs w:val="24"/>
        </w:rPr>
        <w:t>удостоверение, протокол проверки знаний, выписка из журнала проверки знаний).</w:t>
      </w:r>
    </w:p>
    <w:p w:rsidR="00C6543E" w:rsidRPr="00CC2529" w:rsidRDefault="00C6543E" w:rsidP="0019594C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5"/>
        <w:gridCol w:w="6129"/>
        <w:gridCol w:w="3432"/>
      </w:tblGrid>
      <w:tr w:rsidR="0019594C" w:rsidRPr="00A422DB" w:rsidTr="00005481">
        <w:trPr>
          <w:trHeight w:val="294"/>
        </w:trPr>
        <w:tc>
          <w:tcPr>
            <w:tcW w:w="775" w:type="dxa"/>
            <w:tcBorders>
              <w:bottom w:val="single" w:sz="4" w:space="0" w:color="auto"/>
            </w:tcBorders>
          </w:tcPr>
          <w:p w:rsidR="0019594C" w:rsidRPr="00A422DB" w:rsidRDefault="0019594C" w:rsidP="00DF3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:rsidR="0019594C" w:rsidRPr="00A422DB" w:rsidRDefault="0019594C" w:rsidP="00DF3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  <w:tcBorders>
              <w:bottom w:val="single" w:sz="4" w:space="0" w:color="auto"/>
            </w:tcBorders>
          </w:tcPr>
          <w:p w:rsidR="0019594C" w:rsidRPr="00A422DB" w:rsidRDefault="0019594C" w:rsidP="00DF3A91">
            <w:pPr>
              <w:rPr>
                <w:rFonts w:ascii="Times New Roman" w:hAnsi="Times New Roman" w:cs="Times New Roman"/>
              </w:rPr>
            </w:pPr>
          </w:p>
        </w:tc>
      </w:tr>
      <w:tr w:rsidR="0019594C" w:rsidRPr="00A422DB" w:rsidTr="00005481">
        <w:trPr>
          <w:trHeight w:val="261"/>
        </w:trPr>
        <w:tc>
          <w:tcPr>
            <w:tcW w:w="775" w:type="dxa"/>
            <w:tcBorders>
              <w:top w:val="single" w:sz="4" w:space="0" w:color="auto"/>
            </w:tcBorders>
          </w:tcPr>
          <w:p w:rsidR="0019594C" w:rsidRPr="00A422DB" w:rsidRDefault="0019594C" w:rsidP="00195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2DB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6129" w:type="dxa"/>
            <w:tcBorders>
              <w:top w:val="single" w:sz="4" w:space="0" w:color="auto"/>
            </w:tcBorders>
          </w:tcPr>
          <w:p w:rsidR="0019594C" w:rsidRPr="00A422DB" w:rsidRDefault="00A422DB" w:rsidP="00195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2DB">
              <w:rPr>
                <w:rFonts w:ascii="Times New Roman" w:hAnsi="Times New Roman" w:cs="Times New Roman"/>
                <w:sz w:val="20"/>
                <w:szCs w:val="20"/>
              </w:rPr>
              <w:t>подпись руководителя (</w:t>
            </w:r>
            <w:r w:rsidR="0019594C" w:rsidRPr="00A422DB">
              <w:rPr>
                <w:rFonts w:ascii="Times New Roman" w:hAnsi="Times New Roman" w:cs="Times New Roman"/>
                <w:sz w:val="20"/>
                <w:szCs w:val="20"/>
              </w:rPr>
              <w:t>уполномоченного представителя)</w:t>
            </w:r>
          </w:p>
        </w:tc>
        <w:tc>
          <w:tcPr>
            <w:tcW w:w="3432" w:type="dxa"/>
            <w:tcBorders>
              <w:top w:val="single" w:sz="4" w:space="0" w:color="auto"/>
            </w:tcBorders>
          </w:tcPr>
          <w:p w:rsidR="0019594C" w:rsidRPr="00A422DB" w:rsidRDefault="0019594C" w:rsidP="00195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2DB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A422DB" w:rsidRPr="00A422DB" w:rsidRDefault="00A422DB" w:rsidP="00A422DB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A422DB" w:rsidRPr="00A422DB" w:rsidRDefault="00A422DB" w:rsidP="00A422DB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422DB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</w:t>
      </w:r>
      <w:proofErr w:type="gramStart"/>
      <w:r w:rsidRPr="00A422DB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A422D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8"/>
        <w:gridCol w:w="5675"/>
        <w:gridCol w:w="3178"/>
      </w:tblGrid>
      <w:tr w:rsidR="00A422DB" w:rsidRPr="00A422DB" w:rsidTr="00834882">
        <w:tc>
          <w:tcPr>
            <w:tcW w:w="718" w:type="dxa"/>
            <w:tcBorders>
              <w:bottom w:val="single" w:sz="4" w:space="0" w:color="auto"/>
            </w:tcBorders>
          </w:tcPr>
          <w:p w:rsidR="00A422DB" w:rsidRPr="00A422DB" w:rsidRDefault="00A422DB" w:rsidP="008348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5" w:type="dxa"/>
            <w:tcBorders>
              <w:bottom w:val="single" w:sz="4" w:space="0" w:color="auto"/>
            </w:tcBorders>
          </w:tcPr>
          <w:p w:rsidR="00A422DB" w:rsidRPr="00A422DB" w:rsidRDefault="00A422DB" w:rsidP="008348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</w:tcPr>
          <w:p w:rsidR="00A422DB" w:rsidRPr="00A422DB" w:rsidRDefault="00A422DB" w:rsidP="00834882">
            <w:pPr>
              <w:rPr>
                <w:rFonts w:ascii="Times New Roman" w:hAnsi="Times New Roman" w:cs="Times New Roman"/>
              </w:rPr>
            </w:pPr>
          </w:p>
        </w:tc>
      </w:tr>
      <w:tr w:rsidR="00A422DB" w:rsidRPr="00A422DB" w:rsidTr="00834882">
        <w:tc>
          <w:tcPr>
            <w:tcW w:w="718" w:type="dxa"/>
            <w:tcBorders>
              <w:top w:val="single" w:sz="4" w:space="0" w:color="auto"/>
            </w:tcBorders>
          </w:tcPr>
          <w:p w:rsidR="00A422DB" w:rsidRPr="00A422DB" w:rsidRDefault="00A422DB" w:rsidP="0083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2DB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5675" w:type="dxa"/>
            <w:tcBorders>
              <w:top w:val="single" w:sz="4" w:space="0" w:color="auto"/>
            </w:tcBorders>
          </w:tcPr>
          <w:p w:rsidR="00A422DB" w:rsidRPr="00A422DB" w:rsidRDefault="00A422DB" w:rsidP="0083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2DB">
              <w:rPr>
                <w:rFonts w:ascii="Times New Roman" w:hAnsi="Times New Roman" w:cs="Times New Roman"/>
                <w:sz w:val="20"/>
                <w:szCs w:val="20"/>
              </w:rPr>
              <w:t>подпись работника</w:t>
            </w:r>
          </w:p>
        </w:tc>
        <w:tc>
          <w:tcPr>
            <w:tcW w:w="3178" w:type="dxa"/>
            <w:tcBorders>
              <w:top w:val="single" w:sz="4" w:space="0" w:color="auto"/>
            </w:tcBorders>
          </w:tcPr>
          <w:p w:rsidR="00A422DB" w:rsidRPr="00A422DB" w:rsidRDefault="00A422DB" w:rsidP="0083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2DB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4E3E93" w:rsidRDefault="004E3E93" w:rsidP="004E3E93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4E3E93" w:rsidSect="004E3E93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423"/>
    <w:rsid w:val="00005481"/>
    <w:rsid w:val="00022B34"/>
    <w:rsid w:val="001307C4"/>
    <w:rsid w:val="0019594C"/>
    <w:rsid w:val="00216EDE"/>
    <w:rsid w:val="003F7385"/>
    <w:rsid w:val="00433CCC"/>
    <w:rsid w:val="004E3E93"/>
    <w:rsid w:val="00514805"/>
    <w:rsid w:val="006D77B6"/>
    <w:rsid w:val="008F2698"/>
    <w:rsid w:val="009A5DC8"/>
    <w:rsid w:val="00A422DB"/>
    <w:rsid w:val="00A4262A"/>
    <w:rsid w:val="00A518A3"/>
    <w:rsid w:val="00B06A44"/>
    <w:rsid w:val="00B41A1B"/>
    <w:rsid w:val="00B55E34"/>
    <w:rsid w:val="00BE10CD"/>
    <w:rsid w:val="00C6543E"/>
    <w:rsid w:val="00CC2529"/>
    <w:rsid w:val="00DC1423"/>
    <w:rsid w:val="00DF3A91"/>
    <w:rsid w:val="00F00342"/>
    <w:rsid w:val="00FB7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3F7385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DF3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054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3F7385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DF3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054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Matsak</dc:creator>
  <cp:lastModifiedBy>net</cp:lastModifiedBy>
  <cp:revision>6</cp:revision>
  <cp:lastPrinted>2020-10-07T11:20:00Z</cp:lastPrinted>
  <dcterms:created xsi:type="dcterms:W3CDTF">2020-10-08T10:52:00Z</dcterms:created>
  <dcterms:modified xsi:type="dcterms:W3CDTF">2020-10-14T08:46:00Z</dcterms:modified>
</cp:coreProperties>
</file>